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F32F62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C635CB" w:rsidRDefault="00C635CB" w:rsidP="00C635CB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C635CB" w:rsidRDefault="00C635CB" w:rsidP="00C635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C635CB" w:rsidRPr="00D265B2" w:rsidRDefault="00C635CB" w:rsidP="00C635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C635CB" w:rsidRPr="00D265B2" w:rsidRDefault="00C635CB" w:rsidP="00C635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C635CB" w:rsidRPr="00D265B2" w:rsidRDefault="00C635CB" w:rsidP="00C635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Test your parents or someone else in your family on their facts! Make up tricky questions to catch them out.</w:t>
                  </w:r>
                </w:p>
                <w:p w:rsidR="00C635CB" w:rsidRPr="00D265B2" w:rsidRDefault="00C635CB" w:rsidP="00C635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Spot fractions, decimals and percentages in real life! Score 1 point every time you spot a fraction, 2 points for a decimal and 3 points for a percentage. See how many points you score by looking in shops, newspapers and on the television.</w:t>
                  </w:r>
                </w:p>
                <w:p w:rsidR="00C635CB" w:rsidRPr="00D265B2" w:rsidRDefault="00C635CB" w:rsidP="00C635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7C338B" w:rsidRPr="007C338B" w:rsidRDefault="007C338B" w:rsidP="007C338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5A21F9" w:rsidRDefault="005A21F9" w:rsidP="00266304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0305EC" w:rsidRPr="00C25182" w:rsidRDefault="000305EC" w:rsidP="0066133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p w:rsidR="00382E53" w:rsidRDefault="007C338B" w:rsidP="001A74BE">
                  <w:pPr>
                    <w:rPr>
                      <w:rFonts w:ascii="NTPreCursivek" w:hAnsi="NTPreCursivek"/>
                      <w:sz w:val="36"/>
                    </w:rPr>
                  </w:pPr>
                  <w:r w:rsidRPr="00091706">
                    <w:rPr>
                      <w:rFonts w:ascii="NTPreCursivek" w:hAnsi="NTPreCursivek"/>
                      <w:sz w:val="24"/>
                    </w:rPr>
                    <w:t xml:space="preserve"> </w:t>
                  </w:r>
                  <w:r w:rsidR="001A74BE" w:rsidRPr="001A74BE">
                    <w:rPr>
                      <w:rFonts w:ascii="NTPreCursivek" w:hAnsi="NTPreCursivek"/>
                      <w:noProof/>
                      <w:sz w:val="24"/>
                      <w:lang w:eastAsia="en-GB"/>
                    </w:rPr>
                    <w:drawing>
                      <wp:inline distT="0" distB="0" distL="0" distR="0">
                        <wp:extent cx="3952267" cy="2880320"/>
                        <wp:effectExtent l="0" t="0" r="0" b="0"/>
                        <wp:docPr id="1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Content Placeholder 6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5"/>
                                <a:srcRect l="-38002" r="-3800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52267" cy="2880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208D" w:rsidRPr="003C208D" w:rsidRDefault="003C208D" w:rsidP="003C208D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3C208D">
                    <w:rPr>
                      <w:rFonts w:ascii="NTPreCursivek" w:hAnsi="NTPreCursivek"/>
                      <w:sz w:val="36"/>
                    </w:rPr>
                    <w:t>Children should be able to convert betw</w:t>
                  </w:r>
                  <w:r>
                    <w:rPr>
                      <w:rFonts w:ascii="NTPreCursivek" w:hAnsi="NTPreCursivek"/>
                      <w:sz w:val="36"/>
                    </w:rPr>
                    <w:t>een decimals and fractions for 1/2, 1/4, 3/4</w:t>
                  </w:r>
                  <w:r w:rsidRPr="003C208D">
                    <w:rPr>
                      <w:rFonts w:ascii="NTPreCursivek" w:hAnsi="NTPreCursivek"/>
                      <w:sz w:val="36"/>
                    </w:rPr>
                    <w:t xml:space="preserve"> and any number of tenths and hundredths. </w:t>
                  </w: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6E4813" w:rsidRDefault="001A74B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Tenths</w:t>
                  </w:r>
                </w:p>
                <w:p w:rsidR="001A74BE" w:rsidRDefault="001A74B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Hundredths</w:t>
                  </w:r>
                </w:p>
                <w:p w:rsidR="001A74BE" w:rsidRDefault="001A74B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Decimal</w:t>
                  </w:r>
                </w:p>
                <w:p w:rsidR="001A74BE" w:rsidRDefault="001A74B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Fraction</w:t>
                  </w:r>
                </w:p>
                <w:p w:rsidR="001A74BE" w:rsidRDefault="001A74B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Percentage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1A74BE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34</w:t>
                  </w:r>
                </w:p>
                <w:p w:rsidR="001A3CB3" w:rsidRPr="00091706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144"/>
                      <w:u w:val="single"/>
                      <w:vertAlign w:val="superscript"/>
                    </w:rPr>
                  </w:pPr>
                  <w:r w:rsidRPr="006E4813">
                    <w:rPr>
                      <w:rFonts w:ascii="NTPreCursivek" w:hAnsi="NTPreCursivek"/>
                      <w:color w:val="FF0000"/>
                      <w:sz w:val="28"/>
                      <w:u w:val="single"/>
                    </w:rPr>
                    <w:t xml:space="preserve">I </w:t>
                  </w:r>
                  <w:r w:rsidR="006E4813" w:rsidRPr="006E4813">
                    <w:rPr>
                      <w:rFonts w:ascii="NTPreCursivek" w:hAnsi="NTPreCursivek"/>
                      <w:color w:val="FF0000"/>
                      <w:sz w:val="28"/>
                      <w:u w:val="single"/>
                    </w:rPr>
                    <w:t xml:space="preserve">can </w:t>
                  </w:r>
                  <w:r w:rsidR="001A74BE">
                    <w:rPr>
                      <w:rFonts w:ascii="NTPreCursivek" w:hAnsi="NTPreCursivek"/>
                      <w:color w:val="FF0000"/>
                      <w:sz w:val="28"/>
                      <w:u w:val="single"/>
                    </w:rPr>
                    <w:t>convert between fractions, decimals and percentages.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E44"/>
    <w:multiLevelType w:val="hybridMultilevel"/>
    <w:tmpl w:val="B4523E0A"/>
    <w:lvl w:ilvl="0" w:tplc="8F28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E4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A0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3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C4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4A8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CF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C36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8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E71D86"/>
    <w:multiLevelType w:val="hybridMultilevel"/>
    <w:tmpl w:val="C0DC396A"/>
    <w:lvl w:ilvl="0" w:tplc="FDAAF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A4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0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6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9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2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C8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F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EE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436F8"/>
    <w:rsid w:val="00061AF6"/>
    <w:rsid w:val="00063B24"/>
    <w:rsid w:val="0008747D"/>
    <w:rsid w:val="00091706"/>
    <w:rsid w:val="00097B98"/>
    <w:rsid w:val="000A28A1"/>
    <w:rsid w:val="000B316C"/>
    <w:rsid w:val="000B4EB3"/>
    <w:rsid w:val="00111E14"/>
    <w:rsid w:val="0012506D"/>
    <w:rsid w:val="0015212E"/>
    <w:rsid w:val="001701D5"/>
    <w:rsid w:val="00175C27"/>
    <w:rsid w:val="001A3CB3"/>
    <w:rsid w:val="001A74BE"/>
    <w:rsid w:val="00262CEB"/>
    <w:rsid w:val="00266304"/>
    <w:rsid w:val="00270DAA"/>
    <w:rsid w:val="002D665D"/>
    <w:rsid w:val="002F3F17"/>
    <w:rsid w:val="00317A40"/>
    <w:rsid w:val="00337353"/>
    <w:rsid w:val="00352B63"/>
    <w:rsid w:val="00357DD2"/>
    <w:rsid w:val="00372C3D"/>
    <w:rsid w:val="00382E53"/>
    <w:rsid w:val="00394ABD"/>
    <w:rsid w:val="003A2658"/>
    <w:rsid w:val="003C208D"/>
    <w:rsid w:val="003E70FE"/>
    <w:rsid w:val="004023A2"/>
    <w:rsid w:val="00424255"/>
    <w:rsid w:val="004278A2"/>
    <w:rsid w:val="00437B3E"/>
    <w:rsid w:val="0044727D"/>
    <w:rsid w:val="0048117F"/>
    <w:rsid w:val="004E5D3C"/>
    <w:rsid w:val="00516AF9"/>
    <w:rsid w:val="0053727D"/>
    <w:rsid w:val="00553548"/>
    <w:rsid w:val="00562219"/>
    <w:rsid w:val="00571B2C"/>
    <w:rsid w:val="005A21F9"/>
    <w:rsid w:val="005A2C9B"/>
    <w:rsid w:val="005B4304"/>
    <w:rsid w:val="005C4E38"/>
    <w:rsid w:val="005F070D"/>
    <w:rsid w:val="005F6BB2"/>
    <w:rsid w:val="00646679"/>
    <w:rsid w:val="0066133B"/>
    <w:rsid w:val="0066270E"/>
    <w:rsid w:val="0067345A"/>
    <w:rsid w:val="0068476F"/>
    <w:rsid w:val="006A54F5"/>
    <w:rsid w:val="006B35F8"/>
    <w:rsid w:val="006E4813"/>
    <w:rsid w:val="007015C2"/>
    <w:rsid w:val="00717DE7"/>
    <w:rsid w:val="00733F64"/>
    <w:rsid w:val="0076425C"/>
    <w:rsid w:val="0077115F"/>
    <w:rsid w:val="007A62D5"/>
    <w:rsid w:val="007B5DEF"/>
    <w:rsid w:val="007C338B"/>
    <w:rsid w:val="007E28D7"/>
    <w:rsid w:val="007E2DB0"/>
    <w:rsid w:val="008017D5"/>
    <w:rsid w:val="00807AFA"/>
    <w:rsid w:val="00827380"/>
    <w:rsid w:val="00833734"/>
    <w:rsid w:val="0083730A"/>
    <w:rsid w:val="00855EC2"/>
    <w:rsid w:val="00860265"/>
    <w:rsid w:val="008760D4"/>
    <w:rsid w:val="008835A9"/>
    <w:rsid w:val="00897636"/>
    <w:rsid w:val="008D45AA"/>
    <w:rsid w:val="009128A7"/>
    <w:rsid w:val="00924AEB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05931"/>
    <w:rsid w:val="00B43CFA"/>
    <w:rsid w:val="00B57D7A"/>
    <w:rsid w:val="00B7554D"/>
    <w:rsid w:val="00BA49F0"/>
    <w:rsid w:val="00BA62A6"/>
    <w:rsid w:val="00BB40EF"/>
    <w:rsid w:val="00BC01EE"/>
    <w:rsid w:val="00C00B8D"/>
    <w:rsid w:val="00C04C70"/>
    <w:rsid w:val="00C06FFF"/>
    <w:rsid w:val="00C13106"/>
    <w:rsid w:val="00C1467A"/>
    <w:rsid w:val="00C25182"/>
    <w:rsid w:val="00C57731"/>
    <w:rsid w:val="00C635CB"/>
    <w:rsid w:val="00C813EA"/>
    <w:rsid w:val="00C976E7"/>
    <w:rsid w:val="00CB62FE"/>
    <w:rsid w:val="00CD0D0E"/>
    <w:rsid w:val="00CD3DD2"/>
    <w:rsid w:val="00CD6C36"/>
    <w:rsid w:val="00CE14E5"/>
    <w:rsid w:val="00CE32A3"/>
    <w:rsid w:val="00D0755F"/>
    <w:rsid w:val="00D13811"/>
    <w:rsid w:val="00D164A4"/>
    <w:rsid w:val="00D251E1"/>
    <w:rsid w:val="00D44615"/>
    <w:rsid w:val="00D46A9E"/>
    <w:rsid w:val="00D66847"/>
    <w:rsid w:val="00D702AF"/>
    <w:rsid w:val="00D91669"/>
    <w:rsid w:val="00DA6FD0"/>
    <w:rsid w:val="00DB1BCD"/>
    <w:rsid w:val="00DB59E9"/>
    <w:rsid w:val="00E00785"/>
    <w:rsid w:val="00E11A68"/>
    <w:rsid w:val="00E144BB"/>
    <w:rsid w:val="00E222A9"/>
    <w:rsid w:val="00EE056F"/>
    <w:rsid w:val="00EE1657"/>
    <w:rsid w:val="00EF32B3"/>
    <w:rsid w:val="00F12A6D"/>
    <w:rsid w:val="00F21526"/>
    <w:rsid w:val="00F32F62"/>
    <w:rsid w:val="00F372BF"/>
    <w:rsid w:val="00F51F6D"/>
    <w:rsid w:val="00F77E8E"/>
    <w:rsid w:val="00F82076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6</cp:revision>
  <dcterms:created xsi:type="dcterms:W3CDTF">2015-08-27T20:33:00Z</dcterms:created>
  <dcterms:modified xsi:type="dcterms:W3CDTF">2016-02-12T11:46:00Z</dcterms:modified>
</cp:coreProperties>
</file>