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6" w:rsidRDefault="001D6028">
      <w:r>
        <w:rPr>
          <w:noProof/>
          <w:lang w:eastAsia="en-GB"/>
        </w:rPr>
        <w:pict>
          <v:rect id="_x0000_s1029" style="position:absolute;margin-left:-165.7pt;margin-top:471.9pt;width:470.35pt;height:252pt;z-index:251663360">
            <v:textbox>
              <w:txbxContent>
                <w:p w:rsidR="00E5450A" w:rsidRDefault="00E5450A" w:rsidP="00E5450A">
                  <w:pPr>
                    <w:rPr>
                      <w:rFonts w:ascii="NTPreCursivek" w:hAnsi="NTPreCursivek"/>
                      <w:color w:val="FF0000"/>
                      <w:sz w:val="48"/>
                    </w:rPr>
                  </w:pPr>
                  <w:r>
                    <w:rPr>
                      <w:rFonts w:ascii="NTPreCursivek" w:hAnsi="NTPreCursivek"/>
                      <w:color w:val="FF0000"/>
                      <w:sz w:val="48"/>
                    </w:rPr>
                    <w:t>Weekly KIRF Tasks</w:t>
                  </w:r>
                </w:p>
                <w:p w:rsidR="00E5450A" w:rsidRDefault="00E5450A" w:rsidP="00E5450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1 </w:t>
                  </w:r>
                  <w:proofErr w:type="gramStart"/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-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Make</w:t>
                  </w:r>
                  <w:proofErr w:type="gramEnd"/>
                  <w:r>
                    <w:rPr>
                      <w:rFonts w:ascii="NTPreCursivek" w:hAnsi="NTPreCursivek"/>
                      <w:sz w:val="24"/>
                    </w:rPr>
                    <w:t xml:space="preserve"> a poster of the facts for your bedroom wall or your fridge. Look at it every day!</w:t>
                  </w:r>
                </w:p>
                <w:p w:rsidR="00E5450A" w:rsidRPr="00D265B2" w:rsidRDefault="00E5450A" w:rsidP="00E5450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2 – </w:t>
                  </w:r>
                  <w:r>
                    <w:rPr>
                      <w:rFonts w:ascii="NTPreCursivek" w:hAnsi="NTPreCursivek"/>
                      <w:sz w:val="24"/>
                    </w:rPr>
                    <w:t>Make up a poem or a song of your facts. Use it to help you practise. Sing it on the way to school!</w:t>
                  </w:r>
                </w:p>
                <w:p w:rsidR="00E5450A" w:rsidRPr="00D265B2" w:rsidRDefault="00E5450A" w:rsidP="00E5450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3 – </w:t>
                  </w:r>
                  <w:r>
                    <w:rPr>
                      <w:rFonts w:ascii="NTPreCursivek" w:hAnsi="NTPreCursivek"/>
                      <w:sz w:val="24"/>
                    </w:rPr>
                    <w:t>See if you can write them down. Ask a parent to time it. Then do it again and beat your time.</w:t>
                  </w:r>
                </w:p>
                <w:p w:rsidR="00E5450A" w:rsidRPr="00D265B2" w:rsidRDefault="00E5450A" w:rsidP="00E5450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4 – </w:t>
                  </w:r>
                  <w:r>
                    <w:rPr>
                      <w:rFonts w:ascii="NTPreCursivek" w:hAnsi="NTPreCursivek"/>
                      <w:sz w:val="24"/>
                    </w:rPr>
                    <w:t>Ask your parents to test you on them.</w:t>
                  </w:r>
                </w:p>
                <w:p w:rsidR="00E5450A" w:rsidRPr="00D265B2" w:rsidRDefault="00E5450A" w:rsidP="00E5450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5 – </w:t>
                  </w:r>
                  <w:r>
                    <w:rPr>
                      <w:rFonts w:ascii="NTPreCursivek" w:hAnsi="NTPreCursivek"/>
                      <w:sz w:val="24"/>
                    </w:rPr>
                    <w:t>Ask your parents to test you on some missing box questions. Write them down to practise before they test you.</w:t>
                  </w:r>
                </w:p>
                <w:p w:rsidR="00E5450A" w:rsidRPr="00D265B2" w:rsidRDefault="00E5450A" w:rsidP="00E5450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>Week 6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– Teach these facts to someone who doesn’t know them. This could be a baby brother or sister, someone in your class, or maybe even someone else in your family!</w:t>
                  </w:r>
                </w:p>
                <w:p w:rsidR="000305EC" w:rsidRPr="000305EC" w:rsidRDefault="000305EC" w:rsidP="00EE1657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-165.7pt;margin-top:86.85pt;width:470.35pt;height:376.45pt;z-index:251661312">
            <v:textbox style="mso-next-textbox:#_x0000_s1027">
              <w:txbxContent>
                <w:p w:rsidR="00DA6FD0" w:rsidRPr="00DA6FD0" w:rsidRDefault="00DA6FD0">
                  <w:pPr>
                    <w:rPr>
                      <w:rFonts w:ascii="NTPreCursivek" w:hAnsi="NTPreCursivek"/>
                      <w:sz w:val="32"/>
                    </w:rPr>
                  </w:pPr>
                  <w:r w:rsidRPr="00DA6FD0">
                    <w:rPr>
                      <w:rFonts w:ascii="NTPreCursivek" w:hAnsi="NTPreCursivek"/>
                      <w:sz w:val="32"/>
                    </w:rPr>
                    <w:t>By the end of this</w:t>
                  </w:r>
                  <w:r w:rsidR="00FC42E7">
                    <w:rPr>
                      <w:rFonts w:ascii="NTPreCursivek" w:hAnsi="NTPreCursivek"/>
                      <w:sz w:val="32"/>
                    </w:rPr>
                    <w:t xml:space="preserve"> half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term, 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you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should know the foll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owing facts. The aim is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to recall these facts </w:t>
                  </w:r>
                  <w:r w:rsidRPr="00DA6FD0">
                    <w:rPr>
                      <w:rFonts w:ascii="NTPreCursivek" w:hAnsi="NTPreCursivek"/>
                      <w:b/>
                      <w:sz w:val="32"/>
                    </w:rPr>
                    <w:t>instantly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>. You should also be familiar with using the key vocabulary.</w:t>
                  </w:r>
                </w:p>
                <w:tbl>
                  <w:tblPr>
                    <w:tblW w:w="534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56"/>
                    <w:gridCol w:w="222"/>
                    <w:gridCol w:w="222"/>
                    <w:gridCol w:w="222"/>
                  </w:tblGrid>
                  <w:tr w:rsidR="00EE1657" w:rsidRPr="00EE1657" w:rsidTr="00EE1657">
                    <w:trPr>
                      <w:trHeight w:val="3322"/>
                    </w:trPr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tbl>
                        <w:tblPr>
                          <w:tblW w:w="534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16"/>
                          <w:gridCol w:w="1124"/>
                        </w:tblGrid>
                        <w:tr w:rsidR="007E28D7" w:rsidRPr="007E28D7" w:rsidTr="007E28D7">
                          <w:trPr>
                            <w:trHeight w:val="3643"/>
                          </w:trPr>
                          <w:tc>
                            <w:tcPr>
                              <w:tcW w:w="26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6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tbl>
                              <w:tblPr>
                                <w:tblW w:w="4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34"/>
                                <w:gridCol w:w="1333"/>
                                <w:gridCol w:w="1333"/>
                              </w:tblGrid>
                              <w:tr w:rsidR="00F12A6D" w:rsidRPr="00F12A6D" w:rsidTr="00F12A6D">
                                <w:trPr>
                                  <w:trHeight w:val="4082"/>
                                </w:trPr>
                                <w:tc>
                                  <w:tcPr>
                                    <w:tcW w:w="1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16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  <w:lang w:eastAsia="en-GB"/>
                                      </w:rPr>
                                    </w:pPr>
                                    <w:r w:rsidRPr="00F12A6D">
                                      <w:rPr>
                                        <w:rFonts w:ascii="Calibri" w:eastAsia="Calibri" w:hAnsi="Calibri" w:cs="Times New Roman"/>
                                        <w:color w:val="000000"/>
                                        <w:kern w:val="24"/>
                                        <w:lang w:eastAsia="en-GB"/>
                                      </w:rPr>
                                      <w:t>0 + 0 = 0</w:t>
                                    </w:r>
                                  </w:p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  <w:lang w:eastAsia="en-GB"/>
                                      </w:rPr>
                                    </w:pPr>
                                    <w:r w:rsidRPr="00F12A6D">
                                      <w:rPr>
                                        <w:rFonts w:ascii="Calibri" w:eastAsia="Calibri" w:hAnsi="Calibri" w:cs="Times New Roman"/>
                                        <w:color w:val="000000"/>
                                        <w:kern w:val="24"/>
                                        <w:lang w:eastAsia="en-GB"/>
                                      </w:rPr>
                                      <w:t>1 + 1 = 1</w:t>
                                    </w:r>
                                  </w:p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  <w:lang w:eastAsia="en-GB"/>
                                      </w:rPr>
                                    </w:pPr>
                                    <w:r w:rsidRPr="00F12A6D">
                                      <w:rPr>
                                        <w:rFonts w:ascii="Calibri" w:eastAsia="Calibri" w:hAnsi="Calibri" w:cs="Times New Roman"/>
                                        <w:color w:val="000000"/>
                                        <w:kern w:val="24"/>
                                        <w:lang w:eastAsia="en-GB"/>
                                      </w:rPr>
                                      <w:t>2 + 2 = 4</w:t>
                                    </w:r>
                                  </w:p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  <w:lang w:eastAsia="en-GB"/>
                                      </w:rPr>
                                    </w:pPr>
                                    <w:r w:rsidRPr="00F12A6D">
                                      <w:rPr>
                                        <w:rFonts w:ascii="Calibri" w:eastAsia="Calibri" w:hAnsi="Calibri" w:cs="Times New Roman"/>
                                        <w:color w:val="000000"/>
                                        <w:kern w:val="24"/>
                                        <w:lang w:eastAsia="en-GB"/>
                                      </w:rPr>
                                      <w:t>3 + 3 = 6</w:t>
                                    </w:r>
                                  </w:p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  <w:lang w:eastAsia="en-GB"/>
                                      </w:rPr>
                                    </w:pPr>
                                    <w:r w:rsidRPr="00F12A6D">
                                      <w:rPr>
                                        <w:rFonts w:ascii="Calibri" w:eastAsia="Calibri" w:hAnsi="Calibri" w:cs="Times New Roman"/>
                                        <w:color w:val="000000"/>
                                        <w:kern w:val="24"/>
                                        <w:lang w:eastAsia="en-GB"/>
                                      </w:rPr>
                                      <w:t>4 + 4 = 8</w:t>
                                    </w:r>
                                  </w:p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  <w:lang w:eastAsia="en-GB"/>
                                      </w:rPr>
                                    </w:pPr>
                                    <w:r w:rsidRPr="00F12A6D">
                                      <w:rPr>
                                        <w:rFonts w:ascii="Calibri" w:eastAsia="Calibri" w:hAnsi="Calibri" w:cs="Times New Roman"/>
                                        <w:color w:val="000000"/>
                                        <w:kern w:val="24"/>
                                        <w:lang w:eastAsia="en-GB"/>
                                      </w:rPr>
                                      <w:t>5 + 5 = 10</w:t>
                                    </w:r>
                                  </w:p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  <w:lang w:eastAsia="en-GB"/>
                                      </w:rPr>
                                    </w:pPr>
                                    <w:r w:rsidRPr="00F12A6D">
                                      <w:rPr>
                                        <w:rFonts w:ascii="Calibri" w:eastAsia="Calibri" w:hAnsi="Calibri" w:cs="Times New Roman"/>
                                        <w:color w:val="000000"/>
                                        <w:kern w:val="24"/>
                                        <w:lang w:eastAsia="en-GB"/>
                                      </w:rPr>
                                      <w:t>6 + 6 = 12</w:t>
                                    </w:r>
                                  </w:p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  <w:lang w:eastAsia="en-GB"/>
                                      </w:rPr>
                                    </w:pPr>
                                    <w:r w:rsidRPr="00F12A6D">
                                      <w:rPr>
                                        <w:rFonts w:ascii="Calibri" w:eastAsia="Calibri" w:hAnsi="Calibri" w:cs="Times New Roman"/>
                                        <w:color w:val="000000"/>
                                        <w:kern w:val="24"/>
                                        <w:lang w:eastAsia="en-GB"/>
                                      </w:rPr>
                                      <w:t>7 + 7 = 14</w:t>
                                    </w:r>
                                  </w:p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  <w:lang w:eastAsia="en-GB"/>
                                      </w:rPr>
                                    </w:pPr>
                                    <w:r w:rsidRPr="00F12A6D">
                                      <w:rPr>
                                        <w:rFonts w:ascii="Calibri" w:eastAsia="Calibri" w:hAnsi="Calibri" w:cs="Times New Roman"/>
                                        <w:color w:val="000000"/>
                                        <w:kern w:val="24"/>
                                        <w:lang w:eastAsia="en-GB"/>
                                      </w:rPr>
                                      <w:t>8 + 8 = 16</w:t>
                                    </w:r>
                                  </w:p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  <w:lang w:eastAsia="en-GB"/>
                                      </w:rPr>
                                    </w:pPr>
                                    <w:r w:rsidRPr="00F12A6D">
                                      <w:rPr>
                                        <w:rFonts w:ascii="Calibri" w:eastAsia="Calibri" w:hAnsi="Calibri" w:cs="Times New Roman"/>
                                        <w:color w:val="000000"/>
                                        <w:kern w:val="24"/>
                                        <w:lang w:eastAsia="en-GB"/>
                                      </w:rPr>
                                      <w:t>9 + 9 = 18</w:t>
                                    </w:r>
                                  </w:p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  <w:lang w:eastAsia="en-GB"/>
                                      </w:rPr>
                                    </w:pPr>
                                    <w:r w:rsidRPr="00F12A6D">
                                      <w:rPr>
                                        <w:rFonts w:ascii="Calibri" w:eastAsia="Calibri" w:hAnsi="Calibri" w:cs="Times New Roman"/>
                                        <w:color w:val="000000"/>
                                        <w:kern w:val="24"/>
                                        <w:lang w:eastAsia="en-GB"/>
                                      </w:rPr>
                                      <w:t xml:space="preserve">10 + 10 = 20 </w:t>
                                    </w:r>
                                  </w:p>
                                </w:tc>
                                <w:tc>
                                  <w:tcPr>
                                    <w:tcW w:w="1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16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  <w:lang w:eastAsia="en-GB"/>
                                      </w:rPr>
                                    </w:pPr>
                                    <w:r w:rsidRPr="00F12A6D">
                                      <w:rPr>
                                        <w:rFonts w:ascii="Calibri" w:eastAsia="Calibri" w:hAnsi="Calibri" w:cs="Times New Roman"/>
                                        <w:color w:val="000000"/>
                                        <w:kern w:val="24"/>
                                        <w:lang w:eastAsia="en-GB"/>
                                      </w:rPr>
                                      <w:t>½ of 0 = 0</w:t>
                                    </w:r>
                                  </w:p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  <w:lang w:eastAsia="en-GB"/>
                                      </w:rPr>
                                    </w:pPr>
                                    <w:r w:rsidRPr="00F12A6D">
                                      <w:rPr>
                                        <w:rFonts w:ascii="Calibri" w:eastAsia="Calibri" w:hAnsi="Calibri" w:cs="Times New Roman"/>
                                        <w:color w:val="000000"/>
                                        <w:kern w:val="24"/>
                                        <w:lang w:eastAsia="en-GB"/>
                                      </w:rPr>
                                      <w:t>½ of 2 = 1</w:t>
                                    </w:r>
                                  </w:p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  <w:lang w:eastAsia="en-GB"/>
                                      </w:rPr>
                                    </w:pPr>
                                    <w:r w:rsidRPr="00F12A6D">
                                      <w:rPr>
                                        <w:rFonts w:ascii="Calibri" w:eastAsia="Calibri" w:hAnsi="Calibri" w:cs="Times New Roman"/>
                                        <w:color w:val="000000"/>
                                        <w:kern w:val="24"/>
                                        <w:lang w:eastAsia="en-GB"/>
                                      </w:rPr>
                                      <w:t>½ of 4 = 2</w:t>
                                    </w:r>
                                  </w:p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  <w:lang w:eastAsia="en-GB"/>
                                      </w:rPr>
                                    </w:pPr>
                                    <w:r w:rsidRPr="00F12A6D">
                                      <w:rPr>
                                        <w:rFonts w:ascii="Calibri" w:eastAsia="Calibri" w:hAnsi="Calibri" w:cs="Times New Roman"/>
                                        <w:color w:val="000000"/>
                                        <w:kern w:val="24"/>
                                        <w:lang w:eastAsia="en-GB"/>
                                      </w:rPr>
                                      <w:t>½ of 6 = 3</w:t>
                                    </w:r>
                                  </w:p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  <w:lang w:eastAsia="en-GB"/>
                                      </w:rPr>
                                    </w:pPr>
                                    <w:r w:rsidRPr="00F12A6D">
                                      <w:rPr>
                                        <w:rFonts w:ascii="Calibri" w:eastAsia="Calibri" w:hAnsi="Calibri" w:cs="Times New Roman"/>
                                        <w:color w:val="000000"/>
                                        <w:kern w:val="24"/>
                                        <w:lang w:eastAsia="en-GB"/>
                                      </w:rPr>
                                      <w:t>½ of 8 = 4</w:t>
                                    </w:r>
                                  </w:p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  <w:lang w:eastAsia="en-GB"/>
                                      </w:rPr>
                                    </w:pPr>
                                    <w:r w:rsidRPr="00F12A6D">
                                      <w:rPr>
                                        <w:rFonts w:ascii="Calibri" w:eastAsia="Calibri" w:hAnsi="Calibri" w:cs="Times New Roman"/>
                                        <w:color w:val="000000"/>
                                        <w:kern w:val="24"/>
                                        <w:lang w:eastAsia="en-GB"/>
                                      </w:rPr>
                                      <w:t>½ of 10 = 5</w:t>
                                    </w:r>
                                  </w:p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  <w:lang w:eastAsia="en-GB"/>
                                      </w:rPr>
                                    </w:pPr>
                                    <w:r w:rsidRPr="00F12A6D">
                                      <w:rPr>
                                        <w:rFonts w:ascii="Calibri" w:eastAsia="Calibri" w:hAnsi="Calibri" w:cs="Times New Roman"/>
                                        <w:color w:val="000000"/>
                                        <w:kern w:val="24"/>
                                        <w:lang w:eastAsia="en-GB"/>
                                      </w:rPr>
                                      <w:t>½ of 12 = 6</w:t>
                                    </w:r>
                                  </w:p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  <w:lang w:eastAsia="en-GB"/>
                                      </w:rPr>
                                    </w:pPr>
                                    <w:r w:rsidRPr="00F12A6D">
                                      <w:rPr>
                                        <w:rFonts w:ascii="Calibri" w:eastAsia="Calibri" w:hAnsi="Calibri" w:cs="Times New Roman"/>
                                        <w:color w:val="000000"/>
                                        <w:kern w:val="24"/>
                                        <w:lang w:eastAsia="en-GB"/>
                                      </w:rPr>
                                      <w:t>½ of 14 = 7</w:t>
                                    </w:r>
                                  </w:p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  <w:lang w:eastAsia="en-GB"/>
                                      </w:rPr>
                                    </w:pPr>
                                    <w:r w:rsidRPr="00F12A6D">
                                      <w:rPr>
                                        <w:rFonts w:ascii="Calibri" w:eastAsia="Calibri" w:hAnsi="Calibri" w:cs="Times New Roman"/>
                                        <w:color w:val="000000"/>
                                        <w:kern w:val="24"/>
                                        <w:lang w:eastAsia="en-GB"/>
                                      </w:rPr>
                                      <w:t>½ of 16 = 8</w:t>
                                    </w:r>
                                  </w:p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  <w:lang w:eastAsia="en-GB"/>
                                      </w:rPr>
                                    </w:pPr>
                                    <w:r w:rsidRPr="00F12A6D">
                                      <w:rPr>
                                        <w:rFonts w:ascii="Calibri" w:eastAsia="Calibri" w:hAnsi="Calibri" w:cs="Times New Roman"/>
                                        <w:color w:val="000000"/>
                                        <w:kern w:val="24"/>
                                        <w:lang w:eastAsia="en-GB"/>
                                      </w:rPr>
                                      <w:t>½ of 18 = 9</w:t>
                                    </w:r>
                                  </w:p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  <w:lang w:eastAsia="en-GB"/>
                                      </w:rPr>
                                    </w:pPr>
                                    <w:r w:rsidRPr="00F12A6D">
                                      <w:rPr>
                                        <w:rFonts w:ascii="Calibri" w:eastAsia="Calibri" w:hAnsi="Calibri" w:cs="Times New Roman"/>
                                        <w:color w:val="000000"/>
                                        <w:kern w:val="24"/>
                                        <w:lang w:eastAsia="en-GB"/>
                                      </w:rPr>
                                      <w:t xml:space="preserve">½ of 20 = 10 </w:t>
                                    </w:r>
                                  </w:p>
                                </w:tc>
                                <w:tc>
                                  <w:tcPr>
                                    <w:tcW w:w="1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16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hideMark/>
                                  </w:tcPr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  <w:lang w:eastAsia="en-GB"/>
                                      </w:rPr>
                                    </w:pPr>
                                    <w:r w:rsidRPr="00F12A6D">
                                      <w:rPr>
                                        <w:rFonts w:ascii="Calibri" w:eastAsia="Calibri" w:hAnsi="Calibri" w:cs="Times New Roman"/>
                                        <w:color w:val="000000"/>
                                        <w:kern w:val="24"/>
                                        <w:lang w:eastAsia="en-GB"/>
                                      </w:rPr>
                                      <w:t>11 + 11 = 22</w:t>
                                    </w:r>
                                  </w:p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  <w:lang w:eastAsia="en-GB"/>
                                      </w:rPr>
                                    </w:pPr>
                                    <w:r w:rsidRPr="00F12A6D">
                                      <w:rPr>
                                        <w:rFonts w:ascii="Calibri" w:eastAsia="Calibri" w:hAnsi="Calibri" w:cs="Times New Roman"/>
                                        <w:color w:val="000000"/>
                                        <w:kern w:val="24"/>
                                        <w:lang w:eastAsia="en-GB"/>
                                      </w:rPr>
                                      <w:t>12 + 12 = 24</w:t>
                                    </w:r>
                                  </w:p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  <w:lang w:eastAsia="en-GB"/>
                                      </w:rPr>
                                    </w:pPr>
                                    <w:r w:rsidRPr="00F12A6D">
                                      <w:rPr>
                                        <w:rFonts w:ascii="Calibri" w:eastAsia="Calibri" w:hAnsi="Calibri" w:cs="Times New Roman"/>
                                        <w:color w:val="000000"/>
                                        <w:kern w:val="24"/>
                                        <w:lang w:eastAsia="en-GB"/>
                                      </w:rPr>
                                      <w:t>13 + 13 = 26</w:t>
                                    </w:r>
                                  </w:p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  <w:lang w:eastAsia="en-GB"/>
                                      </w:rPr>
                                    </w:pPr>
                                    <w:r w:rsidRPr="00F12A6D">
                                      <w:rPr>
                                        <w:rFonts w:ascii="Calibri" w:eastAsia="Calibri" w:hAnsi="Calibri" w:cs="Times New Roman"/>
                                        <w:color w:val="000000"/>
                                        <w:kern w:val="24"/>
                                        <w:lang w:eastAsia="en-GB"/>
                                      </w:rPr>
                                      <w:t>14 + 14 = 28</w:t>
                                    </w:r>
                                  </w:p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  <w:lang w:eastAsia="en-GB"/>
                                      </w:rPr>
                                    </w:pPr>
                                    <w:r w:rsidRPr="00F12A6D">
                                      <w:rPr>
                                        <w:rFonts w:ascii="Calibri" w:eastAsia="Calibri" w:hAnsi="Calibri" w:cs="Times New Roman"/>
                                        <w:color w:val="000000"/>
                                        <w:kern w:val="24"/>
                                        <w:lang w:eastAsia="en-GB"/>
                                      </w:rPr>
                                      <w:t>15 + 15 = 30</w:t>
                                    </w:r>
                                  </w:p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  <w:lang w:eastAsia="en-GB"/>
                                      </w:rPr>
                                    </w:pPr>
                                    <w:r w:rsidRPr="00F12A6D">
                                      <w:rPr>
                                        <w:rFonts w:ascii="Calibri" w:eastAsia="Calibri" w:hAnsi="Calibri" w:cs="Times New Roman"/>
                                        <w:color w:val="000000"/>
                                        <w:kern w:val="24"/>
                                        <w:lang w:eastAsia="en-GB"/>
                                      </w:rPr>
                                      <w:t>16 + 16 = 32</w:t>
                                    </w:r>
                                  </w:p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  <w:lang w:eastAsia="en-GB"/>
                                      </w:rPr>
                                    </w:pPr>
                                    <w:r w:rsidRPr="00F12A6D">
                                      <w:rPr>
                                        <w:rFonts w:ascii="Calibri" w:eastAsia="Calibri" w:hAnsi="Calibri" w:cs="Times New Roman"/>
                                        <w:color w:val="000000"/>
                                        <w:kern w:val="24"/>
                                        <w:lang w:eastAsia="en-GB"/>
                                      </w:rPr>
                                      <w:t>17 + 17 = 34</w:t>
                                    </w:r>
                                  </w:p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  <w:lang w:eastAsia="en-GB"/>
                                      </w:rPr>
                                    </w:pPr>
                                    <w:r w:rsidRPr="00F12A6D">
                                      <w:rPr>
                                        <w:rFonts w:ascii="Calibri" w:eastAsia="Calibri" w:hAnsi="Calibri" w:cs="Times New Roman"/>
                                        <w:color w:val="000000"/>
                                        <w:kern w:val="24"/>
                                        <w:lang w:eastAsia="en-GB"/>
                                      </w:rPr>
                                      <w:t>18 + 18 = 36</w:t>
                                    </w:r>
                                  </w:p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  <w:lang w:eastAsia="en-GB"/>
                                      </w:rPr>
                                    </w:pPr>
                                    <w:r w:rsidRPr="00F12A6D">
                                      <w:rPr>
                                        <w:rFonts w:ascii="Calibri" w:eastAsia="Calibri" w:hAnsi="Calibri" w:cs="Times New Roman"/>
                                        <w:color w:val="000000"/>
                                        <w:kern w:val="24"/>
                                        <w:lang w:eastAsia="en-GB"/>
                                      </w:rPr>
                                      <w:t>19 + 19 = 38</w:t>
                                    </w:r>
                                  </w:p>
                                  <w:p w:rsidR="00F12A6D" w:rsidRPr="00F12A6D" w:rsidRDefault="00F12A6D" w:rsidP="00F12A6D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  <w:lang w:eastAsia="en-GB"/>
                                      </w:rPr>
                                    </w:pPr>
                                    <w:r w:rsidRPr="00F12A6D">
                                      <w:rPr>
                                        <w:rFonts w:ascii="Calibri" w:eastAsia="Calibri" w:hAnsi="Calibri" w:cs="Times New Roman"/>
                                        <w:color w:val="000000"/>
                                        <w:kern w:val="24"/>
                                        <w:lang w:eastAsia="en-GB"/>
                                      </w:rPr>
                                      <w:t xml:space="preserve">20 + 20 = 40 </w:t>
                                    </w:r>
                                  </w:p>
                                </w:tc>
                              </w:tr>
                            </w:tbl>
                            <w:p w:rsidR="007E28D7" w:rsidRPr="007E28D7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6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6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7E28D7" w:rsidRPr="007E28D7" w:rsidRDefault="007E28D7" w:rsidP="007E28D7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</w:p>
                    </w:tc>
                  </w:tr>
                </w:tbl>
                <w:p w:rsidR="00EE1657" w:rsidRDefault="00EE1657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EE1657" w:rsidRDefault="00EE1657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AA5A6E" w:rsidRPr="00DA6FD0" w:rsidRDefault="00AA5A6E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DA6FD0" w:rsidRPr="00DA6FD0" w:rsidRDefault="00DA6FD0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4.85pt;margin-top:165.9pt;width:124.4pt;height:208.95pt;z-index:251662336">
            <v:textbox>
              <w:txbxContent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  <w:u w:val="single"/>
                    </w:rPr>
                  </w:pPr>
                  <w:r w:rsidRPr="00DA6FD0">
                    <w:rPr>
                      <w:rFonts w:ascii="NTPreCursivek" w:hAnsi="NTPreCursivek"/>
                      <w:sz w:val="36"/>
                      <w:u w:val="single"/>
                    </w:rPr>
                    <w:t>Key Vocabulary</w:t>
                  </w:r>
                </w:p>
                <w:p w:rsidR="00F12A6D" w:rsidRDefault="00F12A6D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Double</w:t>
                  </w:r>
                </w:p>
                <w:p w:rsidR="00F12A6D" w:rsidRDefault="00F12A6D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Half</w:t>
                  </w:r>
                </w:p>
                <w:p w:rsidR="00F12A6D" w:rsidRDefault="00F12A6D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Multiply</w:t>
                  </w:r>
                </w:p>
                <w:p w:rsidR="00F12A6D" w:rsidRPr="00DA6FD0" w:rsidRDefault="00F12A6D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Divide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5.7pt;margin-top:-25.85pt;width:298.95pt;height:103.35pt;z-index:251660288">
            <v:textbox style="mso-next-textbox:#_x0000_s1026">
              <w:txbxContent>
                <w:p w:rsidR="00AB4D77" w:rsidRDefault="00AB4D7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Key Instant Recall Facts</w:t>
                  </w:r>
                </w:p>
                <w:p w:rsidR="00AB4D77" w:rsidRDefault="00F12A6D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Target 9</w:t>
                  </w:r>
                </w:p>
                <w:p w:rsidR="001A3CB3" w:rsidRPr="00AB4D77" w:rsidRDefault="001A3CB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 w:rsidRPr="009374F0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I </w:t>
                  </w:r>
                  <w:r w:rsidR="0066270E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know </w:t>
                  </w:r>
                  <w:r w:rsidR="00F12A6D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>doubles and halves to 20.</w:t>
                  </w:r>
                </w:p>
              </w:txbxContent>
            </v:textbox>
          </v:rect>
        </w:pict>
      </w:r>
      <w:r w:rsidR="00DA6FD0" w:rsidRPr="00DA6FD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-159385</wp:posOffset>
            </wp:positionV>
            <wp:extent cx="1911985" cy="843280"/>
            <wp:effectExtent l="19050" t="0" r="0" b="0"/>
            <wp:wrapSquare wrapText="bothSides"/>
            <wp:docPr id="3" name="Picture 1" descr="C:\Users\sscott\Documents\SL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ott\Documents\SLT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AF6" w:rsidSect="0006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750"/>
    <w:multiLevelType w:val="hybridMultilevel"/>
    <w:tmpl w:val="8B8C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C35F9"/>
    <w:multiLevelType w:val="hybridMultilevel"/>
    <w:tmpl w:val="98D8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A6FD0"/>
    <w:rsid w:val="000305EC"/>
    <w:rsid w:val="00061AF6"/>
    <w:rsid w:val="00097B98"/>
    <w:rsid w:val="000B4EB3"/>
    <w:rsid w:val="00170385"/>
    <w:rsid w:val="001A3CB3"/>
    <w:rsid w:val="001D6028"/>
    <w:rsid w:val="00262CEB"/>
    <w:rsid w:val="002D665D"/>
    <w:rsid w:val="00317A40"/>
    <w:rsid w:val="00337353"/>
    <w:rsid w:val="00357DD2"/>
    <w:rsid w:val="00372C3D"/>
    <w:rsid w:val="00382E53"/>
    <w:rsid w:val="00394ABD"/>
    <w:rsid w:val="00424255"/>
    <w:rsid w:val="0048117F"/>
    <w:rsid w:val="0066270E"/>
    <w:rsid w:val="006A54F5"/>
    <w:rsid w:val="0076425C"/>
    <w:rsid w:val="007B5DEF"/>
    <w:rsid w:val="007E28D7"/>
    <w:rsid w:val="008017D5"/>
    <w:rsid w:val="00827380"/>
    <w:rsid w:val="00833734"/>
    <w:rsid w:val="0083730A"/>
    <w:rsid w:val="00855EC2"/>
    <w:rsid w:val="00860265"/>
    <w:rsid w:val="008835A9"/>
    <w:rsid w:val="008D45AA"/>
    <w:rsid w:val="009128A7"/>
    <w:rsid w:val="009374F0"/>
    <w:rsid w:val="0096009A"/>
    <w:rsid w:val="00984608"/>
    <w:rsid w:val="009945D4"/>
    <w:rsid w:val="00A77F45"/>
    <w:rsid w:val="00A81F78"/>
    <w:rsid w:val="00AA5A6E"/>
    <w:rsid w:val="00AA6BE9"/>
    <w:rsid w:val="00AB4D77"/>
    <w:rsid w:val="00AC0EB6"/>
    <w:rsid w:val="00B43CFA"/>
    <w:rsid w:val="00B57D7A"/>
    <w:rsid w:val="00B82874"/>
    <w:rsid w:val="00C06FFF"/>
    <w:rsid w:val="00C57731"/>
    <w:rsid w:val="00C813EA"/>
    <w:rsid w:val="00C976E7"/>
    <w:rsid w:val="00CB62FE"/>
    <w:rsid w:val="00CD3DD2"/>
    <w:rsid w:val="00D164A4"/>
    <w:rsid w:val="00D251E1"/>
    <w:rsid w:val="00D44615"/>
    <w:rsid w:val="00DA6FD0"/>
    <w:rsid w:val="00E222A9"/>
    <w:rsid w:val="00E5450A"/>
    <w:rsid w:val="00EE056F"/>
    <w:rsid w:val="00EE1657"/>
    <w:rsid w:val="00F12A6D"/>
    <w:rsid w:val="00F372BF"/>
    <w:rsid w:val="00FC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sscott</dc:creator>
  <cp:lastModifiedBy>sscott</cp:lastModifiedBy>
  <cp:revision>4</cp:revision>
  <dcterms:created xsi:type="dcterms:W3CDTF">2015-08-27T19:17:00Z</dcterms:created>
  <dcterms:modified xsi:type="dcterms:W3CDTF">2016-02-12T11:13:00Z</dcterms:modified>
</cp:coreProperties>
</file>