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87"/>
        <w:gridCol w:w="2587"/>
        <w:gridCol w:w="2587"/>
        <w:gridCol w:w="2587"/>
      </w:tblGrid>
      <w:tr w:rsidR="009520C0" w:rsidRPr="00B54EBB" w:rsidTr="005D1574">
        <w:trPr>
          <w:trHeight w:val="346"/>
        </w:trPr>
        <w:tc>
          <w:tcPr>
            <w:tcW w:w="10348" w:type="dxa"/>
            <w:gridSpan w:val="4"/>
          </w:tcPr>
          <w:p w:rsidR="009520C0" w:rsidRPr="00B54EBB" w:rsidRDefault="000066FC" w:rsidP="008514BC">
            <w:pPr>
              <w:spacing w:after="0" w:line="240" w:lineRule="auto"/>
            </w:pPr>
            <w:r>
              <w:t>GREAT LINFORD PRIMARY</w:t>
            </w:r>
            <w:r w:rsidR="00040737">
              <w:t xml:space="preserve"> </w:t>
            </w:r>
            <w:r w:rsidR="00213DC3">
              <w:t>SCHOOL GOVERNING BOARD</w:t>
            </w:r>
            <w:r w:rsidR="00EF743E">
              <w:t xml:space="preserve"> </w:t>
            </w:r>
            <w:r w:rsidR="00412A4E">
              <w:t>– MA</w:t>
            </w:r>
            <w:bookmarkStart w:id="0" w:name="_GoBack"/>
            <w:bookmarkEnd w:id="0"/>
            <w:r w:rsidR="00F453EF">
              <w:t>Y 2017</w:t>
            </w:r>
          </w:p>
        </w:tc>
      </w:tr>
      <w:tr w:rsidR="009520C0" w:rsidRPr="00B54EBB" w:rsidTr="00040737">
        <w:trPr>
          <w:trHeight w:val="20"/>
        </w:trPr>
        <w:tc>
          <w:tcPr>
            <w:tcW w:w="2587" w:type="dxa"/>
          </w:tcPr>
          <w:p w:rsidR="00040737" w:rsidRDefault="00040737" w:rsidP="008514BC">
            <w:pPr>
              <w:spacing w:after="0" w:line="240" w:lineRule="auto"/>
            </w:pPr>
          </w:p>
          <w:p w:rsidR="009520C0" w:rsidRDefault="003759E4" w:rsidP="008514BC">
            <w:pPr>
              <w:spacing w:after="0" w:line="240" w:lineRule="auto"/>
            </w:pPr>
            <w:r>
              <w:t>Name</w:t>
            </w:r>
          </w:p>
          <w:p w:rsidR="001809DA" w:rsidRPr="00B54EBB" w:rsidRDefault="001809DA" w:rsidP="007119F8">
            <w:pPr>
              <w:spacing w:after="0" w:line="240" w:lineRule="auto"/>
            </w:pPr>
          </w:p>
        </w:tc>
        <w:tc>
          <w:tcPr>
            <w:tcW w:w="2587" w:type="dxa"/>
          </w:tcPr>
          <w:p w:rsidR="00040737" w:rsidRDefault="00040737" w:rsidP="008514BC">
            <w:pPr>
              <w:spacing w:after="0" w:line="240" w:lineRule="auto"/>
            </w:pPr>
          </w:p>
          <w:p w:rsidR="009520C0" w:rsidRDefault="003759E4" w:rsidP="008514BC">
            <w:pPr>
              <w:spacing w:after="0" w:line="240" w:lineRule="auto"/>
            </w:pPr>
            <w:r>
              <w:t>Category/Appointed by:</w:t>
            </w:r>
          </w:p>
          <w:p w:rsidR="009520C0" w:rsidRPr="00B54EBB" w:rsidRDefault="009520C0" w:rsidP="007119F8">
            <w:pPr>
              <w:spacing w:after="0" w:line="240" w:lineRule="auto"/>
            </w:pPr>
          </w:p>
        </w:tc>
        <w:tc>
          <w:tcPr>
            <w:tcW w:w="2587" w:type="dxa"/>
          </w:tcPr>
          <w:p w:rsidR="00040737" w:rsidRDefault="00040737" w:rsidP="008514BC">
            <w:pPr>
              <w:spacing w:after="0" w:line="240" w:lineRule="auto"/>
            </w:pPr>
          </w:p>
          <w:p w:rsidR="009520C0" w:rsidRDefault="003759E4" w:rsidP="008514BC">
            <w:pPr>
              <w:spacing w:after="0" w:line="240" w:lineRule="auto"/>
            </w:pPr>
            <w:r>
              <w:t>Term of Office</w:t>
            </w:r>
          </w:p>
          <w:p w:rsidR="00040737" w:rsidRDefault="00040737" w:rsidP="008514BC">
            <w:pPr>
              <w:spacing w:after="0" w:line="240" w:lineRule="auto"/>
            </w:pPr>
          </w:p>
          <w:p w:rsidR="00040737" w:rsidRPr="00B54EBB" w:rsidRDefault="00040737" w:rsidP="008514BC">
            <w:pPr>
              <w:spacing w:after="0" w:line="240" w:lineRule="auto"/>
            </w:pPr>
          </w:p>
        </w:tc>
        <w:tc>
          <w:tcPr>
            <w:tcW w:w="2587" w:type="dxa"/>
          </w:tcPr>
          <w:p w:rsidR="00040737" w:rsidRDefault="00040737" w:rsidP="008514BC">
            <w:pPr>
              <w:spacing w:after="0" w:line="240" w:lineRule="auto"/>
            </w:pPr>
          </w:p>
          <w:p w:rsidR="009520C0" w:rsidRPr="00B54EBB" w:rsidRDefault="00040737" w:rsidP="007119F8">
            <w:pPr>
              <w:spacing w:after="0" w:line="240" w:lineRule="auto"/>
            </w:pPr>
            <w:r>
              <w:t>Committee/Responsibility</w:t>
            </w:r>
          </w:p>
        </w:tc>
      </w:tr>
      <w:tr w:rsidR="009520C0" w:rsidRPr="00B54EBB" w:rsidTr="00040737">
        <w:trPr>
          <w:trHeight w:val="454"/>
        </w:trPr>
        <w:tc>
          <w:tcPr>
            <w:tcW w:w="2587" w:type="dxa"/>
          </w:tcPr>
          <w:p w:rsidR="009520C0" w:rsidRPr="00B54EBB" w:rsidRDefault="007A0FAD" w:rsidP="005D1574">
            <w:pPr>
              <w:spacing w:after="0" w:line="240" w:lineRule="auto"/>
            </w:pPr>
            <w:r>
              <w:t>Mr Adam Broom</w:t>
            </w:r>
          </w:p>
        </w:tc>
        <w:tc>
          <w:tcPr>
            <w:tcW w:w="2587" w:type="dxa"/>
          </w:tcPr>
          <w:p w:rsidR="009520C0" w:rsidRDefault="007A0FAD" w:rsidP="008E521C">
            <w:pPr>
              <w:spacing w:after="0" w:line="240" w:lineRule="auto"/>
            </w:pPr>
            <w:r>
              <w:t>Co-opted Governor</w:t>
            </w:r>
          </w:p>
          <w:p w:rsidR="007A0FAD" w:rsidRPr="00B54EBB" w:rsidRDefault="0042730E" w:rsidP="008E521C">
            <w:pPr>
              <w:spacing w:after="0" w:line="240" w:lineRule="auto"/>
            </w:pPr>
            <w:r>
              <w:t>Appointed by Governing  Board</w:t>
            </w:r>
          </w:p>
        </w:tc>
        <w:tc>
          <w:tcPr>
            <w:tcW w:w="2587" w:type="dxa"/>
          </w:tcPr>
          <w:p w:rsidR="00B85FB5" w:rsidRDefault="00B85FB5" w:rsidP="008514BC">
            <w:pPr>
              <w:spacing w:after="0" w:line="240" w:lineRule="auto"/>
            </w:pPr>
            <w:r>
              <w:t>Apptd:</w:t>
            </w:r>
            <w:r w:rsidR="00325FDF">
              <w:t>26 January 2015</w:t>
            </w:r>
          </w:p>
          <w:p w:rsidR="009520C0" w:rsidRPr="00B54EBB" w:rsidRDefault="00B85FB5" w:rsidP="008514BC">
            <w:pPr>
              <w:spacing w:after="0" w:line="240" w:lineRule="auto"/>
            </w:pPr>
            <w:r>
              <w:t>Ends:</w:t>
            </w:r>
            <w:r w:rsidR="007A0FAD">
              <w:t>25 January 2019</w:t>
            </w:r>
          </w:p>
        </w:tc>
        <w:tc>
          <w:tcPr>
            <w:tcW w:w="2587" w:type="dxa"/>
          </w:tcPr>
          <w:p w:rsidR="00C23D62" w:rsidRDefault="007A0FAD" w:rsidP="007119F8">
            <w:pPr>
              <w:spacing w:after="0" w:line="240" w:lineRule="auto"/>
            </w:pPr>
            <w:r>
              <w:t>Chair of Governors</w:t>
            </w:r>
          </w:p>
          <w:p w:rsidR="00DA5BAE" w:rsidRDefault="00DA5BAE" w:rsidP="007119F8">
            <w:pPr>
              <w:spacing w:after="0" w:line="240" w:lineRule="auto"/>
            </w:pPr>
            <w:r>
              <w:t>Teaching and Learning Committee</w:t>
            </w:r>
          </w:p>
          <w:p w:rsidR="00F8599B" w:rsidRPr="00B54EBB" w:rsidRDefault="00F8599B" w:rsidP="007119F8">
            <w:pPr>
              <w:spacing w:after="0" w:line="240" w:lineRule="auto"/>
            </w:pPr>
            <w:r>
              <w:t xml:space="preserve">Safeguarding/Child </w:t>
            </w:r>
            <w:r w:rsidR="00263686">
              <w:t xml:space="preserve">Protection/Children Looked After </w:t>
            </w:r>
            <w:r>
              <w:t>and SEN Governor</w:t>
            </w:r>
          </w:p>
        </w:tc>
      </w:tr>
      <w:tr w:rsidR="00674AB8" w:rsidRPr="00B54EBB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8" w:rsidRDefault="00674AB8" w:rsidP="00962CA4">
            <w:pPr>
              <w:spacing w:after="0" w:line="240" w:lineRule="auto"/>
            </w:pPr>
            <w:r>
              <w:t xml:space="preserve">Mrs Sarah </w:t>
            </w:r>
            <w:proofErr w:type="spellStart"/>
            <w:r>
              <w:t>Folkard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8" w:rsidRDefault="00B85FB5" w:rsidP="007A0FAD">
            <w:pPr>
              <w:spacing w:after="0" w:line="240" w:lineRule="auto"/>
            </w:pPr>
            <w:r>
              <w:t>Parent Governor</w:t>
            </w:r>
          </w:p>
          <w:p w:rsidR="00B85FB5" w:rsidRDefault="0042730E" w:rsidP="007A0FAD">
            <w:pPr>
              <w:spacing w:after="0" w:line="240" w:lineRule="auto"/>
            </w:pPr>
            <w:r>
              <w:t>Elect</w:t>
            </w:r>
            <w:r w:rsidR="00B85FB5">
              <w:t>ed by Parents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8" w:rsidRDefault="00B85FB5" w:rsidP="00962CA4">
            <w:pPr>
              <w:spacing w:after="0" w:line="240" w:lineRule="auto"/>
            </w:pPr>
            <w:r>
              <w:t>Apptd:2 December 2015</w:t>
            </w:r>
          </w:p>
          <w:p w:rsidR="00B85FB5" w:rsidRDefault="00B85FB5" w:rsidP="00962CA4">
            <w:pPr>
              <w:spacing w:after="0" w:line="240" w:lineRule="auto"/>
            </w:pPr>
            <w:r>
              <w:t>Ends:1 December 2019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1" w:rsidRDefault="00562EB1" w:rsidP="00962CA4">
            <w:pPr>
              <w:spacing w:after="0" w:line="240" w:lineRule="auto"/>
            </w:pPr>
            <w:r>
              <w:t>Vice Chair of Governors</w:t>
            </w:r>
          </w:p>
          <w:p w:rsidR="00674AB8" w:rsidRDefault="00B85FB5" w:rsidP="00962CA4">
            <w:pPr>
              <w:spacing w:after="0" w:line="240" w:lineRule="auto"/>
            </w:pPr>
            <w:r>
              <w:t>Teaching and Learning Committee</w:t>
            </w:r>
          </w:p>
          <w:p w:rsidR="00B85FB5" w:rsidRDefault="00B85FB5" w:rsidP="00962CA4">
            <w:pPr>
              <w:spacing w:after="0" w:line="240" w:lineRule="auto"/>
            </w:pPr>
            <w:r>
              <w:t>EYFS Governor</w:t>
            </w:r>
          </w:p>
        </w:tc>
      </w:tr>
      <w:tr w:rsidR="007119F8" w:rsidRPr="00B54EBB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B54EBB" w:rsidRDefault="007A0FAD" w:rsidP="00962CA4">
            <w:pPr>
              <w:spacing w:after="0" w:line="240" w:lineRule="auto"/>
            </w:pPr>
            <w:r>
              <w:t>Mr Francis Grant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Default="008E521C" w:rsidP="005D1574">
            <w:pPr>
              <w:spacing w:after="0" w:line="240" w:lineRule="auto"/>
            </w:pPr>
            <w:r>
              <w:t xml:space="preserve">Parent Governor </w:t>
            </w:r>
          </w:p>
          <w:p w:rsidR="008E521C" w:rsidRPr="00B54EBB" w:rsidRDefault="0042730E" w:rsidP="005D1574">
            <w:pPr>
              <w:spacing w:after="0" w:line="240" w:lineRule="auto"/>
            </w:pPr>
            <w:r>
              <w:t>Elect</w:t>
            </w:r>
            <w:r w:rsidR="008E521C">
              <w:t>ed by Parents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5" w:rsidRDefault="00B85FB5" w:rsidP="00962CA4">
            <w:pPr>
              <w:spacing w:after="0" w:line="240" w:lineRule="auto"/>
            </w:pPr>
            <w:r>
              <w:t>Apptd:</w:t>
            </w:r>
            <w:r w:rsidR="00325FDF">
              <w:t>3 March 2015</w:t>
            </w:r>
          </w:p>
          <w:p w:rsidR="007119F8" w:rsidRPr="00B54EBB" w:rsidRDefault="00B85FB5" w:rsidP="00962CA4">
            <w:pPr>
              <w:spacing w:after="0" w:line="240" w:lineRule="auto"/>
            </w:pPr>
            <w:r>
              <w:t>Ends:</w:t>
            </w:r>
            <w:r w:rsidR="006625F3">
              <w:t>2 March 2019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0" w:rsidRDefault="00DA5BAE" w:rsidP="00962CA4">
            <w:pPr>
              <w:spacing w:after="0" w:line="240" w:lineRule="auto"/>
            </w:pPr>
            <w:r>
              <w:t>Resources Committee</w:t>
            </w:r>
          </w:p>
          <w:p w:rsidR="00DA5BAE" w:rsidRPr="00B54EBB" w:rsidRDefault="00DA5BAE" w:rsidP="00962CA4">
            <w:pPr>
              <w:spacing w:after="0" w:line="240" w:lineRule="auto"/>
            </w:pPr>
            <w:r>
              <w:t>Equalities, Hea</w:t>
            </w:r>
            <w:r w:rsidR="00F8599B">
              <w:t>lth</w:t>
            </w:r>
            <w:r>
              <w:t xml:space="preserve"> and Safety and Wellbeing Governor</w:t>
            </w:r>
          </w:p>
        </w:tc>
      </w:tr>
      <w:tr w:rsidR="00674AB8" w:rsidRPr="00B54EBB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8" w:rsidRDefault="00674AB8" w:rsidP="00962CA4">
            <w:pPr>
              <w:spacing w:after="0" w:line="240" w:lineRule="auto"/>
            </w:pPr>
            <w:r>
              <w:t>Mrs Myra Hall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8" w:rsidRDefault="00B85FB5" w:rsidP="005D1574">
            <w:pPr>
              <w:spacing w:after="0" w:line="240" w:lineRule="auto"/>
            </w:pPr>
            <w:r>
              <w:t>Co-opted Governor</w:t>
            </w:r>
          </w:p>
          <w:p w:rsidR="00B85FB5" w:rsidRDefault="0042730E" w:rsidP="005D1574">
            <w:pPr>
              <w:spacing w:after="0" w:line="240" w:lineRule="auto"/>
            </w:pPr>
            <w:r>
              <w:t>Appointed by Governing Board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8" w:rsidRDefault="00B85FB5" w:rsidP="00962CA4">
            <w:pPr>
              <w:spacing w:after="0" w:line="240" w:lineRule="auto"/>
            </w:pPr>
            <w:r>
              <w:t>Apptd:16 December 2015</w:t>
            </w:r>
          </w:p>
          <w:p w:rsidR="00B85FB5" w:rsidRDefault="00B85FB5" w:rsidP="00962CA4">
            <w:pPr>
              <w:spacing w:after="0" w:line="240" w:lineRule="auto"/>
            </w:pPr>
            <w:r>
              <w:t>Ends:15 December 2019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8" w:rsidRDefault="00B85FB5" w:rsidP="00962CA4">
            <w:pPr>
              <w:spacing w:after="0" w:line="240" w:lineRule="auto"/>
            </w:pPr>
            <w:r>
              <w:t>Teaching and Learning Committee</w:t>
            </w:r>
          </w:p>
          <w:p w:rsidR="00B85FB5" w:rsidRDefault="00B85FB5" w:rsidP="00962CA4">
            <w:pPr>
              <w:spacing w:after="0" w:line="240" w:lineRule="auto"/>
            </w:pPr>
            <w:r>
              <w:t>Resources Committee</w:t>
            </w:r>
          </w:p>
          <w:p w:rsidR="00263686" w:rsidRDefault="00263686" w:rsidP="00962CA4">
            <w:pPr>
              <w:spacing w:after="0" w:line="240" w:lineRule="auto"/>
            </w:pPr>
            <w:r>
              <w:t>Inclusion Governor</w:t>
            </w:r>
          </w:p>
        </w:tc>
      </w:tr>
      <w:tr w:rsidR="00040737" w:rsidRPr="00B54EBB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37" w:rsidRPr="00B54EBB" w:rsidRDefault="006625F3" w:rsidP="00962CA4">
            <w:pPr>
              <w:spacing w:after="0" w:line="240" w:lineRule="auto"/>
            </w:pPr>
            <w:r>
              <w:t xml:space="preserve">Mr Mark </w:t>
            </w:r>
            <w:proofErr w:type="spellStart"/>
            <w:r>
              <w:t>Hohenberg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37" w:rsidRDefault="006625F3" w:rsidP="005D1574">
            <w:pPr>
              <w:spacing w:after="0" w:line="240" w:lineRule="auto"/>
            </w:pPr>
            <w:r>
              <w:t>Parent Governor</w:t>
            </w:r>
          </w:p>
          <w:p w:rsidR="006625F3" w:rsidRPr="00B54EBB" w:rsidRDefault="0042730E" w:rsidP="005D1574">
            <w:pPr>
              <w:spacing w:after="0" w:line="240" w:lineRule="auto"/>
            </w:pPr>
            <w:r>
              <w:t>Elec</w:t>
            </w:r>
            <w:r w:rsidR="006625F3">
              <w:t>ted by Parents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F" w:rsidRDefault="00325FDF" w:rsidP="00962CA4">
            <w:pPr>
              <w:spacing w:after="0" w:line="240" w:lineRule="auto"/>
            </w:pPr>
            <w:r>
              <w:t>Apptd:3 March 2015</w:t>
            </w:r>
          </w:p>
          <w:p w:rsidR="00040737" w:rsidRPr="00B54EBB" w:rsidRDefault="00325FDF" w:rsidP="00962CA4">
            <w:pPr>
              <w:spacing w:after="0" w:line="240" w:lineRule="auto"/>
            </w:pPr>
            <w:r>
              <w:t>Ends:</w:t>
            </w:r>
            <w:r w:rsidR="006625F3">
              <w:t>2 March 2019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2" w:rsidRPr="00B54EBB" w:rsidRDefault="00F8599B" w:rsidP="00962CA4">
            <w:pPr>
              <w:spacing w:after="0" w:line="240" w:lineRule="auto"/>
            </w:pPr>
            <w:r>
              <w:t>Resources Committee</w:t>
            </w:r>
          </w:p>
        </w:tc>
      </w:tr>
      <w:tr w:rsidR="00040737" w:rsidRPr="00B54EBB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37" w:rsidRPr="00B54EBB" w:rsidRDefault="006625F3" w:rsidP="00962CA4">
            <w:pPr>
              <w:spacing w:after="0" w:line="240" w:lineRule="auto"/>
            </w:pPr>
            <w:r>
              <w:t>Ms Tara Lovelock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1C" w:rsidRPr="00B54EBB" w:rsidRDefault="006625F3" w:rsidP="005D1574">
            <w:pPr>
              <w:spacing w:after="0" w:line="240" w:lineRule="auto"/>
            </w:pPr>
            <w:r>
              <w:t>Headteacher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F" w:rsidRDefault="00325FDF" w:rsidP="00962CA4">
            <w:pPr>
              <w:spacing w:after="0" w:line="240" w:lineRule="auto"/>
            </w:pPr>
            <w:r>
              <w:t>Apptd:1 September 2013</w:t>
            </w:r>
          </w:p>
          <w:p w:rsidR="00040737" w:rsidRDefault="00325FDF" w:rsidP="00962CA4">
            <w:pPr>
              <w:spacing w:after="0" w:line="240" w:lineRule="auto"/>
            </w:pPr>
            <w:r>
              <w:t>Ends:</w:t>
            </w:r>
            <w:r w:rsidR="006625F3">
              <w:t>31 August 2017</w:t>
            </w:r>
          </w:p>
          <w:p w:rsidR="00325FDF" w:rsidRDefault="00325FDF" w:rsidP="00962CA4">
            <w:pPr>
              <w:spacing w:after="0" w:line="240" w:lineRule="auto"/>
            </w:pPr>
          </w:p>
          <w:p w:rsidR="00325FDF" w:rsidRPr="00B54EBB" w:rsidRDefault="00325FDF" w:rsidP="00962CA4">
            <w:pPr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9B" w:rsidRDefault="00F8599B" w:rsidP="00962CA4">
            <w:pPr>
              <w:spacing w:after="0" w:line="240" w:lineRule="auto"/>
            </w:pPr>
            <w:r>
              <w:t>Teaching and Learning Committee</w:t>
            </w:r>
          </w:p>
          <w:p w:rsidR="00040737" w:rsidRPr="00B54EBB" w:rsidRDefault="00F8599B" w:rsidP="00962CA4">
            <w:pPr>
              <w:spacing w:after="0" w:line="240" w:lineRule="auto"/>
            </w:pPr>
            <w:r>
              <w:t>Resources Committee</w:t>
            </w:r>
          </w:p>
        </w:tc>
      </w:tr>
      <w:tr w:rsidR="00040737" w:rsidRPr="00B54EBB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37" w:rsidRDefault="00040737" w:rsidP="006625F3">
            <w:pPr>
              <w:spacing w:after="0" w:line="240" w:lineRule="auto"/>
            </w:pPr>
            <w:r>
              <w:t xml:space="preserve">Mrs </w:t>
            </w:r>
            <w:r w:rsidR="006625F3">
              <w:t xml:space="preserve">Carol </w:t>
            </w:r>
            <w:proofErr w:type="spellStart"/>
            <w:r w:rsidR="006625F3">
              <w:t>Mallett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37" w:rsidRDefault="008E521C" w:rsidP="005D1574">
            <w:pPr>
              <w:spacing w:after="0" w:line="240" w:lineRule="auto"/>
            </w:pPr>
            <w:r>
              <w:t>Staff Governor</w:t>
            </w:r>
          </w:p>
          <w:p w:rsidR="008E521C" w:rsidRPr="00B54EBB" w:rsidRDefault="0042730E" w:rsidP="005D1574">
            <w:pPr>
              <w:spacing w:after="0" w:line="240" w:lineRule="auto"/>
            </w:pPr>
            <w:r>
              <w:t>Elect</w:t>
            </w:r>
            <w:r w:rsidR="008E521C">
              <w:t xml:space="preserve">ed by </w:t>
            </w:r>
            <w:r>
              <w:t xml:space="preserve">School </w:t>
            </w:r>
            <w:r w:rsidR="008E521C">
              <w:t>Staff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F" w:rsidRDefault="00325FDF" w:rsidP="00962CA4">
            <w:pPr>
              <w:spacing w:after="0" w:line="240" w:lineRule="auto"/>
            </w:pPr>
            <w:r>
              <w:t>Apptd:10 December 2014</w:t>
            </w:r>
          </w:p>
          <w:p w:rsidR="00040737" w:rsidRPr="00B54EBB" w:rsidRDefault="00325FDF" w:rsidP="00962CA4">
            <w:pPr>
              <w:spacing w:after="0" w:line="240" w:lineRule="auto"/>
            </w:pPr>
            <w:r>
              <w:t>Ends:</w:t>
            </w:r>
            <w:r w:rsidR="006625F3">
              <w:t>9 December</w:t>
            </w:r>
            <w:r w:rsidR="0010510D">
              <w:t xml:space="preserve"> 2018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37" w:rsidRPr="00B54EBB" w:rsidRDefault="00F8599B" w:rsidP="00962CA4">
            <w:pPr>
              <w:spacing w:after="0" w:line="240" w:lineRule="auto"/>
            </w:pPr>
            <w:r>
              <w:t>Teaching and Learning Committee</w:t>
            </w:r>
          </w:p>
        </w:tc>
      </w:tr>
      <w:tr w:rsidR="00040737" w:rsidRPr="00B54EBB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37" w:rsidRDefault="006625F3" w:rsidP="00962CA4">
            <w:pPr>
              <w:spacing w:after="0" w:line="240" w:lineRule="auto"/>
            </w:pPr>
            <w:r>
              <w:t>Mrs Laurie Mills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37" w:rsidRDefault="008E521C" w:rsidP="005D1574">
            <w:pPr>
              <w:spacing w:after="0" w:line="240" w:lineRule="auto"/>
            </w:pPr>
            <w:r>
              <w:t xml:space="preserve">Associate Member </w:t>
            </w:r>
          </w:p>
          <w:p w:rsidR="008E521C" w:rsidRPr="00B54EBB" w:rsidRDefault="0042730E" w:rsidP="005D1574">
            <w:pPr>
              <w:spacing w:after="0" w:line="240" w:lineRule="auto"/>
            </w:pPr>
            <w:r>
              <w:t>Appointed by the Governing Board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DF" w:rsidRDefault="00325FDF" w:rsidP="00962CA4">
            <w:pPr>
              <w:spacing w:after="0" w:line="240" w:lineRule="auto"/>
            </w:pPr>
            <w:r>
              <w:t>Apptd:3 March 2015</w:t>
            </w:r>
          </w:p>
          <w:p w:rsidR="00040737" w:rsidRPr="00B54EBB" w:rsidRDefault="00325FDF" w:rsidP="00962CA4">
            <w:pPr>
              <w:spacing w:after="0" w:line="240" w:lineRule="auto"/>
            </w:pPr>
            <w:r>
              <w:t>Ends:</w:t>
            </w:r>
            <w:r w:rsidR="00D333D7">
              <w:t>2 March 2019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2" w:rsidRPr="00B54EBB" w:rsidRDefault="00F8599B" w:rsidP="00962CA4">
            <w:pPr>
              <w:spacing w:after="0" w:line="240" w:lineRule="auto"/>
            </w:pPr>
            <w:r>
              <w:t>Resources Committee</w:t>
            </w:r>
          </w:p>
        </w:tc>
      </w:tr>
      <w:tr w:rsidR="00040737" w:rsidRPr="00B54EBB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37" w:rsidRDefault="006625F3" w:rsidP="00962CA4">
            <w:pPr>
              <w:spacing w:after="0" w:line="240" w:lineRule="auto"/>
            </w:pPr>
            <w:r>
              <w:t xml:space="preserve">Mrs Michelle </w:t>
            </w:r>
            <w:proofErr w:type="spellStart"/>
            <w:r>
              <w:t>Wangusi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78" w:rsidRDefault="006625F3" w:rsidP="005D1574">
            <w:pPr>
              <w:spacing w:after="0" w:line="240" w:lineRule="auto"/>
            </w:pPr>
            <w:r>
              <w:t>Parent Governor</w:t>
            </w:r>
          </w:p>
          <w:p w:rsidR="006625F3" w:rsidRPr="00B54EBB" w:rsidRDefault="0042730E" w:rsidP="005D1574">
            <w:pPr>
              <w:spacing w:after="0" w:line="240" w:lineRule="auto"/>
            </w:pPr>
            <w:r>
              <w:t>Elected by Parents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86" w:rsidRDefault="00263686" w:rsidP="00962CA4">
            <w:pPr>
              <w:spacing w:after="0" w:line="240" w:lineRule="auto"/>
            </w:pPr>
            <w:r>
              <w:t>Apptd:3 March 2015</w:t>
            </w:r>
          </w:p>
          <w:p w:rsidR="00040737" w:rsidRPr="00B54EBB" w:rsidRDefault="00263686" w:rsidP="00962CA4">
            <w:pPr>
              <w:spacing w:after="0" w:line="240" w:lineRule="auto"/>
            </w:pPr>
            <w:r>
              <w:t>Ends:</w:t>
            </w:r>
            <w:r w:rsidR="006625F3">
              <w:t>2 March 2019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2" w:rsidRDefault="00F8599B" w:rsidP="00962CA4">
            <w:pPr>
              <w:spacing w:after="0" w:line="240" w:lineRule="auto"/>
            </w:pPr>
            <w:r>
              <w:t>Chair of Teaching and Learning Committee</w:t>
            </w:r>
          </w:p>
          <w:p w:rsidR="00263686" w:rsidRPr="00B54EBB" w:rsidRDefault="00263686" w:rsidP="00962CA4">
            <w:pPr>
              <w:spacing w:after="0" w:line="240" w:lineRule="auto"/>
            </w:pPr>
            <w:r>
              <w:t>Disadvantaged and Sports Premium Governor</w:t>
            </w:r>
          </w:p>
        </w:tc>
      </w:tr>
    </w:tbl>
    <w:p w:rsidR="00045D93" w:rsidRDefault="00045D93" w:rsidP="005D1574"/>
    <w:sectPr w:rsidR="00045D93" w:rsidSect="008514B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86" w:rsidRDefault="00404E86" w:rsidP="009520C0">
      <w:pPr>
        <w:spacing w:after="0" w:line="240" w:lineRule="auto"/>
      </w:pPr>
      <w:r>
        <w:separator/>
      </w:r>
    </w:p>
  </w:endnote>
  <w:endnote w:type="continuationSeparator" w:id="0">
    <w:p w:rsidR="00404E86" w:rsidRDefault="00404E86" w:rsidP="0095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ambria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BC" w:rsidRDefault="008514BC" w:rsidP="008514BC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</w:p>
  <w:p w:rsidR="008514BC" w:rsidRDefault="00851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86" w:rsidRDefault="00404E86" w:rsidP="009520C0">
      <w:pPr>
        <w:spacing w:after="0" w:line="240" w:lineRule="auto"/>
      </w:pPr>
      <w:r>
        <w:separator/>
      </w:r>
    </w:p>
  </w:footnote>
  <w:footnote w:type="continuationSeparator" w:id="0">
    <w:p w:rsidR="00404E86" w:rsidRDefault="00404E86" w:rsidP="0095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B8" w:rsidRDefault="00674AB8">
    <w:pPr>
      <w:pStyle w:val="Header"/>
    </w:pPr>
  </w:p>
  <w:p w:rsidR="008514BC" w:rsidRDefault="00851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C0"/>
    <w:rsid w:val="00002F75"/>
    <w:rsid w:val="000066FC"/>
    <w:rsid w:val="00006BC8"/>
    <w:rsid w:val="00040737"/>
    <w:rsid w:val="00045D93"/>
    <w:rsid w:val="000773B3"/>
    <w:rsid w:val="000E2350"/>
    <w:rsid w:val="0010510D"/>
    <w:rsid w:val="00107AA9"/>
    <w:rsid w:val="00142F8E"/>
    <w:rsid w:val="001809DA"/>
    <w:rsid w:val="001B27F1"/>
    <w:rsid w:val="001B417A"/>
    <w:rsid w:val="001F3681"/>
    <w:rsid w:val="00213DC3"/>
    <w:rsid w:val="00263686"/>
    <w:rsid w:val="00264CA1"/>
    <w:rsid w:val="002B0A7B"/>
    <w:rsid w:val="002F2DC1"/>
    <w:rsid w:val="00325FDF"/>
    <w:rsid w:val="003759E4"/>
    <w:rsid w:val="00382478"/>
    <w:rsid w:val="00394870"/>
    <w:rsid w:val="003A3035"/>
    <w:rsid w:val="003C5248"/>
    <w:rsid w:val="003F4F6D"/>
    <w:rsid w:val="00404E86"/>
    <w:rsid w:val="00412A4E"/>
    <w:rsid w:val="0041378F"/>
    <w:rsid w:val="0042730E"/>
    <w:rsid w:val="00431DDF"/>
    <w:rsid w:val="004E68CC"/>
    <w:rsid w:val="004F61D7"/>
    <w:rsid w:val="00523478"/>
    <w:rsid w:val="00526F70"/>
    <w:rsid w:val="00562EB1"/>
    <w:rsid w:val="005A283A"/>
    <w:rsid w:val="005A32D5"/>
    <w:rsid w:val="005A6AD0"/>
    <w:rsid w:val="005D1574"/>
    <w:rsid w:val="005D3F65"/>
    <w:rsid w:val="005E689E"/>
    <w:rsid w:val="00641389"/>
    <w:rsid w:val="00641D97"/>
    <w:rsid w:val="006625F3"/>
    <w:rsid w:val="00667D57"/>
    <w:rsid w:val="00670C19"/>
    <w:rsid w:val="00674AB8"/>
    <w:rsid w:val="006C329C"/>
    <w:rsid w:val="00702870"/>
    <w:rsid w:val="007049DA"/>
    <w:rsid w:val="0070758F"/>
    <w:rsid w:val="007119F8"/>
    <w:rsid w:val="00720A0F"/>
    <w:rsid w:val="00765F49"/>
    <w:rsid w:val="0077330E"/>
    <w:rsid w:val="007A0FAD"/>
    <w:rsid w:val="007A18C5"/>
    <w:rsid w:val="008142CD"/>
    <w:rsid w:val="008153BD"/>
    <w:rsid w:val="00841C46"/>
    <w:rsid w:val="00841E28"/>
    <w:rsid w:val="008514BC"/>
    <w:rsid w:val="0085334E"/>
    <w:rsid w:val="008D4184"/>
    <w:rsid w:val="008E521C"/>
    <w:rsid w:val="00901C8A"/>
    <w:rsid w:val="00912C3B"/>
    <w:rsid w:val="00916C61"/>
    <w:rsid w:val="00922087"/>
    <w:rsid w:val="009520C0"/>
    <w:rsid w:val="009B08DC"/>
    <w:rsid w:val="00A15E5D"/>
    <w:rsid w:val="00A245A1"/>
    <w:rsid w:val="00A7169B"/>
    <w:rsid w:val="00A76EA1"/>
    <w:rsid w:val="00AC7C76"/>
    <w:rsid w:val="00AD3FE2"/>
    <w:rsid w:val="00B1798B"/>
    <w:rsid w:val="00B75F1A"/>
    <w:rsid w:val="00B85FB5"/>
    <w:rsid w:val="00BA1C3D"/>
    <w:rsid w:val="00C1125F"/>
    <w:rsid w:val="00C23D62"/>
    <w:rsid w:val="00C30688"/>
    <w:rsid w:val="00C374A4"/>
    <w:rsid w:val="00C427F9"/>
    <w:rsid w:val="00C6469E"/>
    <w:rsid w:val="00C73091"/>
    <w:rsid w:val="00C73F47"/>
    <w:rsid w:val="00CA6F7C"/>
    <w:rsid w:val="00CC1A93"/>
    <w:rsid w:val="00D333D7"/>
    <w:rsid w:val="00DA5BAE"/>
    <w:rsid w:val="00DE32A9"/>
    <w:rsid w:val="00E27CB9"/>
    <w:rsid w:val="00E546B8"/>
    <w:rsid w:val="00E81D64"/>
    <w:rsid w:val="00E91C89"/>
    <w:rsid w:val="00EF743E"/>
    <w:rsid w:val="00F244A4"/>
    <w:rsid w:val="00F41952"/>
    <w:rsid w:val="00F453EF"/>
    <w:rsid w:val="00F60C54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08A3"/>
  <w15:docId w15:val="{352BF7DB-6D11-4561-B904-5702913F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20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2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952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C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520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DA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42F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</dc:creator>
  <cp:lastModifiedBy>Gareth Vines</cp:lastModifiedBy>
  <cp:revision>3</cp:revision>
  <cp:lastPrinted>2015-09-18T11:29:00Z</cp:lastPrinted>
  <dcterms:created xsi:type="dcterms:W3CDTF">2017-05-02T06:51:00Z</dcterms:created>
  <dcterms:modified xsi:type="dcterms:W3CDTF">2017-05-02T06:59:00Z</dcterms:modified>
</cp:coreProperties>
</file>