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BC" w:rsidRPr="00847C09" w:rsidRDefault="00B778BC" w:rsidP="00847C09">
      <w:pPr>
        <w:pStyle w:val="Heading2"/>
        <w:jc w:val="left"/>
        <w:rPr>
          <w:sz w:val="20"/>
        </w:rPr>
      </w:pPr>
      <w:bookmarkStart w:id="0" w:name="_GoBack"/>
      <w:bookmarkEnd w:id="0"/>
      <w:r w:rsidRPr="00847C09">
        <w:rPr>
          <w:sz w:val="20"/>
        </w:rPr>
        <w:t>About the Governors</w:t>
      </w:r>
    </w:p>
    <w:p w:rsidR="00B778BC" w:rsidRPr="00847C09" w:rsidRDefault="00B778BC" w:rsidP="00B778BC">
      <w:pPr>
        <w:rPr>
          <w:rFonts w:ascii="Arial" w:hAnsi="Arial" w:cs="Arial"/>
          <w:b/>
          <w:sz w:val="20"/>
          <w:szCs w:val="20"/>
          <w:lang w:val="en-GB"/>
        </w:rPr>
      </w:pPr>
    </w:p>
    <w:p w:rsidR="00B778BC" w:rsidRPr="00847C09" w:rsidRDefault="00B778BC" w:rsidP="00B778BC">
      <w:pPr>
        <w:rPr>
          <w:rFonts w:ascii="Arial" w:hAnsi="Arial" w:cs="Arial"/>
          <w:b/>
          <w:sz w:val="20"/>
          <w:szCs w:val="20"/>
          <w:lang w:val="en-GB"/>
        </w:rPr>
      </w:pPr>
      <w:r w:rsidRPr="00847C09">
        <w:rPr>
          <w:rFonts w:ascii="Arial" w:hAnsi="Arial" w:cs="Arial"/>
          <w:b/>
          <w:sz w:val="20"/>
          <w:szCs w:val="20"/>
          <w:lang w:val="en-GB"/>
        </w:rPr>
        <w:t>Instrument of Government</w:t>
      </w:r>
    </w:p>
    <w:p w:rsidR="00B778BC" w:rsidRPr="00847C09" w:rsidRDefault="00B778BC" w:rsidP="00B778BC">
      <w:pPr>
        <w:rPr>
          <w:rFonts w:ascii="Arial" w:hAnsi="Arial" w:cs="Arial"/>
          <w:sz w:val="20"/>
          <w:szCs w:val="20"/>
          <w:lang w:val="en-GB"/>
        </w:rPr>
      </w:pPr>
      <w:r w:rsidRPr="00847C09">
        <w:rPr>
          <w:rFonts w:ascii="Arial" w:hAnsi="Arial" w:cs="Arial"/>
          <w:sz w:val="20"/>
          <w:szCs w:val="20"/>
        </w:rPr>
        <w:t>The name of the governing body is “The governing body of Great Linford Primary School”.</w:t>
      </w:r>
    </w:p>
    <w:p w:rsidR="00B778BC" w:rsidRPr="00847C09" w:rsidRDefault="00B778BC" w:rsidP="00B778B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778BC" w:rsidRPr="00847C09" w:rsidRDefault="00B778BC" w:rsidP="00B778BC">
      <w:pPr>
        <w:ind w:left="1440"/>
        <w:jc w:val="both"/>
        <w:rPr>
          <w:rFonts w:ascii="Arial" w:hAnsi="Arial" w:cs="Arial"/>
          <w:sz w:val="20"/>
          <w:szCs w:val="20"/>
        </w:rPr>
      </w:pPr>
      <w:r w:rsidRPr="00847C09">
        <w:rPr>
          <w:rFonts w:ascii="Arial" w:hAnsi="Arial" w:cs="Arial"/>
          <w:sz w:val="20"/>
          <w:szCs w:val="20"/>
        </w:rPr>
        <w:t>The governing body shall consist of:</w:t>
      </w:r>
    </w:p>
    <w:p w:rsidR="00B778BC" w:rsidRPr="00847C09" w:rsidRDefault="00B778BC" w:rsidP="00B778B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778BC" w:rsidRPr="00847C09" w:rsidRDefault="00B778BC" w:rsidP="00B778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7C09">
        <w:rPr>
          <w:rFonts w:ascii="Arial" w:hAnsi="Arial" w:cs="Arial"/>
          <w:sz w:val="20"/>
          <w:szCs w:val="20"/>
        </w:rPr>
        <w:t>4 parent governors</w:t>
      </w:r>
    </w:p>
    <w:p w:rsidR="00B778BC" w:rsidRPr="00847C09" w:rsidRDefault="00B778BC" w:rsidP="00B778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7C09">
        <w:rPr>
          <w:rFonts w:ascii="Arial" w:hAnsi="Arial" w:cs="Arial"/>
          <w:sz w:val="20"/>
          <w:szCs w:val="20"/>
        </w:rPr>
        <w:t>1 LA governor</w:t>
      </w:r>
    </w:p>
    <w:p w:rsidR="00B778BC" w:rsidRPr="00847C09" w:rsidRDefault="00161E05" w:rsidP="00B778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staff governor  </w:t>
      </w:r>
    </w:p>
    <w:p w:rsidR="00B778BC" w:rsidRPr="00847C09" w:rsidRDefault="00B778BC" w:rsidP="00B778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7C09">
        <w:rPr>
          <w:rFonts w:ascii="Arial" w:hAnsi="Arial" w:cs="Arial"/>
          <w:sz w:val="20"/>
          <w:szCs w:val="20"/>
        </w:rPr>
        <w:t>1 headteacher</w:t>
      </w:r>
    </w:p>
    <w:p w:rsidR="00B778BC" w:rsidRPr="00847C09" w:rsidRDefault="00B778BC" w:rsidP="00B778B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7C09">
        <w:rPr>
          <w:rFonts w:ascii="Arial" w:hAnsi="Arial" w:cs="Arial"/>
          <w:sz w:val="20"/>
          <w:szCs w:val="20"/>
        </w:rPr>
        <w:t xml:space="preserve">5 co-opted governors </w:t>
      </w:r>
    </w:p>
    <w:p w:rsidR="00B778BC" w:rsidRPr="00847C09" w:rsidRDefault="00B778BC" w:rsidP="00B778BC">
      <w:pPr>
        <w:pStyle w:val="BodyTextIndent"/>
        <w:ind w:left="0"/>
        <w:jc w:val="both"/>
        <w:rPr>
          <w:rFonts w:cs="Arial"/>
          <w:b/>
          <w:bCs/>
          <w:sz w:val="20"/>
        </w:rPr>
      </w:pPr>
    </w:p>
    <w:p w:rsidR="00B778BC" w:rsidRPr="00847C09" w:rsidRDefault="00B778BC" w:rsidP="00B778BC">
      <w:pPr>
        <w:pStyle w:val="BodyTextIndent"/>
        <w:ind w:left="720"/>
        <w:jc w:val="both"/>
        <w:rPr>
          <w:rFonts w:cs="Arial"/>
          <w:sz w:val="20"/>
        </w:rPr>
      </w:pPr>
      <w:r w:rsidRPr="00847C09">
        <w:rPr>
          <w:rFonts w:cs="Arial"/>
          <w:sz w:val="20"/>
        </w:rPr>
        <w:tab/>
        <w:t xml:space="preserve">Total number of governors is 12. </w:t>
      </w:r>
    </w:p>
    <w:p w:rsidR="00B778BC" w:rsidRPr="00847C09" w:rsidRDefault="00B778BC" w:rsidP="00B778BC">
      <w:pPr>
        <w:pStyle w:val="BodyTextIndent"/>
        <w:ind w:left="0"/>
        <w:jc w:val="both"/>
        <w:rPr>
          <w:rFonts w:cs="Arial"/>
          <w:sz w:val="20"/>
        </w:rPr>
      </w:pPr>
    </w:p>
    <w:p w:rsidR="00B778BC" w:rsidRPr="00847C09" w:rsidRDefault="00B778BC" w:rsidP="00B778BC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47C09">
        <w:rPr>
          <w:rFonts w:ascii="Arial" w:hAnsi="Arial" w:cs="Arial"/>
          <w:color w:val="333333"/>
          <w:sz w:val="20"/>
          <w:szCs w:val="20"/>
        </w:rPr>
        <w:t>This instrument was made by order of Milton Keynes Local Educatio</w:t>
      </w:r>
      <w:r w:rsidR="00573DE0">
        <w:rPr>
          <w:rFonts w:ascii="Arial" w:hAnsi="Arial" w:cs="Arial"/>
          <w:color w:val="333333"/>
          <w:sz w:val="20"/>
          <w:szCs w:val="20"/>
        </w:rPr>
        <w:t xml:space="preserve">n Authority on 23 May 2013 </w:t>
      </w:r>
      <w:r w:rsidRPr="00847C09">
        <w:rPr>
          <w:rFonts w:ascii="Arial" w:hAnsi="Arial" w:cs="Arial"/>
          <w:color w:val="333333"/>
          <w:sz w:val="20"/>
          <w:szCs w:val="20"/>
        </w:rPr>
        <w:t xml:space="preserve">and came </w:t>
      </w:r>
      <w:r w:rsidR="00573DE0">
        <w:rPr>
          <w:rFonts w:ascii="Arial" w:hAnsi="Arial" w:cs="Arial"/>
          <w:color w:val="333333"/>
          <w:sz w:val="20"/>
          <w:szCs w:val="20"/>
        </w:rPr>
        <w:t>into effect on 13 August 2013</w:t>
      </w:r>
    </w:p>
    <w:p w:rsidR="00B778BC" w:rsidRPr="00B778BC" w:rsidRDefault="00B778BC" w:rsidP="00B778BC">
      <w:pPr>
        <w:pStyle w:val="BodyTextIndent"/>
        <w:ind w:left="0"/>
        <w:jc w:val="both"/>
        <w:rPr>
          <w:rFonts w:cs="Arial"/>
          <w:szCs w:val="24"/>
        </w:rPr>
      </w:pPr>
    </w:p>
    <w:p w:rsidR="00B778BC" w:rsidRPr="00381C62" w:rsidRDefault="00B778BC" w:rsidP="00B778BC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847C09">
        <w:rPr>
          <w:rStyle w:val="Strong"/>
          <w:rFonts w:ascii="Arial" w:hAnsi="Arial" w:cs="Arial"/>
          <w:color w:val="333333"/>
          <w:sz w:val="20"/>
          <w:szCs w:val="20"/>
        </w:rPr>
        <w:t>Members of the Governing Body</w:t>
      </w:r>
      <w:r w:rsidR="00381C62">
        <w:rPr>
          <w:rFonts w:ascii="Comic Sans MS" w:hAnsi="Comic Sans MS" w:cs="Helvetica"/>
          <w:color w:val="333333"/>
          <w:sz w:val="21"/>
          <w:szCs w:val="21"/>
        </w:rPr>
        <w:t xml:space="preserve"> - </w:t>
      </w:r>
      <w:r w:rsidR="00040F8B">
        <w:rPr>
          <w:rFonts w:ascii="Arial" w:hAnsi="Arial" w:cs="Arial"/>
          <w:color w:val="333333"/>
          <w:sz w:val="20"/>
          <w:szCs w:val="20"/>
        </w:rPr>
        <w:t>September 2</w:t>
      </w:r>
      <w:r w:rsidR="00587AEF">
        <w:rPr>
          <w:rFonts w:ascii="Arial" w:hAnsi="Arial" w:cs="Arial"/>
          <w:color w:val="333333"/>
          <w:sz w:val="20"/>
          <w:szCs w:val="20"/>
        </w:rPr>
        <w:t>016</w:t>
      </w:r>
      <w:r w:rsidR="005912B8">
        <w:rPr>
          <w:rFonts w:ascii="Arial" w:hAnsi="Arial" w:cs="Arial"/>
          <w:color w:val="333333"/>
          <w:sz w:val="20"/>
          <w:szCs w:val="20"/>
        </w:rPr>
        <w:t xml:space="preserve"> </w:t>
      </w:r>
      <w:r w:rsidR="00161E05">
        <w:rPr>
          <w:rFonts w:ascii="Arial" w:hAnsi="Arial" w:cs="Arial"/>
          <w:color w:val="333333"/>
          <w:sz w:val="20"/>
          <w:szCs w:val="20"/>
        </w:rPr>
        <w:t xml:space="preserve">onwards including </w:t>
      </w:r>
      <w:r w:rsidR="00587AEF">
        <w:rPr>
          <w:rFonts w:ascii="Arial" w:hAnsi="Arial" w:cs="Arial"/>
          <w:color w:val="333333"/>
          <w:sz w:val="20"/>
          <w:szCs w:val="20"/>
        </w:rPr>
        <w:t>meeting attendance for 2016/17</w:t>
      </w:r>
      <w:r w:rsidR="006E542A">
        <w:rPr>
          <w:rFonts w:ascii="Arial" w:hAnsi="Arial" w:cs="Arial"/>
          <w:color w:val="333333"/>
          <w:sz w:val="20"/>
          <w:szCs w:val="20"/>
        </w:rPr>
        <w:t xml:space="preserve"> academic year</w:t>
      </w:r>
    </w:p>
    <w:tbl>
      <w:tblPr>
        <w:tblW w:w="104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55"/>
        <w:gridCol w:w="1110"/>
        <w:gridCol w:w="1095"/>
        <w:gridCol w:w="1065"/>
        <w:gridCol w:w="990"/>
        <w:gridCol w:w="645"/>
        <w:gridCol w:w="1035"/>
        <w:gridCol w:w="1050"/>
        <w:gridCol w:w="1140"/>
      </w:tblGrid>
      <w:tr w:rsidR="007D145A" w:rsidRPr="00972A16" w:rsidTr="00B778BC">
        <w:trPr>
          <w:trHeight w:val="204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Governor name or vacant post details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Category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Appointed: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Until: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Resignation Date (Governors who have served with previous 12 months)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Appointed by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Voting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A16" w:rsidRDefault="00972A16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 xml:space="preserve">Meeting attendance  </w:t>
            </w:r>
          </w:p>
          <w:p w:rsidR="00B778BC" w:rsidRDefault="00972A16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 xml:space="preserve">FGB </w:t>
            </w:r>
          </w:p>
          <w:p w:rsidR="00587AEF" w:rsidRPr="00972A16" w:rsidRDefault="00587AEF" w:rsidP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September 2016 – July 2017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A16" w:rsidRDefault="00B778BC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 xml:space="preserve">Meeting attendance  </w:t>
            </w:r>
          </w:p>
          <w:p w:rsidR="00B778BC" w:rsidRDefault="00972A16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 xml:space="preserve"> T&amp;L </w:t>
            </w:r>
          </w:p>
          <w:p w:rsidR="00972A16" w:rsidRDefault="00972A16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Committee</w:t>
            </w:r>
          </w:p>
          <w:p w:rsidR="00587AEF" w:rsidRPr="00587AEF" w:rsidRDefault="00587AEF" w:rsidP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September 2016-July 2017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A16" w:rsidRDefault="00B778BC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Meeti</w:t>
            </w:r>
            <w:r w:rsidR="00972A16"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ng attendance -  Resources</w:t>
            </w:r>
          </w:p>
          <w:p w:rsidR="00B778BC" w:rsidRDefault="00972A16" w:rsidP="00972A16">
            <w:pP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 xml:space="preserve"> Committee</w:t>
            </w:r>
          </w:p>
          <w:p w:rsidR="00587AEF" w:rsidRPr="00972A16" w:rsidRDefault="00587AEF" w:rsidP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333333"/>
                <w:sz w:val="16"/>
                <w:szCs w:val="16"/>
              </w:rPr>
              <w:t>September 2016-July 2017</w:t>
            </w:r>
          </w:p>
        </w:tc>
      </w:tr>
      <w:tr w:rsidR="007D145A" w:rsidRPr="00972A16" w:rsidTr="00B778BC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Mr</w:t>
            </w:r>
            <w:proofErr w:type="spellEnd"/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 xml:space="preserve"> Adam Broom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Co-opted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26/01</w:t>
            </w:r>
            <w:r w:rsidR="00B778BC" w:rsidRPr="00972A16">
              <w:rPr>
                <w:rFonts w:ascii="Arial" w:hAnsi="Arial" w:cs="Arial"/>
                <w:color w:val="333333"/>
                <w:sz w:val="16"/>
                <w:szCs w:val="16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25/01</w:t>
            </w:r>
            <w:r w:rsidR="00B778BC" w:rsidRPr="00972A16">
              <w:rPr>
                <w:rFonts w:ascii="Arial" w:hAnsi="Arial" w:cs="Arial"/>
                <w:color w:val="333333"/>
                <w:sz w:val="16"/>
                <w:szCs w:val="16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FGB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5912B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4/5</w:t>
            </w:r>
            <w:r w:rsidR="00B778BC"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 w:rsidP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  <w:r w:rsidR="00FC778F"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587AE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1/3</w:t>
            </w:r>
            <w:r w:rsidR="00B778BC"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7D145A" w:rsidRPr="00972A16" w:rsidTr="007D145A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Default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Jonathan</w:t>
            </w:r>
          </w:p>
          <w:p w:rsidR="00972A16" w:rsidRPr="00972A16" w:rsidRDefault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Evans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Co-opted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02/12</w:t>
            </w:r>
            <w:r w:rsidR="00B778BC" w:rsidRPr="00972A16">
              <w:rPr>
                <w:rFonts w:ascii="Arial" w:hAnsi="Arial" w:cs="Arial"/>
                <w:color w:val="333333"/>
                <w:sz w:val="16"/>
                <w:szCs w:val="16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587AE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05/12/2016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587AE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05/12/2016</w:t>
            </w:r>
            <w:r w:rsidR="00B778BC"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 xml:space="preserve"> FGB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587AE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587AE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C778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3/3</w:t>
            </w:r>
          </w:p>
        </w:tc>
      </w:tr>
      <w:tr w:rsidR="007D145A" w:rsidRPr="00972A16" w:rsidTr="007D145A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Default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Sarah</w:t>
            </w:r>
          </w:p>
          <w:p w:rsidR="00972A16" w:rsidRPr="00972A16" w:rsidRDefault="00972A1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Folkard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Parent Appointed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15/12/2015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72A1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14/12/2019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587AE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1/1</w:t>
            </w:r>
          </w:p>
        </w:tc>
      </w:tr>
      <w:tr w:rsidR="007D145A" w:rsidRPr="00972A16" w:rsidTr="007D145A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Francis Grant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Parent Appointed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03/03/2015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02/03/2019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5BB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  <w:r w:rsidR="00AE15BB">
              <w:rPr>
                <w:rFonts w:ascii="Arial" w:hAnsi="Arial" w:cs="Arial"/>
                <w:color w:val="333333"/>
                <w:sz w:val="16"/>
                <w:szCs w:val="16"/>
              </w:rPr>
              <w:t>Parents</w:t>
            </w:r>
          </w:p>
          <w:p w:rsidR="00B778BC" w:rsidRPr="00972A16" w:rsidRDefault="00B778BC" w:rsidP="00AE15B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3/3</w:t>
            </w:r>
          </w:p>
        </w:tc>
      </w:tr>
      <w:tr w:rsidR="007D145A" w:rsidRPr="00972A16" w:rsidTr="007D145A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Myra Hall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Co-opted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15/12/2015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AE15B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14/12/19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FGB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3/3</w:t>
            </w:r>
          </w:p>
        </w:tc>
      </w:tr>
      <w:tr w:rsidR="007D145A" w:rsidRPr="00972A16" w:rsidTr="007D145A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Mark Hohenberg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03/03/2015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02/03/2019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</w:t>
            </w:r>
            <w:r w:rsidR="005912B8">
              <w:rPr>
                <w:rFonts w:ascii="Arial" w:hAnsi="Arial" w:cs="Arial"/>
                <w:color w:val="333333"/>
                <w:sz w:val="16"/>
                <w:szCs w:val="16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6E542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3/3</w:t>
            </w:r>
          </w:p>
        </w:tc>
      </w:tr>
      <w:tr w:rsidR="00F758A8" w:rsidRPr="00972A16" w:rsidTr="007D145A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Alex Kerrigan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Co-opted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18/07/2017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17/07/2021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FGB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A8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D145A" w:rsidRPr="00972A16" w:rsidTr="007D145A">
        <w:trPr>
          <w:trHeight w:val="765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Tara Lovelock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Headteacher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01/09/2013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 w:rsidP="007D145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</w:t>
            </w:r>
            <w:r w:rsidR="005912B8">
              <w:rPr>
                <w:rFonts w:ascii="Arial" w:hAnsi="Arial" w:cs="Arial"/>
                <w:color w:val="333333"/>
                <w:sz w:val="16"/>
                <w:szCs w:val="16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C778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9C303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3/3</w:t>
            </w:r>
          </w:p>
        </w:tc>
      </w:tr>
      <w:tr w:rsidR="007D145A" w:rsidRPr="00972A16" w:rsidTr="007D145A">
        <w:trPr>
          <w:trHeight w:val="765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Nina Mackay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Co-opted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10/09/2014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09/09/2018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  <w:r w:rsidR="00F758A8">
              <w:rPr>
                <w:rFonts w:ascii="Arial" w:hAnsi="Arial" w:cs="Arial"/>
                <w:color w:val="333333"/>
                <w:sz w:val="16"/>
                <w:szCs w:val="16"/>
              </w:rPr>
              <w:t>31/03/2017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FGB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D145A" w:rsidRPr="00972A16" w:rsidTr="00B778BC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Carol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Mallett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Staff Appointed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10/12/2014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7D145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09/12/2018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 w:rsidP="007D145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5</w:t>
            </w:r>
            <w:r w:rsidR="005912B8">
              <w:rPr>
                <w:rFonts w:ascii="Arial" w:hAnsi="Arial" w:cs="Arial"/>
                <w:color w:val="333333"/>
                <w:sz w:val="16"/>
                <w:szCs w:val="16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F758A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</w:t>
            </w:r>
            <w:r w:rsidR="00FC778F">
              <w:rPr>
                <w:rFonts w:ascii="Arial" w:hAnsi="Arial" w:cs="Arial"/>
                <w:color w:val="333333"/>
                <w:sz w:val="16"/>
                <w:szCs w:val="16"/>
              </w:rPr>
              <w:t>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D145A" w:rsidRPr="00972A16" w:rsidTr="00B778BC">
        <w:trPr>
          <w:trHeight w:val="51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Laurie Mills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Associate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03/03/2015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02/03/2019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 w:rsidP="00847C09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FGB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847C0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5912B8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B778B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8BC" w:rsidRPr="00972A16" w:rsidRDefault="009C3031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3/3</w:t>
            </w:r>
          </w:p>
        </w:tc>
      </w:tr>
      <w:tr w:rsidR="00381C62" w:rsidRPr="00972A16" w:rsidTr="00381C62">
        <w:trPr>
          <w:trHeight w:val="765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381C62" w:rsidP="00541E9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Mrs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Michelle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Wangusi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Default="006E542A" w:rsidP="006E542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Parent     </w:t>
            </w:r>
          </w:p>
          <w:p w:rsidR="006E542A" w:rsidRPr="00972A16" w:rsidRDefault="006E542A" w:rsidP="006E542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Appointed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6E542A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03/03/2015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6E542A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02/03/2019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381C62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6E542A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Parents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381C62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72A16">
              <w:rPr>
                <w:rFonts w:ascii="Arial" w:hAnsi="Arial" w:cs="Arial"/>
                <w:color w:val="333333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F758A8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</w:t>
            </w:r>
            <w:r w:rsidR="005912B8">
              <w:rPr>
                <w:rFonts w:ascii="Arial" w:hAnsi="Arial" w:cs="Arial"/>
                <w:color w:val="333333"/>
                <w:sz w:val="16"/>
                <w:szCs w:val="16"/>
              </w:rPr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FC778F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1C62" w:rsidRPr="00972A16" w:rsidRDefault="00381C62" w:rsidP="00541E9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B778BC" w:rsidRPr="00972A16" w:rsidRDefault="00B778BC">
      <w:pPr>
        <w:rPr>
          <w:rFonts w:ascii="Arial" w:hAnsi="Arial" w:cs="Arial"/>
          <w:sz w:val="16"/>
          <w:szCs w:val="16"/>
        </w:rPr>
      </w:pPr>
    </w:p>
    <w:sectPr w:rsidR="00B778BC" w:rsidRPr="0097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978"/>
    <w:multiLevelType w:val="hybridMultilevel"/>
    <w:tmpl w:val="896EBE48"/>
    <w:lvl w:ilvl="0" w:tplc="BB763B3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E73FE"/>
    <w:multiLevelType w:val="multilevel"/>
    <w:tmpl w:val="36B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A77F7"/>
    <w:multiLevelType w:val="multilevel"/>
    <w:tmpl w:val="110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34511"/>
    <w:multiLevelType w:val="multilevel"/>
    <w:tmpl w:val="C3C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A42EB"/>
    <w:multiLevelType w:val="multilevel"/>
    <w:tmpl w:val="C5A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77EFE"/>
    <w:multiLevelType w:val="hybridMultilevel"/>
    <w:tmpl w:val="763EA876"/>
    <w:lvl w:ilvl="0" w:tplc="CC5466CE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EB1D2F"/>
    <w:multiLevelType w:val="multilevel"/>
    <w:tmpl w:val="94A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C"/>
    <w:rsid w:val="00040F8B"/>
    <w:rsid w:val="0006217F"/>
    <w:rsid w:val="00101AA8"/>
    <w:rsid w:val="00161E05"/>
    <w:rsid w:val="00381C62"/>
    <w:rsid w:val="00573DE0"/>
    <w:rsid w:val="00587AEF"/>
    <w:rsid w:val="005912B8"/>
    <w:rsid w:val="00632DE0"/>
    <w:rsid w:val="006B7795"/>
    <w:rsid w:val="006E542A"/>
    <w:rsid w:val="007D145A"/>
    <w:rsid w:val="00847C09"/>
    <w:rsid w:val="00972A16"/>
    <w:rsid w:val="009C3031"/>
    <w:rsid w:val="00AE15BB"/>
    <w:rsid w:val="00B506C1"/>
    <w:rsid w:val="00B778BC"/>
    <w:rsid w:val="00BD6C5C"/>
    <w:rsid w:val="00BE48A3"/>
    <w:rsid w:val="00C70BD4"/>
    <w:rsid w:val="00F758A8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5EC2E-6BF3-40CA-858B-152EE9CF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8BC"/>
    <w:pPr>
      <w:keepNext/>
      <w:jc w:val="center"/>
      <w:outlineLvl w:val="1"/>
    </w:pPr>
    <w:rPr>
      <w:rFonts w:ascii="Arial" w:hAnsi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778BC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778BC"/>
    <w:pPr>
      <w:ind w:left="1440"/>
    </w:pPr>
    <w:rPr>
      <w:rFonts w:ascii="Arial" w:hAnsi="Arial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78B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78BC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778BC"/>
    <w:rPr>
      <w:b/>
      <w:bCs/>
    </w:rPr>
  </w:style>
  <w:style w:type="paragraph" w:customStyle="1" w:styleId="navbar-text">
    <w:name w:val="navbar-text"/>
    <w:basedOn w:val="Normal"/>
    <w:rsid w:val="00B778BC"/>
    <w:pPr>
      <w:spacing w:before="225" w:after="225"/>
    </w:pPr>
    <w:rPr>
      <w:color w:val="333333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7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0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3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9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9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1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1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8258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Gareth Vines</cp:lastModifiedBy>
  <cp:revision>2</cp:revision>
  <dcterms:created xsi:type="dcterms:W3CDTF">2017-09-13T07:27:00Z</dcterms:created>
  <dcterms:modified xsi:type="dcterms:W3CDTF">2017-09-13T07:27:00Z</dcterms:modified>
</cp:coreProperties>
</file>