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588" w:rsidRDefault="003316D9" w:rsidP="003316D9">
      <w:pPr>
        <w:jc w:val="center"/>
        <w:rPr>
          <w:sz w:val="32"/>
          <w:u w:val="single"/>
        </w:rPr>
      </w:pPr>
      <w:r w:rsidRPr="003316D9">
        <w:rPr>
          <w:sz w:val="32"/>
          <w:u w:val="single"/>
        </w:rPr>
        <w:t>Michael Recycle by Ellie Bethel</w:t>
      </w:r>
    </w:p>
    <w:p w:rsidR="003316D9" w:rsidRDefault="003316D9" w:rsidP="003316D9">
      <w:pPr>
        <w:jc w:val="center"/>
        <w:rPr>
          <w:sz w:val="32"/>
          <w:u w:val="single"/>
        </w:rPr>
      </w:pPr>
      <w:r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92075</wp:posOffset>
            </wp:positionV>
            <wp:extent cx="2838450" cy="2838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hael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16D9" w:rsidRDefault="003316D9" w:rsidP="003316D9">
      <w:pPr>
        <w:jc w:val="center"/>
        <w:rPr>
          <w:sz w:val="32"/>
          <w:u w:val="single"/>
        </w:rPr>
      </w:pPr>
    </w:p>
    <w:p w:rsidR="003316D9" w:rsidRDefault="003316D9" w:rsidP="003316D9">
      <w:pPr>
        <w:jc w:val="center"/>
        <w:rPr>
          <w:sz w:val="32"/>
          <w:u w:val="single"/>
        </w:rPr>
      </w:pPr>
    </w:p>
    <w:p w:rsidR="003316D9" w:rsidRDefault="003316D9" w:rsidP="003316D9">
      <w:pPr>
        <w:jc w:val="center"/>
        <w:rPr>
          <w:sz w:val="32"/>
          <w:u w:val="single"/>
        </w:rPr>
      </w:pPr>
    </w:p>
    <w:p w:rsidR="003316D9" w:rsidRDefault="003316D9" w:rsidP="003316D9">
      <w:pPr>
        <w:jc w:val="center"/>
        <w:rPr>
          <w:sz w:val="32"/>
          <w:u w:val="single"/>
        </w:rPr>
      </w:pPr>
    </w:p>
    <w:p w:rsidR="003316D9" w:rsidRDefault="003316D9" w:rsidP="003316D9">
      <w:pPr>
        <w:jc w:val="center"/>
        <w:rPr>
          <w:sz w:val="32"/>
          <w:u w:val="single"/>
        </w:rPr>
      </w:pPr>
    </w:p>
    <w:p w:rsidR="003316D9" w:rsidRDefault="003316D9" w:rsidP="003316D9">
      <w:pPr>
        <w:jc w:val="center"/>
        <w:rPr>
          <w:sz w:val="32"/>
          <w:u w:val="single"/>
        </w:rPr>
      </w:pPr>
    </w:p>
    <w:p w:rsidR="003316D9" w:rsidRDefault="003316D9" w:rsidP="003316D9">
      <w:pPr>
        <w:jc w:val="center"/>
        <w:rPr>
          <w:sz w:val="32"/>
          <w:u w:val="single"/>
        </w:rPr>
      </w:pPr>
    </w:p>
    <w:p w:rsidR="003316D9" w:rsidRDefault="003316D9" w:rsidP="003316D9">
      <w:pPr>
        <w:jc w:val="center"/>
        <w:rPr>
          <w:sz w:val="32"/>
          <w:u w:val="single"/>
        </w:rPr>
      </w:pPr>
    </w:p>
    <w:p w:rsidR="003316D9" w:rsidRPr="003316D9" w:rsidRDefault="003316D9" w:rsidP="003316D9">
      <w:pPr>
        <w:spacing w:after="165" w:line="240" w:lineRule="auto"/>
        <w:jc w:val="center"/>
        <w:rPr>
          <w:rStyle w:val="Strong"/>
          <w:rFonts w:cs="Helvetica"/>
          <w:b w:val="0"/>
          <w:color w:val="000000"/>
          <w:sz w:val="32"/>
          <w:szCs w:val="32"/>
          <w:shd w:val="clear" w:color="auto" w:fill="FFFFFF"/>
        </w:rPr>
      </w:pPr>
      <w:r w:rsidRPr="003316D9">
        <w:rPr>
          <w:rStyle w:val="Strong"/>
          <w:rFonts w:cs="Helvetica"/>
          <w:b w:val="0"/>
          <w:color w:val="000000"/>
          <w:sz w:val="32"/>
          <w:szCs w:val="32"/>
          <w:shd w:val="clear" w:color="auto" w:fill="FFFFFF"/>
        </w:rPr>
        <w:t>Michael Recycle tells the adventures of a young superhero whose power allows him to teach people about recycling.</w:t>
      </w:r>
    </w:p>
    <w:p w:rsidR="003316D9" w:rsidRPr="003316D9" w:rsidRDefault="003316D9" w:rsidP="003316D9">
      <w:pPr>
        <w:spacing w:after="165" w:line="240" w:lineRule="auto"/>
        <w:jc w:val="center"/>
        <w:rPr>
          <w:rFonts w:cs="Helvetica"/>
          <w:color w:val="000000"/>
          <w:sz w:val="32"/>
          <w:szCs w:val="32"/>
          <w:shd w:val="clear" w:color="auto" w:fill="FFFFFF"/>
        </w:rPr>
      </w:pPr>
      <w:r w:rsidRPr="003316D9">
        <w:rPr>
          <w:rFonts w:cs="Helvetica"/>
          <w:color w:val="000000"/>
          <w:sz w:val="32"/>
          <w:szCs w:val="32"/>
          <w:shd w:val="clear" w:color="auto" w:fill="FFFFFF"/>
        </w:rPr>
        <w:t>There once was a town</w:t>
      </w:r>
      <w:r w:rsidRPr="003316D9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 </w:t>
      </w:r>
      <w:r w:rsidRPr="003316D9">
        <w:rPr>
          <w:rFonts w:cs="Helvetica"/>
          <w:color w:val="000000"/>
          <w:sz w:val="32"/>
          <w:szCs w:val="32"/>
        </w:rPr>
        <w:br/>
      </w:r>
      <w:r w:rsidRPr="003316D9">
        <w:rPr>
          <w:rFonts w:cs="Helvetica"/>
          <w:color w:val="000000"/>
          <w:sz w:val="32"/>
          <w:szCs w:val="32"/>
          <w:shd w:val="clear" w:color="auto" w:fill="FFFFFF"/>
        </w:rPr>
        <w:t xml:space="preserve">Called </w:t>
      </w:r>
      <w:proofErr w:type="spellStart"/>
      <w:r w:rsidRPr="003316D9">
        <w:rPr>
          <w:rFonts w:cs="Helvetica"/>
          <w:color w:val="000000"/>
          <w:sz w:val="32"/>
          <w:szCs w:val="32"/>
          <w:shd w:val="clear" w:color="auto" w:fill="FFFFFF"/>
        </w:rPr>
        <w:t>Abberdoo-Rimey</w:t>
      </w:r>
      <w:proofErr w:type="spellEnd"/>
      <w:proofErr w:type="gramStart"/>
      <w:r w:rsidRPr="003316D9">
        <w:rPr>
          <w:rFonts w:cs="Helvetica"/>
          <w:color w:val="000000"/>
          <w:sz w:val="32"/>
          <w:szCs w:val="32"/>
          <w:shd w:val="clear" w:color="auto" w:fill="FFFFFF"/>
        </w:rPr>
        <w:t>,</w:t>
      </w:r>
      <w:proofErr w:type="gramEnd"/>
      <w:r w:rsidRPr="003316D9">
        <w:rPr>
          <w:rFonts w:cs="Helvetica"/>
          <w:color w:val="000000"/>
          <w:sz w:val="32"/>
          <w:szCs w:val="32"/>
        </w:rPr>
        <w:br/>
      </w:r>
      <w:r w:rsidRPr="003316D9">
        <w:rPr>
          <w:rFonts w:cs="Helvetica"/>
          <w:color w:val="000000"/>
          <w:sz w:val="32"/>
          <w:szCs w:val="32"/>
          <w:shd w:val="clear" w:color="auto" w:fill="FFFFFF"/>
        </w:rPr>
        <w:t>Where garbage was left</w:t>
      </w:r>
      <w:r w:rsidRPr="003316D9">
        <w:rPr>
          <w:rFonts w:cs="Helvetica"/>
          <w:color w:val="000000"/>
          <w:sz w:val="32"/>
          <w:szCs w:val="32"/>
        </w:rPr>
        <w:br/>
      </w:r>
      <w:r w:rsidRPr="003316D9">
        <w:rPr>
          <w:rFonts w:cs="Helvetica"/>
          <w:color w:val="000000"/>
          <w:sz w:val="32"/>
          <w:szCs w:val="32"/>
          <w:shd w:val="clear" w:color="auto" w:fill="FFFFFF"/>
        </w:rPr>
        <w:t>To grow rotten and slimy.</w:t>
      </w:r>
      <w:r w:rsidRPr="003316D9">
        <w:rPr>
          <w:rFonts w:cs="Helvetica"/>
          <w:color w:val="000000"/>
          <w:sz w:val="32"/>
          <w:szCs w:val="32"/>
        </w:rPr>
        <w:br/>
      </w:r>
      <w:r w:rsidRPr="003316D9">
        <w:rPr>
          <w:rFonts w:cs="Helvetica"/>
          <w:color w:val="000000"/>
          <w:sz w:val="32"/>
          <w:szCs w:val="32"/>
        </w:rPr>
        <w:br/>
      </w:r>
      <w:r w:rsidRPr="003316D9">
        <w:rPr>
          <w:rFonts w:cs="Helvetica"/>
          <w:color w:val="000000"/>
          <w:sz w:val="32"/>
          <w:szCs w:val="32"/>
          <w:shd w:val="clear" w:color="auto" w:fill="FFFFFF"/>
        </w:rPr>
        <w:t>It never smelled fresh.</w:t>
      </w:r>
      <w:bookmarkStart w:id="0" w:name="_GoBack"/>
      <w:bookmarkEnd w:id="0"/>
      <w:r w:rsidRPr="003316D9">
        <w:rPr>
          <w:rFonts w:cs="Helvetica"/>
          <w:color w:val="000000"/>
          <w:sz w:val="32"/>
          <w:szCs w:val="32"/>
        </w:rPr>
        <w:br/>
      </w:r>
      <w:r w:rsidRPr="003316D9">
        <w:rPr>
          <w:rFonts w:cs="Helvetica"/>
          <w:color w:val="000000"/>
          <w:sz w:val="32"/>
          <w:szCs w:val="32"/>
          <w:shd w:val="clear" w:color="auto" w:fill="FFFFFF"/>
        </w:rPr>
        <w:t>The air was all hazy.</w:t>
      </w:r>
      <w:r w:rsidRPr="003316D9">
        <w:rPr>
          <w:rFonts w:cs="Helvetica"/>
          <w:color w:val="000000"/>
          <w:sz w:val="32"/>
          <w:szCs w:val="32"/>
        </w:rPr>
        <w:br/>
      </w:r>
      <w:proofErr w:type="gramStart"/>
      <w:r w:rsidRPr="003316D9">
        <w:rPr>
          <w:rFonts w:cs="Helvetica"/>
          <w:color w:val="000000"/>
          <w:sz w:val="32"/>
          <w:szCs w:val="32"/>
          <w:shd w:val="clear" w:color="auto" w:fill="FFFFFF"/>
        </w:rPr>
        <w:t>But</w:t>
      </w:r>
      <w:proofErr w:type="gramEnd"/>
      <w:r w:rsidRPr="003316D9">
        <w:rPr>
          <w:rFonts w:cs="Helvetica"/>
          <w:color w:val="000000"/>
          <w:sz w:val="32"/>
          <w:szCs w:val="32"/>
          <w:shd w:val="clear" w:color="auto" w:fill="FFFFFF"/>
        </w:rPr>
        <w:t xml:space="preserve"> the people did nothing.</w:t>
      </w:r>
      <w:r w:rsidRPr="003316D9">
        <w:rPr>
          <w:rFonts w:cs="Helvetica"/>
          <w:color w:val="000000"/>
          <w:sz w:val="32"/>
          <w:szCs w:val="32"/>
        </w:rPr>
        <w:br/>
      </w:r>
      <w:r w:rsidRPr="003316D9">
        <w:rPr>
          <w:rFonts w:cs="Helvetica"/>
          <w:color w:val="000000"/>
          <w:sz w:val="32"/>
          <w:szCs w:val="32"/>
          <w:shd w:val="clear" w:color="auto" w:fill="FFFFFF"/>
        </w:rPr>
        <w:t>They got rather lazy.</w:t>
      </w:r>
    </w:p>
    <w:p w:rsidR="003316D9" w:rsidRPr="003316D9" w:rsidRDefault="003316D9" w:rsidP="003316D9">
      <w:pPr>
        <w:spacing w:after="165" w:line="240" w:lineRule="auto"/>
        <w:jc w:val="center"/>
        <w:rPr>
          <w:rFonts w:eastAsia="Times New Roman" w:cs="Times New Roman"/>
          <w:vanish/>
          <w:sz w:val="32"/>
          <w:szCs w:val="32"/>
          <w:lang w:eastAsia="en-GB"/>
        </w:rPr>
      </w:pPr>
      <w:r w:rsidRPr="003316D9">
        <w:rPr>
          <w:rFonts w:eastAsia="Times New Roman" w:cs="Times New Roman"/>
          <w:vanish/>
          <w:sz w:val="32"/>
          <w:szCs w:val="32"/>
          <w:lang w:eastAsia="en-GB"/>
        </w:rPr>
        <w:t>But the townspeople are called to attention when a streak of green crash-lands in the town dump! It’s not a bird, nor a plane, but a new kind of superhero—Michael Recycle, who has a plan to save Abberdoo-Rimey. . . and the world!</w:t>
      </w:r>
      <w:r w:rsidRPr="003316D9">
        <w:rPr>
          <w:rFonts w:eastAsia="Times New Roman" w:cs="Times New Roman"/>
          <w:vanish/>
          <w:sz w:val="32"/>
          <w:szCs w:val="32"/>
          <w:lang w:eastAsia="en-GB"/>
        </w:rPr>
        <w:br/>
      </w:r>
      <w:r w:rsidRPr="003316D9">
        <w:rPr>
          <w:rFonts w:eastAsia="Times New Roman" w:cs="Times New Roman"/>
          <w:vanish/>
          <w:sz w:val="32"/>
          <w:szCs w:val="32"/>
          <w:lang w:eastAsia="en-GB"/>
        </w:rPr>
        <w:br/>
        <w:t>Fresh and funny, Michael Recycle will entertain young and old while gently imparting an important message about recycling and environmental awareness. A special section of Go Green Tips (from Michael Recycle himself) encourages all kids to become environmental superheroes.</w:t>
      </w:r>
    </w:p>
    <w:p w:rsidR="003316D9" w:rsidRPr="003316D9" w:rsidRDefault="003316D9" w:rsidP="003316D9">
      <w:pPr>
        <w:spacing w:line="240" w:lineRule="auto"/>
        <w:jc w:val="center"/>
        <w:rPr>
          <w:rFonts w:eastAsia="Times New Roman" w:cs="Times New Roman"/>
          <w:vanish/>
          <w:sz w:val="32"/>
          <w:szCs w:val="32"/>
          <w:lang w:eastAsia="en-GB"/>
        </w:rPr>
      </w:pPr>
      <w:r w:rsidRPr="003316D9">
        <w:rPr>
          <w:rFonts w:eastAsia="Times New Roman" w:cs="Times New Roman"/>
          <w:vanish/>
          <w:sz w:val="32"/>
          <w:szCs w:val="32"/>
          <w:lang w:eastAsia="en-GB"/>
        </w:rPr>
        <w:t>SEE LESS</w:t>
      </w:r>
    </w:p>
    <w:p w:rsidR="003316D9" w:rsidRPr="003316D9" w:rsidRDefault="003316D9" w:rsidP="003316D9">
      <w:pPr>
        <w:spacing w:after="165" w:line="240" w:lineRule="auto"/>
        <w:jc w:val="center"/>
        <w:rPr>
          <w:rFonts w:eastAsia="Times New Roman" w:cs="Times New Roman"/>
          <w:vanish/>
          <w:sz w:val="32"/>
          <w:szCs w:val="32"/>
          <w:lang w:eastAsia="en-GB"/>
        </w:rPr>
      </w:pPr>
      <w:r w:rsidRPr="003316D9">
        <w:rPr>
          <w:rFonts w:eastAsia="Times New Roman" w:cs="Times New Roman"/>
          <w:vanish/>
          <w:sz w:val="32"/>
          <w:szCs w:val="32"/>
          <w:lang w:eastAsia="en-GB"/>
        </w:rPr>
        <w:t>But the townspeople are called to attention when a streak of green crash-lands in the town dump! It’s not a bird, nor a plane, but a new kind of superhero—Michael Recycle, who has a plan to save Abberdoo-Rimey. . . and the world!</w:t>
      </w:r>
      <w:r w:rsidRPr="003316D9">
        <w:rPr>
          <w:rFonts w:eastAsia="Times New Roman" w:cs="Times New Roman"/>
          <w:vanish/>
          <w:sz w:val="32"/>
          <w:szCs w:val="32"/>
          <w:lang w:eastAsia="en-GB"/>
        </w:rPr>
        <w:br/>
      </w:r>
      <w:r w:rsidRPr="003316D9">
        <w:rPr>
          <w:rFonts w:eastAsia="Times New Roman" w:cs="Times New Roman"/>
          <w:vanish/>
          <w:sz w:val="32"/>
          <w:szCs w:val="32"/>
          <w:lang w:eastAsia="en-GB"/>
        </w:rPr>
        <w:br/>
        <w:t>Fresh and funny, Michael Recycle will entertain young and old while gently imparting an important message about recycling and environmental awareness. A special section of Go Green Tips (from Michael Recycle himself) encourages all kids to become environmental superheroes.</w:t>
      </w:r>
    </w:p>
    <w:p w:rsidR="003316D9" w:rsidRPr="003316D9" w:rsidRDefault="003316D9" w:rsidP="003316D9">
      <w:pPr>
        <w:spacing w:line="240" w:lineRule="auto"/>
        <w:jc w:val="center"/>
        <w:rPr>
          <w:rFonts w:eastAsia="Times New Roman" w:cs="Times New Roman"/>
          <w:vanish/>
          <w:sz w:val="32"/>
          <w:szCs w:val="32"/>
          <w:lang w:eastAsia="en-GB"/>
        </w:rPr>
      </w:pPr>
      <w:r w:rsidRPr="003316D9">
        <w:rPr>
          <w:rFonts w:eastAsia="Times New Roman" w:cs="Times New Roman"/>
          <w:vanish/>
          <w:sz w:val="32"/>
          <w:szCs w:val="32"/>
          <w:lang w:eastAsia="en-GB"/>
        </w:rPr>
        <w:t>SEE LESS</w:t>
      </w:r>
    </w:p>
    <w:p w:rsidR="003316D9" w:rsidRPr="003316D9" w:rsidRDefault="003316D9" w:rsidP="003316D9">
      <w:pPr>
        <w:spacing w:after="165" w:line="240" w:lineRule="auto"/>
        <w:jc w:val="center"/>
        <w:rPr>
          <w:rFonts w:cs="Helvetica"/>
          <w:color w:val="000000"/>
          <w:sz w:val="32"/>
          <w:szCs w:val="32"/>
          <w:shd w:val="clear" w:color="auto" w:fill="FFFFFF"/>
        </w:rPr>
      </w:pPr>
      <w:proofErr w:type="gramStart"/>
      <w:r w:rsidRPr="003316D9">
        <w:rPr>
          <w:rFonts w:cs="Helvetica"/>
          <w:color w:val="000000"/>
          <w:sz w:val="32"/>
          <w:szCs w:val="32"/>
          <w:shd w:val="clear" w:color="auto" w:fill="FFFFFF"/>
        </w:rPr>
        <w:t>But</w:t>
      </w:r>
      <w:proofErr w:type="gramEnd"/>
      <w:r w:rsidRPr="003316D9">
        <w:rPr>
          <w:rFonts w:cs="Helvetica"/>
          <w:color w:val="000000"/>
          <w:sz w:val="32"/>
          <w:szCs w:val="32"/>
          <w:shd w:val="clear" w:color="auto" w:fill="FFFFFF"/>
        </w:rPr>
        <w:t xml:space="preserve"> the townspeople are called to attention when a streak of green crash-lands in the town dump! It’s not a bird, nor a plane, but a new kind of superhero—Michael Recycle, who has a plan to save </w:t>
      </w:r>
      <w:proofErr w:type="spellStart"/>
      <w:r w:rsidRPr="003316D9">
        <w:rPr>
          <w:rFonts w:cs="Helvetica"/>
          <w:color w:val="000000"/>
          <w:sz w:val="32"/>
          <w:szCs w:val="32"/>
          <w:shd w:val="clear" w:color="auto" w:fill="FFFFFF"/>
        </w:rPr>
        <w:t>Abberdoo-</w:t>
      </w:r>
      <w:proofErr w:type="gramStart"/>
      <w:r w:rsidRPr="003316D9">
        <w:rPr>
          <w:rFonts w:cs="Helvetica"/>
          <w:color w:val="000000"/>
          <w:sz w:val="32"/>
          <w:szCs w:val="32"/>
          <w:shd w:val="clear" w:color="auto" w:fill="FFFFFF"/>
        </w:rPr>
        <w:t>Rimey</w:t>
      </w:r>
      <w:proofErr w:type="spellEnd"/>
      <w:r w:rsidRPr="003316D9">
        <w:rPr>
          <w:rFonts w:cs="Helvetica"/>
          <w:color w:val="000000"/>
          <w:sz w:val="32"/>
          <w:szCs w:val="32"/>
          <w:shd w:val="clear" w:color="auto" w:fill="FFFFFF"/>
        </w:rPr>
        <w:t>.</w:t>
      </w:r>
      <w:proofErr w:type="gramEnd"/>
      <w:r w:rsidRPr="003316D9">
        <w:rPr>
          <w:rFonts w:cs="Helvetica"/>
          <w:color w:val="000000"/>
          <w:sz w:val="32"/>
          <w:szCs w:val="32"/>
          <w:shd w:val="clear" w:color="auto" w:fill="FFFFFF"/>
        </w:rPr>
        <w:t xml:space="preserve"> . . and the world!</w:t>
      </w:r>
    </w:p>
    <w:p w:rsidR="003316D9" w:rsidRPr="003316D9" w:rsidRDefault="003316D9" w:rsidP="003316D9">
      <w:pPr>
        <w:spacing w:after="165" w:line="240" w:lineRule="auto"/>
        <w:jc w:val="center"/>
        <w:rPr>
          <w:rFonts w:eastAsia="Times New Roman" w:cs="Times New Roman"/>
          <w:vanish/>
          <w:sz w:val="32"/>
          <w:szCs w:val="32"/>
          <w:lang w:eastAsia="en-GB"/>
        </w:rPr>
      </w:pPr>
      <w:r w:rsidRPr="003316D9">
        <w:rPr>
          <w:rFonts w:eastAsia="Times New Roman" w:cs="Times New Roman"/>
          <w:vanish/>
          <w:sz w:val="32"/>
          <w:szCs w:val="32"/>
          <w:lang w:eastAsia="en-GB"/>
        </w:rPr>
        <w:t>Fresh and funny, Michael Recycle will entertain young and old while gently imparting an important message about recycling and environmental awareness. A special section of Go Green Tips (from Michael Recycle himself) encourages all kids to become environmental superheroes.</w:t>
      </w:r>
    </w:p>
    <w:p w:rsidR="003316D9" w:rsidRPr="003316D9" w:rsidRDefault="003316D9" w:rsidP="003316D9">
      <w:pPr>
        <w:spacing w:line="240" w:lineRule="auto"/>
        <w:jc w:val="center"/>
        <w:rPr>
          <w:rFonts w:eastAsia="Times New Roman" w:cs="Times New Roman"/>
          <w:vanish/>
          <w:sz w:val="32"/>
          <w:szCs w:val="32"/>
          <w:lang w:eastAsia="en-GB"/>
        </w:rPr>
      </w:pPr>
      <w:r w:rsidRPr="003316D9">
        <w:rPr>
          <w:rFonts w:eastAsia="Times New Roman" w:cs="Times New Roman"/>
          <w:vanish/>
          <w:sz w:val="32"/>
          <w:szCs w:val="32"/>
          <w:lang w:eastAsia="en-GB"/>
        </w:rPr>
        <w:t>SEE LESS</w:t>
      </w:r>
    </w:p>
    <w:p w:rsidR="003316D9" w:rsidRPr="003316D9" w:rsidRDefault="003316D9" w:rsidP="003316D9">
      <w:pPr>
        <w:spacing w:after="165" w:line="240" w:lineRule="auto"/>
        <w:jc w:val="center"/>
        <w:rPr>
          <w:rFonts w:cs="Helvetica"/>
          <w:color w:val="000000"/>
          <w:sz w:val="32"/>
          <w:szCs w:val="32"/>
          <w:shd w:val="clear" w:color="auto" w:fill="FFFFFF"/>
        </w:rPr>
      </w:pPr>
      <w:r w:rsidRPr="003316D9">
        <w:rPr>
          <w:rFonts w:cs="Helvetica"/>
          <w:color w:val="000000"/>
          <w:sz w:val="32"/>
          <w:szCs w:val="32"/>
          <w:shd w:val="clear" w:color="auto" w:fill="FFFFFF"/>
        </w:rPr>
        <w:t>Fresh and funny, Michael Recycle will entertain young and old while gently imparting an important message about recycling and environmental awareness.</w:t>
      </w:r>
    </w:p>
    <w:p w:rsidR="003316D9" w:rsidRPr="003316D9" w:rsidRDefault="003316D9" w:rsidP="003316D9">
      <w:pPr>
        <w:spacing w:after="165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t>But the townspeople are called to attention when a streak of green crash-lands in the town dump! It’s not a bird, nor a plane, but a new kind of superhero—Michael Recycle, who has a plan to save Abberdoo-Rimey. . . and the world!</w:t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  <w:t>Fresh and funny, Michael Recycle will entertain young and old while gently imparting an important message about recycling and environmental awareness. A special section of Go Green Tips (from Michael Recycle himself) encourages all kids to become environmental superheroes.</w:t>
      </w:r>
    </w:p>
    <w:p w:rsidR="003316D9" w:rsidRPr="003316D9" w:rsidRDefault="003316D9" w:rsidP="003316D9">
      <w:pPr>
        <w:spacing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t>SEE LESS</w:t>
      </w:r>
    </w:p>
    <w:p w:rsidR="003316D9" w:rsidRPr="003316D9" w:rsidRDefault="003316D9" w:rsidP="003316D9">
      <w:pPr>
        <w:spacing w:after="165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  <w:r w:rsidRPr="003316D9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en-GB"/>
        </w:rPr>
        <w:t>Michael Recycle tells the adventures of a young superhero whose power allows him to teach people about recycling. </w:t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  <w:t>There once was a town </w:t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  <w:t>Called Abberdoo-Rimey,</w:t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  <w:t>Where garbage was left</w:t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  <w:t>To grow rotten and slimy.</w:t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  <w:t>It never smelled fresh.</w:t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  <w:t>The air was all hazy.</w:t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  <w:t>But the people did nothing.</w:t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  <w:t>They got rather lazy.</w:t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  <w:t>But the townspeople are called to attention when a streak of green crash-lands in the town dump! It’s not a bird, nor a plane, but a new kind of superhero—Michael Recycle, who has a plan to save Abberdoo-Rimey. . . and the world!</w:t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  <w:t>Fresh and funny, Michael Recycle will entertain young and old while gently imparting an important message about recycling and environmental awareness. A special section of Go Green Tips (from Michael Recycle himself) encourages all kids to become environmental superheroes.</w:t>
      </w:r>
    </w:p>
    <w:p w:rsidR="003316D9" w:rsidRPr="003316D9" w:rsidRDefault="003316D9" w:rsidP="003316D9">
      <w:pPr>
        <w:spacing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t>SEE LESS</w:t>
      </w:r>
    </w:p>
    <w:p w:rsidR="003316D9" w:rsidRPr="003316D9" w:rsidRDefault="003316D9" w:rsidP="003316D9">
      <w:pPr>
        <w:spacing w:after="165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  <w:r w:rsidRPr="003316D9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en-GB"/>
        </w:rPr>
        <w:t>Michael Recycle tells the adventures of a young superhero whose power allows him to teach people about recycling. </w:t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  <w:t>There once was a town </w:t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  <w:t>Called Abberdoo-Rimey,</w:t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  <w:t>Where garbage was left</w:t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  <w:t>To grow rotten and slimy.</w:t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  <w:t>It never smelled fresh.</w:t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  <w:t>The air was all hazy.</w:t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  <w:t>But the people did nothing.</w:t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  <w:t>They got rather lazy.</w:t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  <w:t>But the townspeople are called to attention when a streak of green crash-lands in the town dump! It’s not a bird, nor a plane, but a new kind of superhero—Michael Recycle, who has a plan to save Abberdoo-Rimey. . . and the world!</w:t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  <w:t>Fresh and funny, Michael Recycle will entertain young and old while gently imparting an important message about recycling and environmental awareness. A special section of Go Green Tips (from Michael Recycle himself) encourages all kids to become environmental superheroes.</w:t>
      </w:r>
    </w:p>
    <w:p w:rsidR="003316D9" w:rsidRPr="003316D9" w:rsidRDefault="003316D9" w:rsidP="003316D9">
      <w:pPr>
        <w:spacing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t>SEE LESS</w:t>
      </w:r>
    </w:p>
    <w:p w:rsidR="003316D9" w:rsidRPr="003316D9" w:rsidRDefault="003316D9" w:rsidP="003316D9">
      <w:pPr>
        <w:spacing w:after="165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  <w:r w:rsidRPr="003316D9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en-GB"/>
        </w:rPr>
        <w:t>Michael Recycle tells the adventures of a young superhero whose power allows him to teach people about recycling. </w:t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  <w:t>There once was a town </w:t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  <w:t>Called Abberdoo-Rimey,</w:t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  <w:t>Where garbage was left</w:t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  <w:t>To grow rotten and slimy.</w:t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  <w:t>It never smelled fresh.</w:t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  <w:t>The air was all hazy.</w:t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  <w:t>But the people did nothing.</w:t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  <w:t>They got rather lazy.</w:t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  <w:t>But the townspeople are called to attention when a streak of green crash-lands in the town dump! It’s not a bird, nor a plane, but a new kind of superhero—Michael Recycle, who has a plan to save Abberdoo-Rimey. . . and the world!</w:t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  <w:t>Fresh and funny, Michael Recycle will entertain young and old while gently imparting an important message about recycling and environmental awareness. A special section of Go Green Tips (from Michael Recycle himself) encourages all kids to become environmental superheroes.</w:t>
      </w:r>
    </w:p>
    <w:p w:rsidR="003316D9" w:rsidRPr="003316D9" w:rsidRDefault="003316D9" w:rsidP="003316D9">
      <w:pPr>
        <w:spacing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t>SEE LESS</w:t>
      </w:r>
    </w:p>
    <w:p w:rsidR="003316D9" w:rsidRPr="003316D9" w:rsidRDefault="003316D9" w:rsidP="003316D9">
      <w:pPr>
        <w:spacing w:after="165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  <w:r w:rsidRPr="003316D9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en-GB"/>
        </w:rPr>
        <w:t>Michael Recycle tells the adventures of a young superhero whose power allows him to teach people about recycling. </w:t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  <w:t>There once was a town </w:t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  <w:t>Called Abberdoo-Rimey,</w:t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  <w:t>Where garbage was left</w:t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  <w:t>To grow rotten and slimy.</w:t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  <w:t>It never smelled fresh.</w:t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  <w:t>The air was all hazy.</w:t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  <w:t>But the people did nothing.</w:t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  <w:t>They got rather lazy.</w:t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  <w:t>But the townspeople are called to attention when a streak of green crash-lands in the town dump! It’s not a bird, nor a plane, but a new kind of superhero—Michael Recycle, who has a plan to save Abberdoo-Rimey. . . and the world!</w:t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</w: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br/>
        <w:t>Fresh and funny, Michael Recycle will entertain young and old while gently imparting an important message about recycling and environmental awareness. A special section of Go Green Tips (from Michael Recycle himself) encourages all kids to become environmental superheroes.</w:t>
      </w:r>
    </w:p>
    <w:p w:rsidR="003316D9" w:rsidRPr="003316D9" w:rsidRDefault="003316D9" w:rsidP="003316D9">
      <w:pPr>
        <w:spacing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  <w:r w:rsidRPr="003316D9"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  <w:t>SEE LESS</w:t>
      </w:r>
    </w:p>
    <w:p w:rsidR="003316D9" w:rsidRPr="003316D9" w:rsidRDefault="003316D9" w:rsidP="003316D9">
      <w:pPr>
        <w:jc w:val="center"/>
        <w:rPr>
          <w:sz w:val="32"/>
          <w:u w:val="single"/>
        </w:rPr>
      </w:pPr>
    </w:p>
    <w:sectPr w:rsidR="003316D9" w:rsidRPr="00331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D9"/>
    <w:rsid w:val="003316D9"/>
    <w:rsid w:val="005F4294"/>
    <w:rsid w:val="00617AED"/>
    <w:rsid w:val="007517A7"/>
    <w:rsid w:val="00943504"/>
    <w:rsid w:val="00C656E2"/>
    <w:rsid w:val="00DA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A570B-0BCF-4E4F-A4B7-CB0769EA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TPreCursivek" w:eastAsiaTheme="minorHAnsi" w:hAnsi="NTPreCursivek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31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8605">
              <w:marLeft w:val="0"/>
              <w:marRight w:val="0"/>
              <w:marTop w:val="0"/>
              <w:marBottom w:val="300"/>
              <w:divBdr>
                <w:top w:val="single" w:sz="6" w:space="0" w:color="97979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8438">
              <w:marLeft w:val="0"/>
              <w:marRight w:val="0"/>
              <w:marTop w:val="0"/>
              <w:marBottom w:val="300"/>
              <w:divBdr>
                <w:top w:val="single" w:sz="6" w:space="0" w:color="97979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829">
              <w:marLeft w:val="0"/>
              <w:marRight w:val="0"/>
              <w:marTop w:val="0"/>
              <w:marBottom w:val="300"/>
              <w:divBdr>
                <w:top w:val="single" w:sz="6" w:space="0" w:color="97979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1544">
              <w:marLeft w:val="0"/>
              <w:marRight w:val="0"/>
              <w:marTop w:val="0"/>
              <w:marBottom w:val="300"/>
              <w:divBdr>
                <w:top w:val="single" w:sz="6" w:space="0" w:color="97979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5420">
              <w:marLeft w:val="0"/>
              <w:marRight w:val="0"/>
              <w:marTop w:val="0"/>
              <w:marBottom w:val="300"/>
              <w:divBdr>
                <w:top w:val="single" w:sz="6" w:space="0" w:color="97979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3691">
              <w:marLeft w:val="0"/>
              <w:marRight w:val="0"/>
              <w:marTop w:val="0"/>
              <w:marBottom w:val="300"/>
              <w:divBdr>
                <w:top w:val="single" w:sz="6" w:space="0" w:color="97979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8848">
              <w:marLeft w:val="0"/>
              <w:marRight w:val="0"/>
              <w:marTop w:val="0"/>
              <w:marBottom w:val="300"/>
              <w:divBdr>
                <w:top w:val="single" w:sz="6" w:space="0" w:color="97979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2668">
              <w:marLeft w:val="0"/>
              <w:marRight w:val="0"/>
              <w:marTop w:val="0"/>
              <w:marBottom w:val="300"/>
              <w:divBdr>
                <w:top w:val="single" w:sz="6" w:space="0" w:color="97979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5278">
              <w:marLeft w:val="0"/>
              <w:marRight w:val="0"/>
              <w:marTop w:val="0"/>
              <w:marBottom w:val="300"/>
              <w:divBdr>
                <w:top w:val="single" w:sz="6" w:space="0" w:color="97979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Scoggins</dc:creator>
  <cp:keywords/>
  <dc:description/>
  <cp:lastModifiedBy>Laura Scoggins</cp:lastModifiedBy>
  <cp:revision>1</cp:revision>
  <dcterms:created xsi:type="dcterms:W3CDTF">2023-02-19T10:25:00Z</dcterms:created>
  <dcterms:modified xsi:type="dcterms:W3CDTF">2023-02-19T10:30:00Z</dcterms:modified>
</cp:coreProperties>
</file>