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734" w:rsidRDefault="0008600D">
      <w:pPr>
        <w:spacing w:after="0" w:line="240" w:lineRule="auto"/>
        <w:jc w:val="center"/>
      </w:pPr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6C0D56" w:rsidRDefault="00A7494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="006C0D56">
        <w:rPr>
          <w:rFonts w:ascii="NTPreCursive" w:eastAsia="NTPreCursive" w:hAnsi="NTPreCursive" w:cs="NTPreCursive"/>
          <w:sz w:val="28"/>
          <w:szCs w:val="28"/>
        </w:rPr>
        <w:t>Deforestation by Sian Mein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Art Work: </w:t>
      </w:r>
      <w:r w:rsidR="006C0D56" w:rsidRPr="006C0D56">
        <w:rPr>
          <w:rFonts w:ascii="NTPreCursive" w:eastAsia="NTPreCursive" w:hAnsi="NTPreCursive" w:cs="NTPreCursive"/>
          <w:sz w:val="28"/>
          <w:szCs w:val="28"/>
        </w:rPr>
        <w:t>Incredible Serpentine Tree Roots</w:t>
      </w:r>
      <w:r w:rsidR="006C0D56">
        <w:rPr>
          <w:rFonts w:ascii="NTPreCursive" w:eastAsia="NTPreCursive" w:hAnsi="NTPreCursive" w:cs="NTPreCursive"/>
          <w:sz w:val="28"/>
          <w:szCs w:val="28"/>
        </w:rPr>
        <w:t xml:space="preserve"> by Andy Goldsworthy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6C0D56">
        <w:rPr>
          <w:rFonts w:ascii="NTPreCursive" w:eastAsia="NTPreCursive" w:hAnsi="NTPreCursive" w:cs="NTPreCursive"/>
          <w:sz w:val="28"/>
          <w:szCs w:val="28"/>
        </w:rPr>
        <w:t>Chester Zoo – go orange for orangutans</w:t>
      </w:r>
    </w:p>
    <w:p w:rsidR="005C0734" w:rsidRDefault="0008600D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Music: </w:t>
      </w:r>
      <w:r w:rsidR="00D03E49">
        <w:rPr>
          <w:rFonts w:ascii="NTPreCursive" w:eastAsia="NTPreCursive" w:hAnsi="NTPreCursive" w:cs="NTPreCursive"/>
          <w:sz w:val="28"/>
          <w:szCs w:val="28"/>
        </w:rPr>
        <w:t>Earth Song – Michael Jackson</w:t>
      </w:r>
      <w:bookmarkStart w:id="0" w:name="_GoBack"/>
      <w:bookmarkEnd w:id="0"/>
    </w:p>
    <w:p w:rsidR="006C0D56" w:rsidRDefault="006C0D56">
      <w:pPr>
        <w:spacing w:after="0" w:line="240" w:lineRule="auto"/>
      </w:pPr>
    </w:p>
    <w:tbl>
      <w:tblPr>
        <w:tblStyle w:val="a4"/>
        <w:tblW w:w="141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5C0734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Listen to the piece of music and say what you like about it.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another poem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Identify the instruments.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the life of the musician(s).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the piece of music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5C0734" w:rsidRDefault="005C0734"/>
    <w:p w:rsidR="005C0734" w:rsidRDefault="005C0734"/>
    <w:p w:rsidR="005C0734" w:rsidRDefault="005C0734"/>
    <w:p w:rsidR="005C0734" w:rsidRDefault="005C0734"/>
    <w:sectPr w:rsidR="005C073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0734"/>
    <w:rsid w:val="0008600D"/>
    <w:rsid w:val="005645E8"/>
    <w:rsid w:val="005C0734"/>
    <w:rsid w:val="00606C53"/>
    <w:rsid w:val="006C0D56"/>
    <w:rsid w:val="00806024"/>
    <w:rsid w:val="0089148A"/>
    <w:rsid w:val="00A74949"/>
    <w:rsid w:val="00D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Despina Pantziarka</cp:lastModifiedBy>
  <cp:revision>4</cp:revision>
  <dcterms:created xsi:type="dcterms:W3CDTF">2016-12-09T14:38:00Z</dcterms:created>
  <dcterms:modified xsi:type="dcterms:W3CDTF">2016-12-13T12:52:00Z</dcterms:modified>
</cp:coreProperties>
</file>