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8"/>
        <w:gridCol w:w="7229"/>
        <w:gridCol w:w="888"/>
        <w:gridCol w:w="5571"/>
      </w:tblGrid>
      <w:tr w:rsidR="005C6FDD" w:rsidRPr="000B5B9A" w:rsidTr="00297ED0">
        <w:tc>
          <w:tcPr>
            <w:tcW w:w="8784" w:type="dxa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bookmarkStart w:id="0" w:name="_GoBack"/>
            <w:bookmarkEnd w:id="0"/>
            <w:r w:rsidRPr="000B5B9A">
              <w:rPr>
                <w:rFonts w:ascii="Letter-join Print Plus 4" w:hAnsi="Letter-join Print Plus 4"/>
                <w:b/>
              </w:rPr>
              <w:t xml:space="preserve">Year </w:t>
            </w:r>
            <w:r w:rsidR="002C46FC">
              <w:rPr>
                <w:rFonts w:ascii="Letter-join Print Plus 4" w:hAnsi="Letter-join Print Plus 4"/>
                <w:b/>
              </w:rPr>
              <w:t>3</w:t>
            </w:r>
            <w:r w:rsidRPr="000B5B9A">
              <w:rPr>
                <w:rFonts w:ascii="Letter-join Print Plus 4" w:hAnsi="Letter-join Print Plus 4"/>
                <w:b/>
              </w:rPr>
              <w:t xml:space="preserve"> Knowledge Organiser</w:t>
            </w:r>
          </w:p>
        </w:tc>
        <w:tc>
          <w:tcPr>
            <w:tcW w:w="7229" w:type="dxa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‘</w:t>
            </w:r>
            <w:r w:rsidR="00554077">
              <w:rPr>
                <w:rFonts w:ascii="Letter-join Print Plus 4" w:hAnsi="Letter-join Print Plus 4"/>
                <w:b/>
              </w:rPr>
              <w:t>W</w:t>
            </w:r>
            <w:r w:rsidR="006A22CE">
              <w:rPr>
                <w:rFonts w:ascii="Letter-join Print Plus 4" w:hAnsi="Letter-join Print Plus 4"/>
                <w:b/>
              </w:rPr>
              <w:t>ould you prefer to live in the Stone Age, Bronze Age or Iron Age</w:t>
            </w:r>
            <w:r w:rsidR="008C3FAD">
              <w:rPr>
                <w:rFonts w:ascii="Letter-join Print Plus 4" w:hAnsi="Letter-join Print Plus 4"/>
                <w:b/>
              </w:rPr>
              <w:t>?</w:t>
            </w:r>
            <w:r w:rsidR="00CF10DA">
              <w:rPr>
                <w:rFonts w:ascii="Letter-join Print Plus 4" w:hAnsi="Letter-join Print Plus 4"/>
                <w:b/>
              </w:rPr>
              <w:t>’</w:t>
            </w:r>
          </w:p>
        </w:tc>
        <w:tc>
          <w:tcPr>
            <w:tcW w:w="6543" w:type="dxa"/>
            <w:gridSpan w:val="2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Focus: History</w:t>
            </w:r>
          </w:p>
        </w:tc>
      </w:tr>
      <w:tr w:rsidR="005F60A2" w:rsidRPr="000B5B9A" w:rsidTr="0040408D">
        <w:trPr>
          <w:gridAfter w:val="1"/>
          <w:wAfter w:w="5655" w:type="dxa"/>
          <w:trHeight w:val="85"/>
        </w:trPr>
        <w:tc>
          <w:tcPr>
            <w:tcW w:w="16901" w:type="dxa"/>
            <w:gridSpan w:val="3"/>
            <w:tcBorders>
              <w:left w:val="nil"/>
              <w:right w:val="nil"/>
            </w:tcBorders>
          </w:tcPr>
          <w:p w:rsidR="00F878E5" w:rsidRPr="000B5B9A" w:rsidRDefault="00F878E5" w:rsidP="005A53D6">
            <w:pPr>
              <w:rPr>
                <w:rFonts w:ascii="Letter-join Print Plus 4" w:hAnsi="Letter-join Print Plus 4"/>
                <w:sz w:val="10"/>
                <w:szCs w:val="8"/>
              </w:rPr>
            </w:pPr>
          </w:p>
        </w:tc>
      </w:tr>
      <w:tr w:rsidR="005C6FDD" w:rsidRPr="000B5B9A" w:rsidTr="00297ED0">
        <w:trPr>
          <w:trHeight w:val="457"/>
        </w:trPr>
        <w:tc>
          <w:tcPr>
            <w:tcW w:w="8784" w:type="dxa"/>
            <w:shd w:val="clear" w:color="auto" w:fill="FFFF00"/>
          </w:tcPr>
          <w:p w:rsidR="00A50B90" w:rsidRPr="000B5B9A" w:rsidRDefault="00A50B90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Key Vocabulary</w:t>
            </w:r>
          </w:p>
        </w:tc>
        <w:tc>
          <w:tcPr>
            <w:tcW w:w="13772" w:type="dxa"/>
            <w:gridSpan w:val="3"/>
            <w:shd w:val="clear" w:color="auto" w:fill="66FF66"/>
          </w:tcPr>
          <w:p w:rsidR="00A50B90" w:rsidRPr="000B5B9A" w:rsidRDefault="00A50B90" w:rsidP="002B660E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Chronology </w:t>
            </w:r>
          </w:p>
        </w:tc>
      </w:tr>
      <w:tr w:rsidR="005C6FDD" w:rsidRPr="000B5B9A" w:rsidTr="00297ED0">
        <w:trPr>
          <w:trHeight w:val="4765"/>
        </w:trPr>
        <w:tc>
          <w:tcPr>
            <w:tcW w:w="8784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-4327"/>
              <w:tblOverlap w:val="never"/>
              <w:tblW w:w="8642" w:type="dxa"/>
              <w:tblLook w:val="04A0" w:firstRow="1" w:lastRow="0" w:firstColumn="1" w:lastColumn="0" w:noHBand="0" w:noVBand="1"/>
            </w:tblPr>
            <w:tblGrid>
              <w:gridCol w:w="2122"/>
              <w:gridCol w:w="6520"/>
            </w:tblGrid>
            <w:tr w:rsidR="001B2E15" w:rsidTr="00297ED0">
              <w:trPr>
                <w:trHeight w:val="557"/>
              </w:trPr>
              <w:tc>
                <w:tcPr>
                  <w:tcW w:w="2122" w:type="dxa"/>
                  <w:vAlign w:val="center"/>
                </w:tcPr>
                <w:p w:rsidR="001B2E15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archaeologist </w:t>
                  </w:r>
                </w:p>
              </w:tc>
              <w:tc>
                <w:tcPr>
                  <w:tcW w:w="6520" w:type="dxa"/>
                  <w:vAlign w:val="center"/>
                </w:tcPr>
                <w:p w:rsidR="001B2E15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 xml:space="preserve"> person who learns about the past by recovering buildings, graves and objects from the past. </w:t>
                  </w:r>
                </w:p>
              </w:tc>
            </w:tr>
            <w:tr w:rsidR="001B2E15" w:rsidTr="00297ED0">
              <w:trPr>
                <w:trHeight w:val="374"/>
              </w:trPr>
              <w:tc>
                <w:tcPr>
                  <w:tcW w:w="2122" w:type="dxa"/>
                  <w:vAlign w:val="center"/>
                </w:tcPr>
                <w:p w:rsidR="001B2E15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AD</w:t>
                  </w:r>
                </w:p>
              </w:tc>
              <w:tc>
                <w:tcPr>
                  <w:tcW w:w="6520" w:type="dxa"/>
                  <w:vAlign w:val="center"/>
                </w:tcPr>
                <w:p w:rsidR="001B2E15" w:rsidRPr="0079751D" w:rsidRDefault="00297ED0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 xml:space="preserve">Anno Domini- shows dates after the birth of year 0 (the birth of Jesus). </w:t>
                  </w:r>
                </w:p>
              </w:tc>
            </w:tr>
            <w:tr w:rsidR="001B2E15" w:rsidTr="00297ED0">
              <w:trPr>
                <w:trHeight w:val="499"/>
              </w:trPr>
              <w:tc>
                <w:tcPr>
                  <w:tcW w:w="2122" w:type="dxa"/>
                  <w:vAlign w:val="center"/>
                </w:tcPr>
                <w:p w:rsidR="001B2E15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BC</w:t>
                  </w:r>
                </w:p>
              </w:tc>
              <w:tc>
                <w:tcPr>
                  <w:tcW w:w="6520" w:type="dxa"/>
                  <w:vAlign w:val="center"/>
                </w:tcPr>
                <w:p w:rsidR="001B2E15" w:rsidRPr="0079751D" w:rsidRDefault="00297ED0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Before Christ (before Jesus was born)</w:t>
                  </w:r>
                </w:p>
              </w:tc>
            </w:tr>
            <w:tr w:rsidR="001B2E15" w:rsidTr="00297ED0">
              <w:trPr>
                <w:trHeight w:val="374"/>
              </w:trPr>
              <w:tc>
                <w:tcPr>
                  <w:tcW w:w="2122" w:type="dxa"/>
                  <w:vAlign w:val="center"/>
                </w:tcPr>
                <w:p w:rsidR="001B2E15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bartering </w:t>
                  </w:r>
                </w:p>
              </w:tc>
              <w:tc>
                <w:tcPr>
                  <w:tcW w:w="6520" w:type="dxa"/>
                  <w:vAlign w:val="center"/>
                </w:tcPr>
                <w:p w:rsidR="001B2E15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T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 xml:space="preserve">rading by swapping one item for another </w:t>
                  </w:r>
                </w:p>
              </w:tc>
            </w:tr>
            <w:tr w:rsidR="00633482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633482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hunter gatherer</w:t>
                  </w:r>
                </w:p>
              </w:tc>
              <w:tc>
                <w:tcPr>
                  <w:tcW w:w="6520" w:type="dxa"/>
                  <w:vAlign w:val="center"/>
                </w:tcPr>
                <w:p w:rsidR="00633482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P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>eople who move around hunting and collecting food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  <w:tr w:rsidR="001B2E15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1B2E15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settlement </w:t>
                  </w:r>
                </w:p>
              </w:tc>
              <w:tc>
                <w:tcPr>
                  <w:tcW w:w="6520" w:type="dxa"/>
                  <w:vAlign w:val="center"/>
                </w:tcPr>
                <w:p w:rsidR="001B2E15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P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>lace where people live together in a community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633482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633482" w:rsidRDefault="00297ED0" w:rsidP="00962889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trade </w:t>
                  </w:r>
                </w:p>
              </w:tc>
              <w:tc>
                <w:tcPr>
                  <w:tcW w:w="6520" w:type="dxa"/>
                  <w:vAlign w:val="center"/>
                </w:tcPr>
                <w:p w:rsidR="00633482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B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>uying or selling objects that are made or grown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4A3350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4A3350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tribe </w:t>
                  </w:r>
                </w:p>
              </w:tc>
              <w:tc>
                <w:tcPr>
                  <w:tcW w:w="6520" w:type="dxa"/>
                  <w:vAlign w:val="center"/>
                </w:tcPr>
                <w:p w:rsidR="004A3350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P</w:t>
                  </w:r>
                  <w:r w:rsidR="00297ED0">
                    <w:rPr>
                      <w:rFonts w:ascii="Letter-join Print Plus 4" w:hAnsi="Letter-join Print Plus 4"/>
                      <w:sz w:val="28"/>
                    </w:rPr>
                    <w:t>eople that lived together usually led by a chief or king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4A3350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4A3350" w:rsidRDefault="00297ED0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Neolithic </w:t>
                  </w:r>
                </w:p>
              </w:tc>
              <w:tc>
                <w:tcPr>
                  <w:tcW w:w="6520" w:type="dxa"/>
                  <w:vAlign w:val="center"/>
                </w:tcPr>
                <w:p w:rsidR="004A3350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E30AEA">
                    <w:rPr>
                      <w:rFonts w:ascii="Letter-join Print Plus 4" w:hAnsi="Letter-join Print Plus 4"/>
                      <w:sz w:val="28"/>
                    </w:rPr>
                    <w:t xml:space="preserve"> time of history called the New Stone Age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353165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353165" w:rsidRDefault="00E30AEA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artefacts </w:t>
                  </w:r>
                  <w:r w:rsidR="00297ED0">
                    <w:rPr>
                      <w:rFonts w:ascii="Letter-join Print Plus 4" w:hAnsi="Letter-join Print Plus 4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6520" w:type="dxa"/>
                  <w:vAlign w:val="center"/>
                </w:tcPr>
                <w:p w:rsidR="00353165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O</w:t>
                  </w:r>
                  <w:r w:rsidR="00E30AEA">
                    <w:rPr>
                      <w:rFonts w:ascii="Letter-join Print Plus 4" w:hAnsi="Letter-join Print Plus 4"/>
                      <w:sz w:val="28"/>
                    </w:rPr>
                    <w:t>bjects of historical interest made by humans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353165" w:rsidTr="00297ED0">
              <w:trPr>
                <w:trHeight w:val="354"/>
              </w:trPr>
              <w:tc>
                <w:tcPr>
                  <w:tcW w:w="2122" w:type="dxa"/>
                  <w:vAlign w:val="center"/>
                </w:tcPr>
                <w:p w:rsidR="00353165" w:rsidRDefault="00E30AEA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limitations</w:t>
                  </w:r>
                </w:p>
              </w:tc>
              <w:tc>
                <w:tcPr>
                  <w:tcW w:w="6520" w:type="dxa"/>
                  <w:vAlign w:val="center"/>
                </w:tcPr>
                <w:p w:rsidR="00353165" w:rsidRPr="00935EFC" w:rsidRDefault="00241649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E30AEA">
                    <w:rPr>
                      <w:rFonts w:ascii="Letter-join Print Plus 4" w:hAnsi="Letter-join Print Plus 4"/>
                      <w:sz w:val="28"/>
                    </w:rPr>
                    <w:t>rchaeological evidence does not give us all the answers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E30AEA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</w:tbl>
          <w:p w:rsidR="00A50B90" w:rsidRPr="000B5B9A" w:rsidRDefault="00A50B90" w:rsidP="001B2E15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</w:tc>
        <w:tc>
          <w:tcPr>
            <w:tcW w:w="13772" w:type="dxa"/>
            <w:gridSpan w:val="3"/>
          </w:tcPr>
          <w:p w:rsidR="000A1207" w:rsidRPr="00D34BCA" w:rsidRDefault="0045545A" w:rsidP="00DD02A6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E28F50" wp14:editId="570BC1B3">
                  <wp:extent cx="8292856" cy="343916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5578"/>
                          <a:stretch/>
                        </pic:blipFill>
                        <pic:spPr bwMode="auto">
                          <a:xfrm>
                            <a:off x="0" y="0"/>
                            <a:ext cx="8359618" cy="346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FDD" w:rsidRPr="000B5B9A" w:rsidTr="00297ED0">
        <w:tc>
          <w:tcPr>
            <w:tcW w:w="8784" w:type="dxa"/>
            <w:shd w:val="clear" w:color="auto" w:fill="FF0000"/>
          </w:tcPr>
          <w:p w:rsidR="000C2048" w:rsidRPr="000B5B9A" w:rsidRDefault="001745A0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 </w:t>
            </w:r>
            <w:r w:rsidR="0099276E">
              <w:rPr>
                <w:rFonts w:ascii="Letter-join Print Plus 4" w:hAnsi="Letter-join Print Plus 4"/>
                <w:b/>
              </w:rPr>
              <w:t xml:space="preserve"> </w:t>
            </w:r>
            <w:r w:rsidR="000A1207">
              <w:rPr>
                <w:rFonts w:ascii="Letter-join Print Plus 4" w:hAnsi="Letter-join Print Plus 4"/>
                <w:b/>
              </w:rPr>
              <w:t xml:space="preserve">Settlements </w:t>
            </w:r>
          </w:p>
        </w:tc>
        <w:tc>
          <w:tcPr>
            <w:tcW w:w="7229" w:type="dxa"/>
            <w:shd w:val="clear" w:color="auto" w:fill="00FFFF"/>
          </w:tcPr>
          <w:p w:rsidR="000C2048" w:rsidRPr="000B5B9A" w:rsidRDefault="000A1207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Trade </w:t>
            </w:r>
          </w:p>
        </w:tc>
        <w:tc>
          <w:tcPr>
            <w:tcW w:w="6543" w:type="dxa"/>
            <w:gridSpan w:val="2"/>
            <w:shd w:val="clear" w:color="auto" w:fill="B2A1C7" w:themeFill="accent4" w:themeFillTint="99"/>
          </w:tcPr>
          <w:p w:rsidR="000C2048" w:rsidRPr="000B5B9A" w:rsidRDefault="0040408D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The Amesbury Archer  </w:t>
            </w:r>
          </w:p>
        </w:tc>
      </w:tr>
      <w:tr w:rsidR="005C6FDD" w:rsidRPr="000B5B9A" w:rsidTr="00297ED0">
        <w:trPr>
          <w:trHeight w:val="7611"/>
        </w:trPr>
        <w:tc>
          <w:tcPr>
            <w:tcW w:w="8784" w:type="dxa"/>
          </w:tcPr>
          <w:p w:rsidR="0040408D" w:rsidRPr="003139CA" w:rsidRDefault="003139CA" w:rsidP="003139CA">
            <w:pPr>
              <w:rPr>
                <w:rFonts w:ascii="Letter-join Print Plus 4" w:hAnsi="Letter-join Print Plus 4"/>
                <w:noProof/>
                <w:sz w:val="28"/>
              </w:rPr>
            </w:pPr>
            <w:r w:rsidRPr="003139CA">
              <w:rPr>
                <w:rFonts w:ascii="Letter-join Print Plus 4" w:hAnsi="Letter-join Print Plus 4"/>
                <w:noProof/>
                <w:sz w:val="28"/>
              </w:rPr>
              <w:t xml:space="preserve">In the Neolithic period, people started to live in groups together as communities. One example of this is Skara Brae. </w:t>
            </w:r>
          </w:p>
          <w:p w:rsidR="00897FF3" w:rsidRDefault="0040408D" w:rsidP="003139CA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1492A8" wp14:editId="3F6E45B3">
                  <wp:extent cx="2700378" cy="1961515"/>
                  <wp:effectExtent l="0" t="0" r="508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5099"/>
                          <a:stretch/>
                        </pic:blipFill>
                        <pic:spPr bwMode="auto">
                          <a:xfrm>
                            <a:off x="0" y="0"/>
                            <a:ext cx="2710011" cy="1968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408D" w:rsidRDefault="003139CA" w:rsidP="003139CA">
            <w:p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>By the Iron Age, people were living in groups called tribes led by a chief or king. These were often around hill forts which were built to defend the tribe.</w:t>
            </w:r>
          </w:p>
          <w:p w:rsidR="005F60A2" w:rsidRPr="0045545A" w:rsidRDefault="0040408D" w:rsidP="003139CA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318665D" wp14:editId="60FC1B3C">
                  <wp:extent cx="2784319" cy="19310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868"/>
                          <a:stretch/>
                        </pic:blipFill>
                        <pic:spPr bwMode="auto">
                          <a:xfrm>
                            <a:off x="0" y="0"/>
                            <a:ext cx="2806677" cy="194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F60A2" w:rsidRDefault="005F60A2" w:rsidP="009A771D">
            <w:pPr>
              <w:rPr>
                <w:rFonts w:ascii="Letter-join Print Plus 4" w:hAnsi="Letter-join Print Plus 4"/>
                <w:sz w:val="28"/>
              </w:rPr>
            </w:pPr>
          </w:p>
          <w:p w:rsidR="00A51FB1" w:rsidRDefault="003139CA" w:rsidP="009A771D">
            <w:pPr>
              <w:jc w:val="center"/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AF9A9E" wp14:editId="1464FF78">
                  <wp:extent cx="2175933" cy="2112556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733" cy="211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771D" w:rsidRDefault="009A771D" w:rsidP="009A771D">
            <w:pPr>
              <w:jc w:val="center"/>
              <w:rPr>
                <w:rFonts w:ascii="Letter-join Print Plus 4" w:hAnsi="Letter-join Print Plus 4"/>
                <w:sz w:val="28"/>
              </w:rPr>
            </w:pPr>
          </w:p>
          <w:p w:rsidR="00FC7F2E" w:rsidRDefault="003139CA" w:rsidP="005F60A2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/>
                <w:sz w:val="28"/>
              </w:rPr>
            </w:pPr>
            <w:r w:rsidRPr="005C6FDD">
              <w:rPr>
                <w:rFonts w:ascii="Letter-join Print Plus 4" w:hAnsi="Letter-join Print Plus 4"/>
                <w:sz w:val="28"/>
              </w:rPr>
              <w:t xml:space="preserve">Goods like bronze and copper were exchanged for other items. </w:t>
            </w:r>
          </w:p>
          <w:p w:rsidR="005C6FDD" w:rsidRDefault="003139CA" w:rsidP="005F60A2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/>
                <w:sz w:val="28"/>
              </w:rPr>
            </w:pPr>
            <w:r w:rsidRPr="005C6FDD">
              <w:rPr>
                <w:rFonts w:ascii="Letter-join Print Plus 4" w:hAnsi="Letter-join Print Plus 4"/>
                <w:sz w:val="28"/>
              </w:rPr>
              <w:t xml:space="preserve">Trade between Britain and Europe increased during the Iron Age. </w:t>
            </w:r>
          </w:p>
          <w:p w:rsidR="00A95BD1" w:rsidRPr="005C6FDD" w:rsidRDefault="00A95BD1" w:rsidP="005F60A2">
            <w:pPr>
              <w:pStyle w:val="ListParagraph"/>
              <w:numPr>
                <w:ilvl w:val="0"/>
                <w:numId w:val="44"/>
              </w:numPr>
              <w:rPr>
                <w:rFonts w:ascii="Letter-join Print Plus 4" w:hAnsi="Letter-join Print Plus 4"/>
                <w:sz w:val="28"/>
              </w:rPr>
            </w:pPr>
            <w:r w:rsidRPr="005C6FDD">
              <w:rPr>
                <w:rFonts w:ascii="Letter-join Print Plus 4" w:hAnsi="Letter-join Print Plus 4"/>
                <w:sz w:val="28"/>
              </w:rPr>
              <w:t xml:space="preserve">To start with, bartering was used to exchange goods, but the arrival of the first coins ended this. </w:t>
            </w:r>
          </w:p>
          <w:p w:rsidR="00A51FB1" w:rsidRPr="005F60A2" w:rsidRDefault="00A51FB1" w:rsidP="005F60A2">
            <w:pPr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</w:tc>
        <w:tc>
          <w:tcPr>
            <w:tcW w:w="6543" w:type="dxa"/>
            <w:gridSpan w:val="2"/>
          </w:tcPr>
          <w:p w:rsidR="007604F3" w:rsidRDefault="007604F3" w:rsidP="005F60A2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9A771D" w:rsidRDefault="009A771D" w:rsidP="009A771D">
            <w:pPr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1747732</wp:posOffset>
                      </wp:positionH>
                      <wp:positionV relativeFrom="paragraph">
                        <wp:posOffset>66040</wp:posOffset>
                      </wp:positionV>
                      <wp:extent cx="2217420" cy="21590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7420" cy="2159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A771D" w:rsidRDefault="009A771D">
                                  <w:p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>It is believed that he was a trader.</w:t>
                                  </w:r>
                                </w:p>
                                <w:p w:rsidR="009A771D" w:rsidRDefault="009A771D">
                                  <w:p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The first gold ever discovered in Britain was in his grave. </w:t>
                                  </w:r>
                                </w:p>
                                <w:p w:rsidR="009A771D" w:rsidRPr="009A771D" w:rsidRDefault="009A771D">
                                  <w:pP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Letter-join Print Plus 4" w:hAnsi="Letter-join Print Plus 4"/>
                                      <w:sz w:val="28"/>
                                      <w:lang w:val="en-US"/>
                                    </w:rPr>
                                    <w:t xml:space="preserve">He came from Europe and it is thought that he brought bronze over with him.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37.6pt;margin-top:5.2pt;width:174.6pt;height:1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" fillcolor="white [3201]" stroked="f" strokeweight=".5pt">
                      <v:textbox>
                        <w:txbxContent>
                          <w:p w:rsidR="009A771D" w:rsidRDefault="009A771D">
                            <w:p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>It is believed that he was a trader.</w:t>
                            </w:r>
                          </w:p>
                          <w:p w:rsidR="009A771D" w:rsidRDefault="009A771D">
                            <w:p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The first gold ever discovered in Britain was in his grave. </w:t>
                            </w:r>
                          </w:p>
                          <w:p w:rsidR="009A771D" w:rsidRPr="009A771D" w:rsidRDefault="009A771D">
                            <w:pP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8"/>
                                <w:lang w:val="en-US"/>
                              </w:rPr>
                              <w:t xml:space="preserve">He came from Europe and it is thought that he brought bronze over with him.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FDD">
              <w:rPr>
                <w:noProof/>
              </w:rPr>
              <w:drawing>
                <wp:inline distT="0" distB="0" distL="0" distR="0" wp14:anchorId="6167FA6B" wp14:editId="6CFED347">
                  <wp:extent cx="1727200" cy="2247037"/>
                  <wp:effectExtent l="0" t="0" r="635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33" cy="226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95E" w:rsidRPr="005C6FDD" w:rsidRDefault="005C6FDD" w:rsidP="009A771D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F461E1D" wp14:editId="7FFE251C">
                  <wp:extent cx="3056467" cy="23466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37" cy="246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8E5" w:rsidRPr="000B5B9A" w:rsidRDefault="00F878E5">
      <w:pPr>
        <w:rPr>
          <w:rFonts w:ascii="Letter-join Print Plus 4" w:hAnsi="Letter-join Print Plus 4"/>
          <w:sz w:val="2"/>
          <w:szCs w:val="2"/>
        </w:rPr>
      </w:pPr>
    </w:p>
    <w:sectPr w:rsidR="00F878E5" w:rsidRPr="000B5B9A" w:rsidSect="00F878E5">
      <w:pgSz w:w="23814" w:h="16839" w:orient="landscape" w:code="8"/>
      <w:pgMar w:top="624" w:right="624" w:bottom="624" w:left="62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6F12"/>
    <w:multiLevelType w:val="hybridMultilevel"/>
    <w:tmpl w:val="6A68A5F4"/>
    <w:lvl w:ilvl="0" w:tplc="BFB05104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6A01C6"/>
    <w:multiLevelType w:val="hybridMultilevel"/>
    <w:tmpl w:val="7FE02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51744"/>
    <w:multiLevelType w:val="hybridMultilevel"/>
    <w:tmpl w:val="6618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E4D00"/>
    <w:multiLevelType w:val="hybridMultilevel"/>
    <w:tmpl w:val="5F20D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B3BB2"/>
    <w:multiLevelType w:val="hybridMultilevel"/>
    <w:tmpl w:val="CB668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34E8"/>
    <w:multiLevelType w:val="hybridMultilevel"/>
    <w:tmpl w:val="D3A60D9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5F28E1"/>
    <w:multiLevelType w:val="hybridMultilevel"/>
    <w:tmpl w:val="0B9A7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42E9"/>
    <w:multiLevelType w:val="hybridMultilevel"/>
    <w:tmpl w:val="5C1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A7645"/>
    <w:multiLevelType w:val="hybridMultilevel"/>
    <w:tmpl w:val="E8C66FFC"/>
    <w:lvl w:ilvl="0" w:tplc="080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 w15:restartNumberingAfterBreak="0">
    <w:nsid w:val="1F7A50F8"/>
    <w:multiLevelType w:val="hybridMultilevel"/>
    <w:tmpl w:val="E9784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2040F"/>
    <w:multiLevelType w:val="hybridMultilevel"/>
    <w:tmpl w:val="E56E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63194"/>
    <w:multiLevelType w:val="hybridMultilevel"/>
    <w:tmpl w:val="8C0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9742A"/>
    <w:multiLevelType w:val="hybridMultilevel"/>
    <w:tmpl w:val="D5443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D3692"/>
    <w:multiLevelType w:val="hybridMultilevel"/>
    <w:tmpl w:val="7660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70F80"/>
    <w:multiLevelType w:val="hybridMultilevel"/>
    <w:tmpl w:val="CC9C0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04DC9"/>
    <w:multiLevelType w:val="hybridMultilevel"/>
    <w:tmpl w:val="A7748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031C8"/>
    <w:multiLevelType w:val="hybridMultilevel"/>
    <w:tmpl w:val="E64C7EC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E15B47"/>
    <w:multiLevelType w:val="hybridMultilevel"/>
    <w:tmpl w:val="1ACE9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16D77"/>
    <w:multiLevelType w:val="hybridMultilevel"/>
    <w:tmpl w:val="66D44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176D4"/>
    <w:multiLevelType w:val="hybridMultilevel"/>
    <w:tmpl w:val="C6A09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40D70"/>
    <w:multiLevelType w:val="hybridMultilevel"/>
    <w:tmpl w:val="E51CED8C"/>
    <w:lvl w:ilvl="0" w:tplc="6742EC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A10E7E"/>
    <w:multiLevelType w:val="hybridMultilevel"/>
    <w:tmpl w:val="48902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06E68"/>
    <w:multiLevelType w:val="hybridMultilevel"/>
    <w:tmpl w:val="B5B46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82088"/>
    <w:multiLevelType w:val="hybridMultilevel"/>
    <w:tmpl w:val="B2F27092"/>
    <w:lvl w:ilvl="0" w:tplc="FC0E3F4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C008E"/>
    <w:multiLevelType w:val="hybridMultilevel"/>
    <w:tmpl w:val="61264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827D3"/>
    <w:multiLevelType w:val="hybridMultilevel"/>
    <w:tmpl w:val="1BAC1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90E7A"/>
    <w:multiLevelType w:val="hybridMultilevel"/>
    <w:tmpl w:val="3904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C14D8B"/>
    <w:multiLevelType w:val="hybridMultilevel"/>
    <w:tmpl w:val="15EEB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02CB5"/>
    <w:multiLevelType w:val="hybridMultilevel"/>
    <w:tmpl w:val="B6D0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5C1A32"/>
    <w:multiLevelType w:val="hybridMultilevel"/>
    <w:tmpl w:val="4C6C4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70347"/>
    <w:multiLevelType w:val="hybridMultilevel"/>
    <w:tmpl w:val="CE6EE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B4758"/>
    <w:multiLevelType w:val="hybridMultilevel"/>
    <w:tmpl w:val="5BB23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C4F94"/>
    <w:multiLevelType w:val="hybridMultilevel"/>
    <w:tmpl w:val="18A0F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051BB6"/>
    <w:multiLevelType w:val="hybridMultilevel"/>
    <w:tmpl w:val="B0E61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061F7"/>
    <w:multiLevelType w:val="hybridMultilevel"/>
    <w:tmpl w:val="1D106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CD513B"/>
    <w:multiLevelType w:val="hybridMultilevel"/>
    <w:tmpl w:val="17F42D5C"/>
    <w:lvl w:ilvl="0" w:tplc="6742EC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B5E90"/>
    <w:multiLevelType w:val="hybridMultilevel"/>
    <w:tmpl w:val="F124B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433BF"/>
    <w:multiLevelType w:val="hybridMultilevel"/>
    <w:tmpl w:val="E604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12896"/>
    <w:multiLevelType w:val="hybridMultilevel"/>
    <w:tmpl w:val="57527984"/>
    <w:lvl w:ilvl="0" w:tplc="B7220B0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ED6DA6"/>
    <w:multiLevelType w:val="hybridMultilevel"/>
    <w:tmpl w:val="8E606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21881"/>
    <w:multiLevelType w:val="hybridMultilevel"/>
    <w:tmpl w:val="9872B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B66C3"/>
    <w:multiLevelType w:val="hybridMultilevel"/>
    <w:tmpl w:val="36C0D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97CE8"/>
    <w:multiLevelType w:val="hybridMultilevel"/>
    <w:tmpl w:val="48B6F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A68C0"/>
    <w:multiLevelType w:val="hybridMultilevel"/>
    <w:tmpl w:val="B58C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19"/>
  </w:num>
  <w:num w:numId="5">
    <w:abstractNumId w:val="2"/>
  </w:num>
  <w:num w:numId="6">
    <w:abstractNumId w:val="15"/>
  </w:num>
  <w:num w:numId="7">
    <w:abstractNumId w:val="24"/>
  </w:num>
  <w:num w:numId="8">
    <w:abstractNumId w:val="40"/>
  </w:num>
  <w:num w:numId="9">
    <w:abstractNumId w:val="31"/>
  </w:num>
  <w:num w:numId="10">
    <w:abstractNumId w:val="36"/>
  </w:num>
  <w:num w:numId="11">
    <w:abstractNumId w:val="32"/>
  </w:num>
  <w:num w:numId="12">
    <w:abstractNumId w:val="38"/>
  </w:num>
  <w:num w:numId="13">
    <w:abstractNumId w:val="23"/>
  </w:num>
  <w:num w:numId="14">
    <w:abstractNumId w:val="7"/>
  </w:num>
  <w:num w:numId="15">
    <w:abstractNumId w:val="27"/>
  </w:num>
  <w:num w:numId="16">
    <w:abstractNumId w:val="34"/>
  </w:num>
  <w:num w:numId="17">
    <w:abstractNumId w:val="0"/>
  </w:num>
  <w:num w:numId="18">
    <w:abstractNumId w:val="18"/>
  </w:num>
  <w:num w:numId="19">
    <w:abstractNumId w:val="4"/>
  </w:num>
  <w:num w:numId="20">
    <w:abstractNumId w:val="30"/>
  </w:num>
  <w:num w:numId="21">
    <w:abstractNumId w:val="6"/>
  </w:num>
  <w:num w:numId="22">
    <w:abstractNumId w:val="21"/>
  </w:num>
  <w:num w:numId="23">
    <w:abstractNumId w:val="39"/>
  </w:num>
  <w:num w:numId="24">
    <w:abstractNumId w:val="10"/>
  </w:num>
  <w:num w:numId="25">
    <w:abstractNumId w:val="8"/>
  </w:num>
  <w:num w:numId="26">
    <w:abstractNumId w:val="41"/>
  </w:num>
  <w:num w:numId="27">
    <w:abstractNumId w:val="20"/>
  </w:num>
  <w:num w:numId="28">
    <w:abstractNumId w:val="3"/>
  </w:num>
  <w:num w:numId="29">
    <w:abstractNumId w:val="35"/>
  </w:num>
  <w:num w:numId="30">
    <w:abstractNumId w:val="43"/>
  </w:num>
  <w:num w:numId="31">
    <w:abstractNumId w:val="1"/>
  </w:num>
  <w:num w:numId="32">
    <w:abstractNumId w:val="12"/>
  </w:num>
  <w:num w:numId="33">
    <w:abstractNumId w:val="37"/>
  </w:num>
  <w:num w:numId="34">
    <w:abstractNumId w:val="33"/>
  </w:num>
  <w:num w:numId="35">
    <w:abstractNumId w:val="29"/>
  </w:num>
  <w:num w:numId="36">
    <w:abstractNumId w:val="26"/>
  </w:num>
  <w:num w:numId="37">
    <w:abstractNumId w:val="42"/>
  </w:num>
  <w:num w:numId="38">
    <w:abstractNumId w:val="28"/>
  </w:num>
  <w:num w:numId="39">
    <w:abstractNumId w:val="14"/>
  </w:num>
  <w:num w:numId="40">
    <w:abstractNumId w:val="13"/>
  </w:num>
  <w:num w:numId="41">
    <w:abstractNumId w:val="9"/>
  </w:num>
  <w:num w:numId="42">
    <w:abstractNumId w:val="25"/>
  </w:num>
  <w:num w:numId="43">
    <w:abstractNumId w:val="22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E5"/>
    <w:rsid w:val="00050951"/>
    <w:rsid w:val="000A1207"/>
    <w:rsid w:val="000A3E05"/>
    <w:rsid w:val="000B4A1A"/>
    <w:rsid w:val="000B5B9A"/>
    <w:rsid w:val="000C2048"/>
    <w:rsid w:val="000C388E"/>
    <w:rsid w:val="000E252A"/>
    <w:rsid w:val="000E6066"/>
    <w:rsid w:val="000F36A2"/>
    <w:rsid w:val="001203F1"/>
    <w:rsid w:val="00133FCF"/>
    <w:rsid w:val="0015198C"/>
    <w:rsid w:val="0017265F"/>
    <w:rsid w:val="001745A0"/>
    <w:rsid w:val="001910BF"/>
    <w:rsid w:val="001B2E15"/>
    <w:rsid w:val="001D7F29"/>
    <w:rsid w:val="002272C8"/>
    <w:rsid w:val="00232B38"/>
    <w:rsid w:val="00241649"/>
    <w:rsid w:val="002514C2"/>
    <w:rsid w:val="00272BC6"/>
    <w:rsid w:val="00273071"/>
    <w:rsid w:val="00297ED0"/>
    <w:rsid w:val="002A2702"/>
    <w:rsid w:val="002B660E"/>
    <w:rsid w:val="002C1B9D"/>
    <w:rsid w:val="002C46FC"/>
    <w:rsid w:val="002D6914"/>
    <w:rsid w:val="002F1044"/>
    <w:rsid w:val="003139CA"/>
    <w:rsid w:val="003230B5"/>
    <w:rsid w:val="00324893"/>
    <w:rsid w:val="00353165"/>
    <w:rsid w:val="00355779"/>
    <w:rsid w:val="00361FA6"/>
    <w:rsid w:val="003621D1"/>
    <w:rsid w:val="00364884"/>
    <w:rsid w:val="003A3C60"/>
    <w:rsid w:val="003F2FFC"/>
    <w:rsid w:val="0040408D"/>
    <w:rsid w:val="004259B5"/>
    <w:rsid w:val="00433E42"/>
    <w:rsid w:val="00443F73"/>
    <w:rsid w:val="0045545A"/>
    <w:rsid w:val="0045798B"/>
    <w:rsid w:val="004646ED"/>
    <w:rsid w:val="004A3350"/>
    <w:rsid w:val="004B2EB8"/>
    <w:rsid w:val="004F7249"/>
    <w:rsid w:val="00500CB0"/>
    <w:rsid w:val="0050637A"/>
    <w:rsid w:val="005115D3"/>
    <w:rsid w:val="00514386"/>
    <w:rsid w:val="00546DF5"/>
    <w:rsid w:val="00554077"/>
    <w:rsid w:val="00562813"/>
    <w:rsid w:val="00582310"/>
    <w:rsid w:val="00591C4C"/>
    <w:rsid w:val="005C6FDD"/>
    <w:rsid w:val="005E4133"/>
    <w:rsid w:val="005F60A2"/>
    <w:rsid w:val="00612DE1"/>
    <w:rsid w:val="00616AA0"/>
    <w:rsid w:val="006251EC"/>
    <w:rsid w:val="00633482"/>
    <w:rsid w:val="0067563C"/>
    <w:rsid w:val="0067595E"/>
    <w:rsid w:val="006A22CE"/>
    <w:rsid w:val="006D1788"/>
    <w:rsid w:val="006D45B0"/>
    <w:rsid w:val="00727E1C"/>
    <w:rsid w:val="007604F3"/>
    <w:rsid w:val="0079751D"/>
    <w:rsid w:val="007D1D6A"/>
    <w:rsid w:val="007F2AB2"/>
    <w:rsid w:val="008159C3"/>
    <w:rsid w:val="00841BDF"/>
    <w:rsid w:val="00862F99"/>
    <w:rsid w:val="00893818"/>
    <w:rsid w:val="00893FD1"/>
    <w:rsid w:val="00897FF3"/>
    <w:rsid w:val="008B36C3"/>
    <w:rsid w:val="008C3FAD"/>
    <w:rsid w:val="008E598C"/>
    <w:rsid w:val="008F4F22"/>
    <w:rsid w:val="00905E84"/>
    <w:rsid w:val="00935EFC"/>
    <w:rsid w:val="00954E6A"/>
    <w:rsid w:val="00962889"/>
    <w:rsid w:val="0097180D"/>
    <w:rsid w:val="00974F65"/>
    <w:rsid w:val="00975C4B"/>
    <w:rsid w:val="0099276E"/>
    <w:rsid w:val="00996F74"/>
    <w:rsid w:val="009A771D"/>
    <w:rsid w:val="009B52F2"/>
    <w:rsid w:val="009E24CE"/>
    <w:rsid w:val="00A21E0E"/>
    <w:rsid w:val="00A50B90"/>
    <w:rsid w:val="00A51FB1"/>
    <w:rsid w:val="00A5657F"/>
    <w:rsid w:val="00A95BD1"/>
    <w:rsid w:val="00A96749"/>
    <w:rsid w:val="00AC0EE7"/>
    <w:rsid w:val="00AE2F6F"/>
    <w:rsid w:val="00AE4325"/>
    <w:rsid w:val="00AF157A"/>
    <w:rsid w:val="00B12153"/>
    <w:rsid w:val="00B3275D"/>
    <w:rsid w:val="00B5352F"/>
    <w:rsid w:val="00B84849"/>
    <w:rsid w:val="00B93BCB"/>
    <w:rsid w:val="00BA6F24"/>
    <w:rsid w:val="00BB79DD"/>
    <w:rsid w:val="00BD7D00"/>
    <w:rsid w:val="00BE6536"/>
    <w:rsid w:val="00C04055"/>
    <w:rsid w:val="00C26F0E"/>
    <w:rsid w:val="00C72806"/>
    <w:rsid w:val="00C74241"/>
    <w:rsid w:val="00C75382"/>
    <w:rsid w:val="00C8605C"/>
    <w:rsid w:val="00CA36F8"/>
    <w:rsid w:val="00CA7B37"/>
    <w:rsid w:val="00CB3D2D"/>
    <w:rsid w:val="00CD23CA"/>
    <w:rsid w:val="00CD54E7"/>
    <w:rsid w:val="00CF10DA"/>
    <w:rsid w:val="00D118A0"/>
    <w:rsid w:val="00D15282"/>
    <w:rsid w:val="00D34BCA"/>
    <w:rsid w:val="00D71373"/>
    <w:rsid w:val="00D74B73"/>
    <w:rsid w:val="00DC1A7A"/>
    <w:rsid w:val="00DC32A2"/>
    <w:rsid w:val="00DD02A6"/>
    <w:rsid w:val="00DE3118"/>
    <w:rsid w:val="00DF5F52"/>
    <w:rsid w:val="00E24D6A"/>
    <w:rsid w:val="00E30AEA"/>
    <w:rsid w:val="00E368CF"/>
    <w:rsid w:val="00E5539D"/>
    <w:rsid w:val="00E646F9"/>
    <w:rsid w:val="00E73DA4"/>
    <w:rsid w:val="00EA3DCC"/>
    <w:rsid w:val="00EC7F9E"/>
    <w:rsid w:val="00EE4781"/>
    <w:rsid w:val="00EF619F"/>
    <w:rsid w:val="00EF6C66"/>
    <w:rsid w:val="00F01C3F"/>
    <w:rsid w:val="00F12610"/>
    <w:rsid w:val="00F14C8C"/>
    <w:rsid w:val="00F27370"/>
    <w:rsid w:val="00F4353D"/>
    <w:rsid w:val="00F53CA7"/>
    <w:rsid w:val="00F62905"/>
    <w:rsid w:val="00F878E5"/>
    <w:rsid w:val="00FB2829"/>
    <w:rsid w:val="00FC424B"/>
    <w:rsid w:val="00FC7F2E"/>
    <w:rsid w:val="00FE0409"/>
    <w:rsid w:val="00FE496F"/>
    <w:rsid w:val="00F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BAAE54-5F1F-4A7F-AD9E-46370D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fk" w:eastAsiaTheme="minorHAnsi" w:hAnsi="NTPreCursivefk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F1044"/>
    <w:rPr>
      <w:rFonts w:ascii="Calibri" w:hAnsi="Calibri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044"/>
    <w:rPr>
      <w:rFonts w:ascii="Calibri" w:hAnsi="Calibri"/>
      <w:sz w:val="24"/>
      <w:szCs w:val="20"/>
    </w:rPr>
  </w:style>
  <w:style w:type="table" w:styleId="TableGrid">
    <w:name w:val="Table Grid"/>
    <w:basedOn w:val="TableNormal"/>
    <w:uiPriority w:val="59"/>
    <w:rsid w:val="00F87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6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Jenkins</dc:creator>
  <cp:lastModifiedBy>Sam Shipton</cp:lastModifiedBy>
  <cp:revision>2</cp:revision>
  <dcterms:created xsi:type="dcterms:W3CDTF">2024-04-20T12:20:00Z</dcterms:created>
  <dcterms:modified xsi:type="dcterms:W3CDTF">2024-04-20T12:20:00Z</dcterms:modified>
</cp:coreProperties>
</file>