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2139"/>
        <w:gridCol w:w="2098"/>
        <w:gridCol w:w="2061"/>
        <w:gridCol w:w="2143"/>
        <w:gridCol w:w="2268"/>
        <w:gridCol w:w="2204"/>
      </w:tblGrid>
      <w:tr w:rsidR="0095125C" w:rsidRPr="003B7AA2" w:rsidTr="0095125C">
        <w:tc>
          <w:tcPr>
            <w:tcW w:w="444" w:type="dxa"/>
          </w:tcPr>
          <w:p w:rsidR="0095125C" w:rsidRDefault="0095125C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913" w:type="dxa"/>
            <w:gridSpan w:val="6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Year 4 Literacy Curriculum Map</w:t>
            </w:r>
            <w:bookmarkStart w:id="0" w:name="_GoBack"/>
            <w:bookmarkEnd w:id="0"/>
          </w:p>
        </w:tc>
      </w:tr>
      <w:tr w:rsidR="0095125C" w:rsidRPr="003B7AA2" w:rsidTr="0095125C">
        <w:tc>
          <w:tcPr>
            <w:tcW w:w="444" w:type="dxa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9" w:type="dxa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1</w:t>
            </w:r>
          </w:p>
        </w:tc>
        <w:tc>
          <w:tcPr>
            <w:tcW w:w="2098" w:type="dxa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Autumn 2</w:t>
            </w:r>
          </w:p>
        </w:tc>
        <w:tc>
          <w:tcPr>
            <w:tcW w:w="2061" w:type="dxa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1</w:t>
            </w:r>
          </w:p>
        </w:tc>
        <w:tc>
          <w:tcPr>
            <w:tcW w:w="2143" w:type="dxa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Spring 2</w:t>
            </w:r>
          </w:p>
        </w:tc>
        <w:tc>
          <w:tcPr>
            <w:tcW w:w="2268" w:type="dxa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1</w:t>
            </w:r>
          </w:p>
        </w:tc>
        <w:tc>
          <w:tcPr>
            <w:tcW w:w="2204" w:type="dxa"/>
          </w:tcPr>
          <w:p w:rsidR="0095125C" w:rsidRPr="003B7AA2" w:rsidRDefault="0095125C" w:rsidP="00F952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sz w:val="16"/>
                <w:szCs w:val="16"/>
              </w:rPr>
              <w:t>Summer 2</w:t>
            </w:r>
          </w:p>
        </w:tc>
      </w:tr>
      <w:tr w:rsidR="0095125C" w:rsidRPr="003B7AA2" w:rsidTr="00CE7C72">
        <w:tc>
          <w:tcPr>
            <w:tcW w:w="444" w:type="dxa"/>
            <w:textDirection w:val="btLr"/>
            <w:vAlign w:val="center"/>
          </w:tcPr>
          <w:p w:rsidR="0095125C" w:rsidRPr="0095125C" w:rsidRDefault="0095125C" w:rsidP="00216F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5C">
              <w:rPr>
                <w:rFonts w:ascii="Arial" w:hAnsi="Arial" w:cs="Arial"/>
                <w:sz w:val="16"/>
                <w:szCs w:val="16"/>
              </w:rPr>
              <w:t>Topic &amp; Texts</w:t>
            </w:r>
          </w:p>
        </w:tc>
        <w:tc>
          <w:tcPr>
            <w:tcW w:w="2139" w:type="dxa"/>
          </w:tcPr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5125C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Greek Myths (Various)</w:t>
            </w: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(Ancient Greece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098" w:type="dxa"/>
          </w:tcPr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Devil and His Boy / Spymasters</w:t>
            </w: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(The Elizabethans)</w:t>
            </w:r>
          </w:p>
        </w:tc>
        <w:tc>
          <w:tcPr>
            <w:tcW w:w="2061" w:type="dxa"/>
          </w:tcPr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5125C" w:rsidRPr="003B7AA2" w:rsidRDefault="0095125C" w:rsidP="0066174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The Shamans Apprentice / Oliver and the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Seawigs</w:t>
            </w:r>
            <w:proofErr w:type="spellEnd"/>
          </w:p>
          <w:p w:rsidR="0095125C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(The Rainforest)</w:t>
            </w: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2143" w:type="dxa"/>
          </w:tcPr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5125C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Harry Potter</w:t>
            </w: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(Magical Worlds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5125C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Julius Caesar / Myths and Legends (various)</w:t>
            </w: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The Romans</w:t>
            </w:r>
            <w:r w:rsidRPr="003B7AA2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2204" w:type="dxa"/>
          </w:tcPr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5125C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Journey to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Jo’Burg</w:t>
            </w:r>
            <w:proofErr w:type="spellEnd"/>
          </w:p>
          <w:p w:rsidR="0095125C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(Journeys)</w:t>
            </w:r>
          </w:p>
          <w:p w:rsidR="0095125C" w:rsidRPr="003B7AA2" w:rsidRDefault="0095125C" w:rsidP="004B7A5B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95125C" w:rsidRPr="003B7AA2" w:rsidTr="00CE7C72">
        <w:tc>
          <w:tcPr>
            <w:tcW w:w="444" w:type="dxa"/>
            <w:textDirection w:val="btLr"/>
            <w:vAlign w:val="center"/>
          </w:tcPr>
          <w:p w:rsidR="0095125C" w:rsidRPr="00D83103" w:rsidRDefault="0095125C" w:rsidP="00216F7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3103">
              <w:rPr>
                <w:rFonts w:ascii="Arial" w:hAnsi="Arial" w:cs="Arial"/>
                <w:sz w:val="16"/>
                <w:szCs w:val="16"/>
              </w:rPr>
              <w:t>Teaching Ideas</w:t>
            </w:r>
          </w:p>
        </w:tc>
        <w:tc>
          <w:tcPr>
            <w:tcW w:w="2139" w:type="dxa"/>
          </w:tcPr>
          <w:p w:rsidR="0095125C" w:rsidRDefault="0095125C" w:rsidP="00E036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own characters.</w:t>
            </w:r>
          </w:p>
          <w:p w:rsidR="0095125C" w:rsidRDefault="0095125C" w:rsidP="00E036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characters in existing stories.</w:t>
            </w:r>
          </w:p>
          <w:p w:rsidR="0095125C" w:rsidRDefault="0095125C" w:rsidP="00E036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 letter to a character.</w:t>
            </w:r>
          </w:p>
          <w:p w:rsidR="0095125C" w:rsidRDefault="0095125C" w:rsidP="00E036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 (contrasting)</w:t>
            </w:r>
          </w:p>
          <w:p w:rsidR="0095125C" w:rsidRDefault="0095125C" w:rsidP="00E036C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about ancient Greece.</w:t>
            </w:r>
          </w:p>
          <w:p w:rsidR="0095125C" w:rsidRDefault="0095125C" w:rsidP="00E036C4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5125C" w:rsidRDefault="0095125C" w:rsidP="00E036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95125C" w:rsidRPr="00E036C4" w:rsidRDefault="0095125C" w:rsidP="00E036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 smaller texts to build to larger piece where children can create their own myth.</w:t>
            </w:r>
          </w:p>
          <w:p w:rsidR="0095125C" w:rsidRDefault="0095125C" w:rsidP="00F9528E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3B7AA2" w:rsidRDefault="0095125C" w:rsidP="00F952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</w:tcPr>
          <w:p w:rsidR="0095125C" w:rsidRDefault="0095125C" w:rsidP="00B900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Wanted poster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News report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description.</w:t>
            </w:r>
          </w:p>
          <w:p w:rsidR="0095125C" w:rsidRDefault="0095125C" w:rsidP="00B90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Default="0095125C" w:rsidP="00B90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95125C" w:rsidRPr="00B900F3" w:rsidRDefault="0095125C" w:rsidP="00B90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Use smaller texts to develop a report about a character from the story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who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is significant in history. This could take the form of a biography. </w:t>
            </w:r>
          </w:p>
        </w:tc>
        <w:tc>
          <w:tcPr>
            <w:tcW w:w="2061" w:type="dxa"/>
          </w:tcPr>
          <w:p w:rsidR="0095125C" w:rsidRDefault="0095125C" w:rsidP="00B900F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descriptions of the rainforest.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instructions to making a potion.</w:t>
            </w:r>
          </w:p>
          <w:p w:rsidR="0095125C" w:rsidRDefault="0095125C" w:rsidP="00B900F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5125C" w:rsidRDefault="0095125C" w:rsidP="00B90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95125C" w:rsidRPr="00B900F3" w:rsidRDefault="0095125C" w:rsidP="00B900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Write a recount of your journey around the world (Oliver) or write an alternative apprentice ending. </w:t>
            </w:r>
          </w:p>
        </w:tc>
        <w:tc>
          <w:tcPr>
            <w:tcW w:w="2143" w:type="dxa"/>
          </w:tcPr>
          <w:p w:rsidR="0095125C" w:rsidRDefault="0095125C" w:rsidP="00B900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Setting description.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Recount.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own spell.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a character.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 writing.</w:t>
            </w:r>
          </w:p>
          <w:p w:rsidR="0095125C" w:rsidRDefault="0095125C" w:rsidP="00B900F3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95125C" w:rsidRDefault="0095125C" w:rsidP="00B90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Larger Write:</w:t>
            </w:r>
          </w:p>
          <w:p w:rsidR="0095125C" w:rsidRPr="00B900F3" w:rsidRDefault="0095125C" w:rsidP="00B900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Alternative chapter / describe arriving on H.E. </w:t>
            </w:r>
          </w:p>
        </w:tc>
        <w:tc>
          <w:tcPr>
            <w:tcW w:w="2268" w:type="dxa"/>
          </w:tcPr>
          <w:p w:rsidR="0095125C" w:rsidRDefault="0095125C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a report about Ancient Rome.</w:t>
            </w:r>
          </w:p>
          <w:p w:rsidR="0095125C" w:rsidRDefault="0095125C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Write letter as a character.</w:t>
            </w:r>
          </w:p>
          <w:p w:rsidR="0095125C" w:rsidRPr="00C740DE" w:rsidRDefault="0095125C" w:rsidP="00C740D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Persuasive advert.</w:t>
            </w:r>
          </w:p>
        </w:tc>
        <w:tc>
          <w:tcPr>
            <w:tcW w:w="2204" w:type="dxa"/>
          </w:tcPr>
          <w:p w:rsidR="0095125C" w:rsidRDefault="0095125C" w:rsidP="00B900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Recount.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Letter.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Look at differences between England and South Africa.</w:t>
            </w:r>
          </w:p>
          <w:p w:rsidR="0095125C" w:rsidRDefault="0095125C" w:rsidP="00B900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Poetry.</w:t>
            </w:r>
          </w:p>
          <w:p w:rsidR="0095125C" w:rsidRPr="00B900F3" w:rsidRDefault="0095125C" w:rsidP="00B900F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Balanced argument</w:t>
            </w:r>
          </w:p>
        </w:tc>
      </w:tr>
      <w:tr w:rsidR="0095125C" w:rsidRPr="00E5201E" w:rsidTr="00CE7C72">
        <w:trPr>
          <w:trHeight w:val="3847"/>
        </w:trPr>
        <w:tc>
          <w:tcPr>
            <w:tcW w:w="444" w:type="dxa"/>
            <w:textDirection w:val="btLr"/>
            <w:vAlign w:val="center"/>
          </w:tcPr>
          <w:p w:rsidR="0095125C" w:rsidRPr="00D83103" w:rsidRDefault="0095125C" w:rsidP="00216F71">
            <w:pPr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83103">
              <w:rPr>
                <w:rFonts w:ascii="Arial" w:eastAsia="Times New Roman" w:hAnsi="Arial" w:cs="Arial"/>
                <w:sz w:val="16"/>
                <w:szCs w:val="16"/>
              </w:rPr>
              <w:t>Grammar Objectives</w:t>
            </w:r>
          </w:p>
        </w:tc>
        <w:tc>
          <w:tcPr>
            <w:tcW w:w="4237" w:type="dxa"/>
            <w:gridSpan w:val="2"/>
          </w:tcPr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>Recap punctuation and ensure full understanding of all terms taught in years 2 and 3 so far.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>Understands grammar terminology taught so far. Introduce using</w:t>
            </w:r>
          </w:p>
          <w:p w:rsidR="0095125C" w:rsidRPr="00446F74" w:rsidRDefault="0095125C" w:rsidP="00446F74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b/>
                <w:sz w:val="16"/>
                <w:szCs w:val="16"/>
              </w:rPr>
              <w:t>pronouns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 xml:space="preserve">nouns </w:t>
            </w:r>
            <w:r w:rsidRPr="00446F74">
              <w:rPr>
                <w:rFonts w:ascii="Arial" w:hAnsi="Arial" w:cs="Arial"/>
                <w:sz w:val="16"/>
                <w:szCs w:val="16"/>
              </w:rPr>
              <w:t>to avoid repetition (look in</w:t>
            </w:r>
            <w:r w:rsidRPr="00446F74">
              <w:rPr>
                <w:rFonts w:ascii="Arial" w:hAnsi="Arial" w:cs="Arial"/>
                <w:sz w:val="16"/>
                <w:szCs w:val="16"/>
                <w:u w:val="single"/>
              </w:rPr>
              <w:t xml:space="preserve"> her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book)</w:t>
            </w:r>
          </w:p>
          <w:p w:rsidR="0095125C" w:rsidRPr="00446F74" w:rsidRDefault="0095125C" w:rsidP="00446F74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b/>
                <w:sz w:val="16"/>
                <w:szCs w:val="16"/>
              </w:rPr>
              <w:t xml:space="preserve">Prepositions </w:t>
            </w:r>
          </w:p>
          <w:p w:rsidR="0095125C" w:rsidRPr="00446F74" w:rsidRDefault="0095125C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Recap standard English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 xml:space="preserve">Standard English </w:t>
            </w:r>
            <w:r w:rsidRPr="00446F74">
              <w:rPr>
                <w:rFonts w:ascii="Arial" w:hAnsi="Arial" w:cs="Arial"/>
                <w:sz w:val="16"/>
                <w:szCs w:val="16"/>
              </w:rPr>
              <w:t>with focus on:</w:t>
            </w:r>
          </w:p>
          <w:p w:rsidR="0095125C" w:rsidRPr="00446F74" w:rsidRDefault="0095125C" w:rsidP="00446F7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46F74">
              <w:rPr>
                <w:rFonts w:ascii="Arial" w:hAnsi="Arial" w:cs="Arial"/>
                <w:i/>
                <w:sz w:val="16"/>
                <w:szCs w:val="16"/>
              </w:rPr>
              <w:t>‘I’ and ‘me’</w:t>
            </w:r>
          </w:p>
          <w:p w:rsidR="0095125C" w:rsidRPr="00446F74" w:rsidRDefault="0095125C" w:rsidP="00446F7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446F74">
              <w:rPr>
                <w:rFonts w:ascii="Arial" w:hAnsi="Arial" w:cs="Arial"/>
                <w:i/>
                <w:sz w:val="16"/>
                <w:szCs w:val="16"/>
              </w:rPr>
              <w:t>Double positives/negatives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(NB: Children should have an understanding of was/were)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Children have understanding of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>singular and plural.</w:t>
            </w:r>
          </w:p>
        </w:tc>
        <w:tc>
          <w:tcPr>
            <w:tcW w:w="4204" w:type="dxa"/>
            <w:gridSpan w:val="2"/>
          </w:tcPr>
          <w:p w:rsidR="0095125C" w:rsidRPr="00446F74" w:rsidRDefault="0095125C" w:rsidP="00212F1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Recap punctuation from autumn (including direct and indirect speech) and introduce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>commas to demarcate a subordinate clause</w:t>
            </w:r>
            <w:r w:rsidRPr="00446F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>Recap grammar terminology taught so far and look in more detail at adjectives. Focus on:</w:t>
            </w:r>
          </w:p>
          <w:p w:rsidR="0095125C" w:rsidRPr="00446F74" w:rsidRDefault="0095125C" w:rsidP="00446F74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6F74">
              <w:rPr>
                <w:rFonts w:ascii="Arial" w:hAnsi="Arial" w:cs="Arial"/>
                <w:b/>
                <w:sz w:val="16"/>
                <w:szCs w:val="16"/>
              </w:rPr>
              <w:t>Superlative and comparative adjectives.</w:t>
            </w:r>
          </w:p>
          <w:p w:rsidR="0095125C" w:rsidRPr="00446F74" w:rsidRDefault="0095125C" w:rsidP="00446F74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6F74">
              <w:rPr>
                <w:rFonts w:ascii="Arial" w:hAnsi="Arial" w:cs="Arial"/>
                <w:b/>
                <w:sz w:val="16"/>
                <w:szCs w:val="16"/>
              </w:rPr>
              <w:t xml:space="preserve">Subject </w:t>
            </w:r>
            <w:r w:rsidRPr="00446F74">
              <w:rPr>
                <w:rFonts w:ascii="Arial" w:hAnsi="Arial" w:cs="Arial"/>
                <w:sz w:val="16"/>
                <w:szCs w:val="16"/>
              </w:rPr>
              <w:t>(of a sentence)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Recap standard English (I/me)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 xml:space="preserve">Standard English </w:t>
            </w:r>
            <w:r w:rsidRPr="00446F74">
              <w:rPr>
                <w:rFonts w:ascii="Arial" w:hAnsi="Arial" w:cs="Arial"/>
                <w:sz w:val="16"/>
                <w:szCs w:val="16"/>
              </w:rPr>
              <w:t>with focus on: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>affect/effect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Understand term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>Temporal/time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connectives and can use in writing: next, first, later, then, soon, meanwhile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2" w:type="dxa"/>
            <w:gridSpan w:val="2"/>
          </w:tcPr>
          <w:p w:rsidR="0095125C" w:rsidRPr="00446F74" w:rsidRDefault="0095125C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>Recap punctuation and ensure full understanding of all terms taught in year 3 and 4 so far.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>Recap grammar terminology. Introduce term:</w:t>
            </w:r>
          </w:p>
          <w:p w:rsidR="0095125C" w:rsidRPr="00446F74" w:rsidRDefault="0095125C" w:rsidP="00446F74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6F74">
              <w:rPr>
                <w:rFonts w:ascii="Arial" w:hAnsi="Arial" w:cs="Arial"/>
                <w:b/>
                <w:sz w:val="16"/>
                <w:szCs w:val="16"/>
              </w:rPr>
              <w:t>Antonym</w:t>
            </w:r>
          </w:p>
          <w:p w:rsidR="0095125C" w:rsidRPr="00446F74" w:rsidRDefault="0095125C" w:rsidP="00446F74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446F74">
              <w:rPr>
                <w:rFonts w:ascii="Arial" w:hAnsi="Arial" w:cs="Arial"/>
                <w:b/>
                <w:sz w:val="16"/>
                <w:szCs w:val="16"/>
              </w:rPr>
              <w:t>Synonym.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Use varying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>prefixes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– can alter the meaning of a word by adding one (spelt correctly) cover/recover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Using the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>present perfect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form of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>verbs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instead of the simple past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e.g. He has gone out to play (present perfect) 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>He went out to play (simple past)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Using </w:t>
            </w:r>
            <w:r w:rsidRPr="00446F74">
              <w:rPr>
                <w:rFonts w:ascii="Arial" w:hAnsi="Arial" w:cs="Arial"/>
                <w:b/>
                <w:sz w:val="16"/>
                <w:szCs w:val="16"/>
              </w:rPr>
              <w:t xml:space="preserve">adverbials (including fronted) 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We should look in </w:t>
            </w:r>
            <w:r w:rsidRPr="00446F74">
              <w:rPr>
                <w:rFonts w:ascii="Arial" w:hAnsi="Arial" w:cs="Arial"/>
                <w:sz w:val="16"/>
                <w:szCs w:val="16"/>
                <w:u w:val="single"/>
              </w:rPr>
              <w:t xml:space="preserve">here </w:t>
            </w:r>
            <w:r w:rsidRPr="00446F74">
              <w:rPr>
                <w:rFonts w:ascii="Arial" w:hAnsi="Arial" w:cs="Arial"/>
                <w:sz w:val="16"/>
                <w:szCs w:val="16"/>
              </w:rPr>
              <w:t>(adverb)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They fell asleep </w:t>
            </w:r>
            <w:r w:rsidRPr="00446F74">
              <w:rPr>
                <w:rFonts w:ascii="Arial" w:hAnsi="Arial" w:cs="Arial"/>
                <w:sz w:val="16"/>
                <w:szCs w:val="16"/>
                <w:u w:val="single"/>
              </w:rPr>
              <w:t>during the film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(preposition phrase)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He woke </w:t>
            </w:r>
            <w:r w:rsidRPr="00446F74">
              <w:rPr>
                <w:rFonts w:ascii="Arial" w:hAnsi="Arial" w:cs="Arial"/>
                <w:sz w:val="16"/>
                <w:szCs w:val="16"/>
                <w:u w:val="single"/>
              </w:rPr>
              <w:t>as the sun began to rise</w:t>
            </w:r>
            <w:r w:rsidRPr="00446F74">
              <w:rPr>
                <w:rFonts w:ascii="Arial" w:hAnsi="Arial" w:cs="Arial"/>
                <w:sz w:val="16"/>
                <w:szCs w:val="16"/>
              </w:rPr>
              <w:t xml:space="preserve"> (subordinate clause)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  <w:r w:rsidRPr="00446F74">
              <w:rPr>
                <w:rFonts w:ascii="Arial" w:hAnsi="Arial" w:cs="Arial"/>
                <w:sz w:val="16"/>
                <w:szCs w:val="16"/>
              </w:rPr>
              <w:t xml:space="preserve">An adverbial can be placed at the beginning middle and end of a clause.  e.g. </w:t>
            </w:r>
            <w:r w:rsidRPr="00446F74">
              <w:rPr>
                <w:rFonts w:ascii="Arial" w:hAnsi="Arial" w:cs="Arial"/>
                <w:sz w:val="16"/>
                <w:szCs w:val="16"/>
                <w:u w:val="single"/>
              </w:rPr>
              <w:t>Later that day</w:t>
            </w:r>
            <w:r w:rsidRPr="00446F74">
              <w:rPr>
                <w:rFonts w:ascii="Arial" w:hAnsi="Arial" w:cs="Arial"/>
                <w:sz w:val="16"/>
                <w:szCs w:val="16"/>
              </w:rPr>
              <w:t>, I heard the good news (fronted adverbial)</w:t>
            </w: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  <w:p w:rsidR="0095125C" w:rsidRPr="00446F74" w:rsidRDefault="0095125C" w:rsidP="00212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D1" w:rsidRDefault="00F62ED1"/>
    <w:sectPr w:rsidR="00F62ED1" w:rsidSect="003B7AA2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5C8"/>
    <w:multiLevelType w:val="hybridMultilevel"/>
    <w:tmpl w:val="33A4A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5D59"/>
    <w:multiLevelType w:val="hybridMultilevel"/>
    <w:tmpl w:val="325A1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2D8E"/>
    <w:multiLevelType w:val="hybridMultilevel"/>
    <w:tmpl w:val="EC96F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A4558"/>
    <w:multiLevelType w:val="hybridMultilevel"/>
    <w:tmpl w:val="E270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B305E"/>
    <w:multiLevelType w:val="hybridMultilevel"/>
    <w:tmpl w:val="7C38F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F5EDE"/>
    <w:multiLevelType w:val="hybridMultilevel"/>
    <w:tmpl w:val="8C809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F366D"/>
    <w:multiLevelType w:val="hybridMultilevel"/>
    <w:tmpl w:val="0F660D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C9957CF"/>
    <w:multiLevelType w:val="hybridMultilevel"/>
    <w:tmpl w:val="B0A43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2645F"/>
    <w:multiLevelType w:val="hybridMultilevel"/>
    <w:tmpl w:val="BF80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511A"/>
    <w:multiLevelType w:val="hybridMultilevel"/>
    <w:tmpl w:val="3C1C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C5C86"/>
    <w:multiLevelType w:val="hybridMultilevel"/>
    <w:tmpl w:val="AB54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534CA"/>
    <w:multiLevelType w:val="hybridMultilevel"/>
    <w:tmpl w:val="AA667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921E4"/>
    <w:multiLevelType w:val="hybridMultilevel"/>
    <w:tmpl w:val="D170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71564"/>
    <w:multiLevelType w:val="hybridMultilevel"/>
    <w:tmpl w:val="46602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036BC"/>
    <w:multiLevelType w:val="hybridMultilevel"/>
    <w:tmpl w:val="EABE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037DE"/>
    <w:multiLevelType w:val="hybridMultilevel"/>
    <w:tmpl w:val="DCA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67C85"/>
    <w:multiLevelType w:val="hybridMultilevel"/>
    <w:tmpl w:val="8E3C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C62A1"/>
    <w:multiLevelType w:val="hybridMultilevel"/>
    <w:tmpl w:val="07A4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24254"/>
    <w:multiLevelType w:val="hybridMultilevel"/>
    <w:tmpl w:val="52DE9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36F89"/>
    <w:multiLevelType w:val="hybridMultilevel"/>
    <w:tmpl w:val="B3EC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16D71"/>
    <w:multiLevelType w:val="hybridMultilevel"/>
    <w:tmpl w:val="969E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00B1C"/>
    <w:multiLevelType w:val="hybridMultilevel"/>
    <w:tmpl w:val="3F0E6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677BD"/>
    <w:multiLevelType w:val="hybridMultilevel"/>
    <w:tmpl w:val="AD02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A7757"/>
    <w:multiLevelType w:val="hybridMultilevel"/>
    <w:tmpl w:val="3C0C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E5FBA"/>
    <w:multiLevelType w:val="hybridMultilevel"/>
    <w:tmpl w:val="6B647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92F58"/>
    <w:multiLevelType w:val="hybridMultilevel"/>
    <w:tmpl w:val="FFDEA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1051A"/>
    <w:multiLevelType w:val="hybridMultilevel"/>
    <w:tmpl w:val="EE80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E0FD3"/>
    <w:multiLevelType w:val="hybridMultilevel"/>
    <w:tmpl w:val="7E28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A3A03"/>
    <w:multiLevelType w:val="hybridMultilevel"/>
    <w:tmpl w:val="48C4F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648AA"/>
    <w:multiLevelType w:val="hybridMultilevel"/>
    <w:tmpl w:val="CDC8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05388"/>
    <w:multiLevelType w:val="hybridMultilevel"/>
    <w:tmpl w:val="84043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8"/>
  </w:num>
  <w:num w:numId="4">
    <w:abstractNumId w:val="25"/>
  </w:num>
  <w:num w:numId="5">
    <w:abstractNumId w:val="7"/>
  </w:num>
  <w:num w:numId="6">
    <w:abstractNumId w:val="9"/>
  </w:num>
  <w:num w:numId="7">
    <w:abstractNumId w:val="16"/>
  </w:num>
  <w:num w:numId="8">
    <w:abstractNumId w:val="13"/>
  </w:num>
  <w:num w:numId="9">
    <w:abstractNumId w:val="14"/>
  </w:num>
  <w:num w:numId="10">
    <w:abstractNumId w:val="20"/>
  </w:num>
  <w:num w:numId="11">
    <w:abstractNumId w:val="23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11"/>
  </w:num>
  <w:num w:numId="17">
    <w:abstractNumId w:val="18"/>
  </w:num>
  <w:num w:numId="18">
    <w:abstractNumId w:val="12"/>
  </w:num>
  <w:num w:numId="19">
    <w:abstractNumId w:val="19"/>
  </w:num>
  <w:num w:numId="20">
    <w:abstractNumId w:val="0"/>
  </w:num>
  <w:num w:numId="21">
    <w:abstractNumId w:val="21"/>
  </w:num>
  <w:num w:numId="22">
    <w:abstractNumId w:val="29"/>
  </w:num>
  <w:num w:numId="23">
    <w:abstractNumId w:val="3"/>
  </w:num>
  <w:num w:numId="24">
    <w:abstractNumId w:val="6"/>
  </w:num>
  <w:num w:numId="25">
    <w:abstractNumId w:val="27"/>
  </w:num>
  <w:num w:numId="26">
    <w:abstractNumId w:val="4"/>
  </w:num>
  <w:num w:numId="27">
    <w:abstractNumId w:val="2"/>
  </w:num>
  <w:num w:numId="28">
    <w:abstractNumId w:val="1"/>
  </w:num>
  <w:num w:numId="29">
    <w:abstractNumId w:val="10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5B"/>
    <w:rsid w:val="00164DD4"/>
    <w:rsid w:val="00376B9B"/>
    <w:rsid w:val="003B7AA2"/>
    <w:rsid w:val="00446F74"/>
    <w:rsid w:val="004B7A5B"/>
    <w:rsid w:val="0054254F"/>
    <w:rsid w:val="00661745"/>
    <w:rsid w:val="008B5563"/>
    <w:rsid w:val="0095125C"/>
    <w:rsid w:val="00B900F3"/>
    <w:rsid w:val="00C740DE"/>
    <w:rsid w:val="00DB4BB6"/>
    <w:rsid w:val="00DF1A4A"/>
    <w:rsid w:val="00E036C4"/>
    <w:rsid w:val="00F6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&amp; Desp</dc:creator>
  <cp:lastModifiedBy>Tom &amp; Desp</cp:lastModifiedBy>
  <cp:revision>3</cp:revision>
  <dcterms:created xsi:type="dcterms:W3CDTF">2016-05-17T14:10:00Z</dcterms:created>
  <dcterms:modified xsi:type="dcterms:W3CDTF">2016-06-07T20:26:00Z</dcterms:modified>
</cp:coreProperties>
</file>