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5"/>
        <w:gridCol w:w="7514"/>
        <w:gridCol w:w="608"/>
        <w:gridCol w:w="1647"/>
        <w:gridCol w:w="5272"/>
      </w:tblGrid>
      <w:tr w:rsidR="00C43D71" w:rsidRPr="000B5B9A" w:rsidTr="00FE4715">
        <w:tc>
          <w:tcPr>
            <w:tcW w:w="7515" w:type="dxa"/>
            <w:shd w:val="clear" w:color="auto" w:fill="FFC000"/>
          </w:tcPr>
          <w:p w:rsidR="00C43D71" w:rsidRPr="000B5B9A" w:rsidRDefault="00C43D71" w:rsidP="00C43D71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 xml:space="preserve">Year </w:t>
            </w:r>
            <w:r w:rsidR="00317625">
              <w:rPr>
                <w:rFonts w:ascii="Letter-join Print Plus 4" w:hAnsi="Letter-join Print Plus 4"/>
                <w:b/>
              </w:rPr>
              <w:t>5</w:t>
            </w:r>
            <w:r w:rsidRPr="000B5B9A">
              <w:rPr>
                <w:rFonts w:ascii="Letter-join Print Plus 4" w:hAnsi="Letter-join Print Plus 4"/>
                <w:b/>
              </w:rPr>
              <w:t xml:space="preserve"> Knowledge Organiser</w:t>
            </w:r>
          </w:p>
        </w:tc>
        <w:tc>
          <w:tcPr>
            <w:tcW w:w="9769" w:type="dxa"/>
            <w:gridSpan w:val="3"/>
            <w:shd w:val="clear" w:color="auto" w:fill="FFC000"/>
          </w:tcPr>
          <w:p w:rsidR="00C43D71" w:rsidRPr="000B5B9A" w:rsidRDefault="00317625" w:rsidP="00317625">
            <w:pPr>
              <w:jc w:val="center"/>
              <w:rPr>
                <w:rFonts w:ascii="Letter-join Print Plus 4" w:hAnsi="Letter-join Print Plus 4"/>
                <w:b/>
              </w:rPr>
            </w:pPr>
            <w:r w:rsidRPr="00317625">
              <w:rPr>
                <w:rFonts w:ascii="Letter-join Print Plus 4" w:hAnsi="Letter-join Print Plus 4"/>
                <w:b/>
              </w:rPr>
              <w:t>Data handling: Mars Rover 1</w:t>
            </w:r>
          </w:p>
        </w:tc>
        <w:tc>
          <w:tcPr>
            <w:tcW w:w="5272" w:type="dxa"/>
            <w:shd w:val="clear" w:color="auto" w:fill="FFC000"/>
          </w:tcPr>
          <w:p w:rsidR="00C43D71" w:rsidRPr="000B5B9A" w:rsidRDefault="00C43D71" w:rsidP="00C43D71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 xml:space="preserve">Focus: </w:t>
            </w:r>
            <w:r>
              <w:rPr>
                <w:rFonts w:ascii="Letter-join Print Plus 4" w:hAnsi="Letter-join Print Plus 4"/>
                <w:b/>
              </w:rPr>
              <w:t>Computing</w:t>
            </w:r>
          </w:p>
        </w:tc>
      </w:tr>
      <w:tr w:rsidR="00C43D71" w:rsidRPr="000B5B9A" w:rsidTr="00FE4715">
        <w:trPr>
          <w:gridAfter w:val="2"/>
          <w:wAfter w:w="6919" w:type="dxa"/>
          <w:trHeight w:val="85"/>
        </w:trPr>
        <w:tc>
          <w:tcPr>
            <w:tcW w:w="15637" w:type="dxa"/>
            <w:gridSpan w:val="3"/>
            <w:tcBorders>
              <w:left w:val="nil"/>
              <w:right w:val="nil"/>
            </w:tcBorders>
          </w:tcPr>
          <w:p w:rsidR="00C43D71" w:rsidRPr="000B5B9A" w:rsidRDefault="00C43D71" w:rsidP="00C43D71">
            <w:pPr>
              <w:rPr>
                <w:rFonts w:ascii="Letter-join Print Plus 4" w:hAnsi="Letter-join Print Plus 4"/>
                <w:sz w:val="10"/>
                <w:szCs w:val="8"/>
              </w:rPr>
            </w:pPr>
          </w:p>
        </w:tc>
      </w:tr>
      <w:tr w:rsidR="00FE4715" w:rsidRPr="000B5B9A" w:rsidTr="00FE4715">
        <w:tc>
          <w:tcPr>
            <w:tcW w:w="7515" w:type="dxa"/>
            <w:shd w:val="clear" w:color="auto" w:fill="FFFF00"/>
          </w:tcPr>
          <w:p w:rsidR="00FE4715" w:rsidRPr="000B5B9A" w:rsidRDefault="00FE4715" w:rsidP="00FE4715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Key Vocabulary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FF99FF"/>
          </w:tcPr>
          <w:p w:rsidR="00FE4715" w:rsidRPr="000B5B9A" w:rsidRDefault="00FE4715" w:rsidP="00FE4715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Binary</w:t>
            </w:r>
          </w:p>
        </w:tc>
        <w:tc>
          <w:tcPr>
            <w:tcW w:w="752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:rsidR="00FE4715" w:rsidRPr="000B5B9A" w:rsidRDefault="00FE4715" w:rsidP="00FE4715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Key Facts</w:t>
            </w:r>
          </w:p>
        </w:tc>
      </w:tr>
      <w:tr w:rsidR="00FE4715" w:rsidRPr="000B5B9A" w:rsidTr="00FE4715">
        <w:trPr>
          <w:trHeight w:val="7658"/>
        </w:trPr>
        <w:tc>
          <w:tcPr>
            <w:tcW w:w="7515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48AEA2"/>
                <w:left w:val="single" w:sz="18" w:space="0" w:color="48AEA2"/>
                <w:bottom w:val="single" w:sz="18" w:space="0" w:color="48AEA2"/>
                <w:right w:val="single" w:sz="18" w:space="0" w:color="48AEA2"/>
                <w:insideH w:val="single" w:sz="18" w:space="0" w:color="48AEA2"/>
                <w:insideV w:val="single" w:sz="18" w:space="0" w:color="48AEA2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5017"/>
            </w:tblGrid>
            <w:tr w:rsidR="00FE4715" w:rsidTr="00FE4715">
              <w:trPr>
                <w:trHeight w:val="794"/>
                <w:jc w:val="center"/>
              </w:trPr>
              <w:tc>
                <w:tcPr>
                  <w:tcW w:w="1730" w:type="dxa"/>
                  <w:vAlign w:val="center"/>
                </w:tcPr>
                <w:p w:rsidR="00FE4715" w:rsidRPr="00BB65F5" w:rsidRDefault="00FE4715" w:rsidP="00FE4715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bookmarkStart w:id="0" w:name="_Hlk149423103"/>
                  <w:r w:rsidRPr="00317625">
                    <w:rPr>
                      <w:rFonts w:ascii="Letter-join Print Plus 4" w:hAnsi="Letter-join Print Plus 4"/>
                      <w:sz w:val="28"/>
                    </w:rPr>
                    <w:t>8-bit binary</w:t>
                  </w:r>
                </w:p>
              </w:tc>
              <w:tc>
                <w:tcPr>
                  <w:tcW w:w="5017" w:type="dxa"/>
                  <w:vAlign w:val="center"/>
                </w:tcPr>
                <w:p w:rsidR="00FE4715" w:rsidRPr="00F506C1" w:rsidRDefault="00FE4715" w:rsidP="00FE47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 w:rsidRPr="00CC34D6">
                    <w:rPr>
                      <w:rFonts w:ascii="Letter-join Print Plus 4" w:hAnsi="Letter-join Print Plus 4"/>
                      <w:sz w:val="28"/>
                    </w:rPr>
                    <w:t xml:space="preserve">A 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way to</w:t>
                  </w:r>
                  <w:r w:rsidRPr="00CC34D6">
                    <w:rPr>
                      <w:rFonts w:ascii="Letter-join Print Plus 4" w:hAnsi="Letter-join Print Plus 4"/>
                      <w:sz w:val="28"/>
                    </w:rPr>
                    <w:t xml:space="preserve"> send up to 255 different signals, with only eight on or offs.</w:t>
                  </w:r>
                </w:p>
              </w:tc>
            </w:tr>
            <w:bookmarkEnd w:id="0"/>
            <w:tr w:rsidR="00FE4715" w:rsidTr="00FE4715">
              <w:trPr>
                <w:trHeight w:val="794"/>
                <w:jc w:val="center"/>
              </w:trPr>
              <w:tc>
                <w:tcPr>
                  <w:tcW w:w="1730" w:type="dxa"/>
                  <w:shd w:val="clear" w:color="auto" w:fill="B8E2DD"/>
                  <w:vAlign w:val="center"/>
                </w:tcPr>
                <w:p w:rsidR="00FE4715" w:rsidRPr="00BB65F5" w:rsidRDefault="00FE4715" w:rsidP="00FE4715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317625">
                    <w:rPr>
                      <w:rFonts w:ascii="Letter-join Print Plus 4" w:hAnsi="Letter-join Print Plus 4"/>
                      <w:sz w:val="28"/>
                    </w:rPr>
                    <w:t>binary code</w:t>
                  </w:r>
                </w:p>
              </w:tc>
              <w:tc>
                <w:tcPr>
                  <w:tcW w:w="5017" w:type="dxa"/>
                  <w:shd w:val="clear" w:color="auto" w:fill="B8E2DD"/>
                  <w:vAlign w:val="center"/>
                </w:tcPr>
                <w:p w:rsidR="00FE4715" w:rsidRPr="00F506C1" w:rsidRDefault="00FE4715" w:rsidP="00FE47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A computer code</w:t>
                  </w:r>
                  <w:r w:rsidRPr="00CC34D6">
                    <w:rPr>
                      <w:rFonts w:ascii="Letter-join Print Plus 4" w:hAnsi="Letter-join Print Plus 4"/>
                      <w:sz w:val="28"/>
                    </w:rPr>
                    <w:t>, based around the binary values of zero and one.</w:t>
                  </w:r>
                </w:p>
              </w:tc>
            </w:tr>
            <w:tr w:rsidR="00FE4715" w:rsidTr="00FE4715">
              <w:trPr>
                <w:trHeight w:val="794"/>
                <w:jc w:val="center"/>
              </w:trPr>
              <w:tc>
                <w:tcPr>
                  <w:tcW w:w="1730" w:type="dxa"/>
                  <w:vAlign w:val="center"/>
                </w:tcPr>
                <w:p w:rsidR="00FE4715" w:rsidRPr="00CC34D6" w:rsidRDefault="00FE4715" w:rsidP="00FE4715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317625">
                    <w:rPr>
                      <w:rFonts w:ascii="Letter-join Print Plus 4" w:hAnsi="Letter-join Print Plus 4"/>
                      <w:sz w:val="28"/>
                    </w:rPr>
                    <w:t>byte</w:t>
                  </w:r>
                </w:p>
              </w:tc>
              <w:tc>
                <w:tcPr>
                  <w:tcW w:w="5017" w:type="dxa"/>
                  <w:vAlign w:val="center"/>
                </w:tcPr>
                <w:p w:rsidR="00FE4715" w:rsidRPr="00F506C1" w:rsidRDefault="00FE4715" w:rsidP="00FE47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 w:rsidRPr="00CC34D6">
                    <w:rPr>
                      <w:rFonts w:ascii="Letter-join Print Plus 4" w:hAnsi="Letter-join Print Plus 4"/>
                      <w:sz w:val="28"/>
                    </w:rPr>
                    <w:t>A unit of data which is eight digits long.</w:t>
                  </w:r>
                </w:p>
              </w:tc>
            </w:tr>
            <w:tr w:rsidR="00FE4715" w:rsidTr="00BB65F5">
              <w:trPr>
                <w:trHeight w:val="850"/>
                <w:jc w:val="center"/>
              </w:trPr>
              <w:tc>
                <w:tcPr>
                  <w:tcW w:w="1730" w:type="dxa"/>
                  <w:shd w:val="clear" w:color="auto" w:fill="B8E2DD"/>
                  <w:vAlign w:val="center"/>
                </w:tcPr>
                <w:p w:rsidR="00FE4715" w:rsidRPr="00CC34D6" w:rsidRDefault="00FE4715" w:rsidP="00FE4715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317625">
                    <w:rPr>
                      <w:rFonts w:ascii="Letter-join Print Plus 4" w:hAnsi="Letter-join Print Plus 4"/>
                      <w:sz w:val="28"/>
                    </w:rPr>
                    <w:t>CPU</w:t>
                  </w:r>
                </w:p>
              </w:tc>
              <w:tc>
                <w:tcPr>
                  <w:tcW w:w="5017" w:type="dxa"/>
                  <w:shd w:val="clear" w:color="auto" w:fill="B8E2DD"/>
                  <w:vAlign w:val="center"/>
                </w:tcPr>
                <w:p w:rsidR="00FE4715" w:rsidRPr="00F506C1" w:rsidRDefault="00FE4715" w:rsidP="00FE47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 w:rsidRPr="00CC34D6">
                    <w:rPr>
                      <w:rFonts w:ascii="Letter-join Print Plus 4" w:hAnsi="Letter-join Print Plus 4"/>
                      <w:b/>
                      <w:sz w:val="28"/>
                    </w:rPr>
                    <w:t>Central Processing Unit</w:t>
                  </w:r>
                  <w:r w:rsidRPr="00CC34D6">
                    <w:rPr>
                      <w:rFonts w:ascii="Letter-join Print Plus 4" w:hAnsi="Letter-join Print Plus 4"/>
                      <w:sz w:val="28"/>
                    </w:rPr>
                    <w:t xml:space="preserve"> - the 'brain' of a computer 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that</w:t>
                  </w:r>
                  <w:r w:rsidRPr="00CC34D6">
                    <w:rPr>
                      <w:rFonts w:ascii="Letter-join Print Plus 4" w:hAnsi="Letter-join Print Plus 4"/>
                      <w:sz w:val="28"/>
                    </w:rPr>
                    <w:t xml:space="preserve"> deals with data it receives from input and output devices, as well as programs in the computer</w:t>
                  </w:r>
                </w:p>
              </w:tc>
            </w:tr>
            <w:tr w:rsidR="00FE4715" w:rsidTr="00FE4715">
              <w:trPr>
                <w:trHeight w:val="794"/>
                <w:jc w:val="center"/>
              </w:trPr>
              <w:tc>
                <w:tcPr>
                  <w:tcW w:w="1730" w:type="dxa"/>
                  <w:vAlign w:val="center"/>
                </w:tcPr>
                <w:p w:rsidR="00FE4715" w:rsidRPr="00CC34D6" w:rsidRDefault="00FE4715" w:rsidP="00FE4715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317625">
                    <w:rPr>
                      <w:rFonts w:ascii="Letter-join Print Plus 4" w:hAnsi="Letter-join Print Plus 4"/>
                      <w:sz w:val="28"/>
                    </w:rPr>
                    <w:t>data transmission</w:t>
                  </w:r>
                </w:p>
              </w:tc>
              <w:tc>
                <w:tcPr>
                  <w:tcW w:w="5017" w:type="dxa"/>
                  <w:vAlign w:val="center"/>
                </w:tcPr>
                <w:p w:rsidR="00FE4715" w:rsidRPr="00F506C1" w:rsidRDefault="00FE4715" w:rsidP="00FE47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 w:rsidRPr="00CC34D6">
                    <w:rPr>
                      <w:rFonts w:ascii="Letter-join Print Plus 4" w:hAnsi="Letter-join Print Plus 4"/>
                      <w:sz w:val="28"/>
                    </w:rPr>
                    <w:t>The movement of information from one or more points to another.</w:t>
                  </w:r>
                </w:p>
              </w:tc>
            </w:tr>
            <w:tr w:rsidR="00FE4715" w:rsidRPr="00F506C1" w:rsidTr="00FE4715">
              <w:trPr>
                <w:trHeight w:val="794"/>
                <w:jc w:val="center"/>
              </w:trPr>
              <w:tc>
                <w:tcPr>
                  <w:tcW w:w="1730" w:type="dxa"/>
                  <w:shd w:val="clear" w:color="auto" w:fill="B8E2DD"/>
                  <w:vAlign w:val="center"/>
                </w:tcPr>
                <w:p w:rsidR="00FE4715" w:rsidRPr="00CC34D6" w:rsidRDefault="00FE4715" w:rsidP="00FE4715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317625">
                    <w:rPr>
                      <w:rFonts w:ascii="Letter-join Print Plus 4" w:hAnsi="Letter-join Print Plus 4"/>
                      <w:sz w:val="28"/>
                    </w:rPr>
                    <w:t>radio signal</w:t>
                  </w:r>
                </w:p>
              </w:tc>
              <w:tc>
                <w:tcPr>
                  <w:tcW w:w="5017" w:type="dxa"/>
                  <w:shd w:val="clear" w:color="auto" w:fill="B8E2DD"/>
                  <w:vAlign w:val="center"/>
                </w:tcPr>
                <w:p w:rsidR="00FE4715" w:rsidRPr="00F506C1" w:rsidRDefault="00FE4715" w:rsidP="00FE47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A radio wave that is sent or received to somewhere.</w:t>
                  </w:r>
                </w:p>
              </w:tc>
            </w:tr>
            <w:tr w:rsidR="00FE4715" w:rsidRPr="00F506C1" w:rsidTr="00BB65F5">
              <w:trPr>
                <w:trHeight w:val="850"/>
                <w:jc w:val="center"/>
              </w:trPr>
              <w:tc>
                <w:tcPr>
                  <w:tcW w:w="1730" w:type="dxa"/>
                  <w:vAlign w:val="center"/>
                </w:tcPr>
                <w:p w:rsidR="00FE4715" w:rsidRPr="00CC34D6" w:rsidRDefault="00FE4715" w:rsidP="00FE4715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317625">
                    <w:rPr>
                      <w:rFonts w:ascii="Letter-join Print Plus 4" w:hAnsi="Letter-join Print Plus 4"/>
                      <w:sz w:val="28"/>
                    </w:rPr>
                    <w:t>RAM</w:t>
                  </w:r>
                </w:p>
              </w:tc>
              <w:tc>
                <w:tcPr>
                  <w:tcW w:w="5017" w:type="dxa"/>
                  <w:vAlign w:val="center"/>
                </w:tcPr>
                <w:p w:rsidR="00FE4715" w:rsidRPr="00F506C1" w:rsidRDefault="00FE4715" w:rsidP="00FE47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 w:rsidRPr="00CC34D6">
                    <w:rPr>
                      <w:rFonts w:ascii="Letter-join Print Plus 4" w:hAnsi="Letter-join Print Plus 4"/>
                      <w:b/>
                      <w:sz w:val="28"/>
                    </w:rPr>
                    <w:t>Random Access Memory</w:t>
                  </w:r>
                  <w:r w:rsidRPr="00CC34D6">
                    <w:rPr>
                      <w:rFonts w:ascii="Letter-join Print Plus 4" w:hAnsi="Letter-join Print Plus 4"/>
                      <w:sz w:val="28"/>
                    </w:rPr>
                    <w:t xml:space="preserve"> - The computer's memory where instructions are stored while a program is running.</w:t>
                  </w:r>
                </w:p>
              </w:tc>
            </w:tr>
            <w:tr w:rsidR="00FE4715" w:rsidRPr="00F506C1" w:rsidTr="00FE4715">
              <w:trPr>
                <w:trHeight w:val="794"/>
                <w:jc w:val="center"/>
              </w:trPr>
              <w:tc>
                <w:tcPr>
                  <w:tcW w:w="1730" w:type="dxa"/>
                  <w:shd w:val="clear" w:color="auto" w:fill="B8E2DD"/>
                  <w:vAlign w:val="center"/>
                </w:tcPr>
                <w:p w:rsidR="00FE4715" w:rsidRPr="00CC34D6" w:rsidRDefault="00FE4715" w:rsidP="00FE4715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317625">
                    <w:rPr>
                      <w:rFonts w:ascii="Letter-join Print Plus 4" w:hAnsi="Letter-join Print Plus 4"/>
                      <w:sz w:val="28"/>
                    </w:rPr>
                    <w:t>simulation</w:t>
                  </w:r>
                </w:p>
              </w:tc>
              <w:tc>
                <w:tcPr>
                  <w:tcW w:w="5017" w:type="dxa"/>
                  <w:shd w:val="clear" w:color="auto" w:fill="B8E2DD"/>
                  <w:vAlign w:val="center"/>
                </w:tcPr>
                <w:p w:rsidR="00FE4715" w:rsidRPr="00F506C1" w:rsidRDefault="00FE4715" w:rsidP="00FE47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 w:rsidRPr="00CC34D6">
                    <w:rPr>
                      <w:rFonts w:ascii="Letter-join Print Plus 4" w:hAnsi="Letter-join Print Plus 4"/>
                      <w:sz w:val="28"/>
                    </w:rPr>
                    <w:t>Computer generated imitation of something such as a program test.</w:t>
                  </w:r>
                </w:p>
              </w:tc>
            </w:tr>
          </w:tbl>
          <w:p w:rsidR="00FE4715" w:rsidRPr="000B5B9A" w:rsidRDefault="00FE4715" w:rsidP="00FE4715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7514" w:type="dxa"/>
            <w:tcBorders>
              <w:right w:val="single" w:sz="4" w:space="0" w:color="auto"/>
            </w:tcBorders>
            <w:shd w:val="clear" w:color="auto" w:fill="FCD9C4"/>
            <w:vAlign w:val="center"/>
          </w:tcPr>
          <w:p w:rsidR="00FE4715" w:rsidRDefault="00FE4715" w:rsidP="00FE4715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When a robot thinks independently, it needs to be able to calculate a range of data.</w:t>
            </w:r>
          </w:p>
          <w:p w:rsidR="00FE4715" w:rsidRPr="004143CE" w:rsidRDefault="00FE4715" w:rsidP="00FE4715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FE4715" w:rsidRDefault="00FE4715" w:rsidP="00FE4715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FE4715">
              <w:rPr>
                <w:rFonts w:ascii="Letter-join Print Plus 4" w:hAnsi="Letter-join Print Plus 4"/>
                <w:b/>
                <w:sz w:val="28"/>
              </w:rPr>
              <w:drawing>
                <wp:inline distT="0" distB="0" distL="0" distR="0" wp14:anchorId="5D5A446B" wp14:editId="6AFFB50E">
                  <wp:extent cx="4438378" cy="2648197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346" cy="266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715" w:rsidRPr="004143CE" w:rsidRDefault="00FE4715" w:rsidP="00FE4715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FE4715" w:rsidRPr="000B5B9A" w:rsidRDefault="00FE4715" w:rsidP="00FE4715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All decisions carried out by a robot, or any computer, are done in binary – including the Mars Rover.</w:t>
            </w:r>
          </w:p>
        </w:tc>
        <w:tc>
          <w:tcPr>
            <w:tcW w:w="7527" w:type="dxa"/>
            <w:gridSpan w:val="3"/>
            <w:tcBorders>
              <w:left w:val="single" w:sz="4" w:space="0" w:color="auto"/>
            </w:tcBorders>
            <w:vAlign w:val="center"/>
          </w:tcPr>
          <w:p w:rsidR="00FE4715" w:rsidRDefault="00FE4715" w:rsidP="00FE4715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The Mars Rover had to travel 350 million</w:t>
            </w:r>
          </w:p>
          <w:p w:rsidR="00FE4715" w:rsidRDefault="00FE4715" w:rsidP="00FE4715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miles (approximately) to get to Mars.</w:t>
            </w:r>
          </w:p>
          <w:p w:rsidR="00FE4715" w:rsidRDefault="00FE4715" w:rsidP="00FE4715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FE4715" w:rsidRPr="000B5B9A" w:rsidRDefault="00FE4715" w:rsidP="00FE4715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317625">
              <w:rPr>
                <w:rFonts w:ascii="Letter-join Print Plus 4" w:hAnsi="Letter-join Print Plus 4"/>
                <w:b/>
                <w:sz w:val="28"/>
              </w:rPr>
              <w:drawing>
                <wp:inline distT="0" distB="0" distL="0" distR="0" wp14:anchorId="2A196EBC" wp14:editId="2CB9EA9B">
                  <wp:extent cx="4455491" cy="3146961"/>
                  <wp:effectExtent l="57150" t="57150" r="59690" b="539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007" cy="3157214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EA712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D71" w:rsidRPr="000B5B9A" w:rsidTr="00FE4715">
        <w:tc>
          <w:tcPr>
            <w:tcW w:w="7515" w:type="dxa"/>
            <w:tcBorders>
              <w:bottom w:val="single" w:sz="4" w:space="0" w:color="auto"/>
            </w:tcBorders>
            <w:shd w:val="clear" w:color="auto" w:fill="FF0000"/>
          </w:tcPr>
          <w:p w:rsidR="00C43D71" w:rsidRPr="000B5B9A" w:rsidRDefault="00FE4715" w:rsidP="00C43D71">
            <w:pPr>
              <w:jc w:val="center"/>
              <w:rPr>
                <w:rFonts w:ascii="Letter-join Print Plus 4" w:hAnsi="Letter-join Print Plus 4"/>
                <w:i/>
              </w:rPr>
            </w:pPr>
            <w:r>
              <w:rPr>
                <w:rFonts w:ascii="Letter-join Print Plus 4" w:hAnsi="Letter-join Print Plus 4"/>
                <w:b/>
              </w:rPr>
              <w:t>Mars Rover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00FFFF"/>
          </w:tcPr>
          <w:p w:rsidR="00C43D71" w:rsidRPr="00C43D71" w:rsidRDefault="00C43D71" w:rsidP="00C43D71">
            <w:pPr>
              <w:jc w:val="center"/>
              <w:rPr>
                <w:rFonts w:ascii="Letter-join Print Plus 4" w:hAnsi="Letter-join Print Plus 4"/>
              </w:rPr>
            </w:pPr>
          </w:p>
        </w:tc>
        <w:tc>
          <w:tcPr>
            <w:tcW w:w="7527" w:type="dxa"/>
            <w:gridSpan w:val="3"/>
            <w:shd w:val="clear" w:color="auto" w:fill="CC00FF"/>
          </w:tcPr>
          <w:p w:rsidR="00C43D71" w:rsidRPr="000B5B9A" w:rsidRDefault="00C43D71" w:rsidP="00C43D71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</w:rPr>
            </w:pPr>
          </w:p>
        </w:tc>
      </w:tr>
      <w:tr w:rsidR="00FE4715" w:rsidRPr="000B5B9A" w:rsidTr="00762EE2">
        <w:trPr>
          <w:trHeight w:val="6355"/>
        </w:trPr>
        <w:tc>
          <w:tcPr>
            <w:tcW w:w="7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15" w:rsidRDefault="00FE4715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FE4715">
              <w:rPr>
                <w:rFonts w:ascii="Letter-join Print Plus 4" w:hAnsi="Letter-join Print Plus 4"/>
                <w:b/>
                <w:sz w:val="28"/>
              </w:rPr>
              <w:drawing>
                <wp:inline distT="0" distB="0" distL="0" distR="0" wp14:anchorId="158BFA4E" wp14:editId="360E2F85">
                  <wp:extent cx="4548497" cy="2933206"/>
                  <wp:effectExtent l="0" t="0" r="508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30" cy="294967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E4715" w:rsidRDefault="00FE4715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FE4715" w:rsidRPr="000B5B9A" w:rsidRDefault="004143CE" w:rsidP="004143CE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The Mars Rover is a robot that scientists have sent to Mars to explore the planet’s surface.</w:t>
            </w:r>
          </w:p>
        </w:tc>
        <w:tc>
          <w:tcPr>
            <w:tcW w:w="150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715" w:rsidRDefault="00FE4715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FE4715">
              <w:rPr>
                <w:rFonts w:ascii="Letter-join Print Plus 4" w:hAnsi="Letter-join Print Plus 4"/>
                <w:b/>
                <w:sz w:val="28"/>
              </w:rPr>
              <w:drawing>
                <wp:inline distT="0" distB="0" distL="0" distR="0" wp14:anchorId="15F5B980" wp14:editId="615F7317">
                  <wp:extent cx="6992326" cy="198147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326" cy="198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715" w:rsidRDefault="00FE4715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tbl>
            <w:tblPr>
              <w:tblStyle w:val="TableGrid"/>
              <w:tblW w:w="0" w:type="auto"/>
              <w:tblInd w:w="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"/>
              <w:gridCol w:w="13332"/>
            </w:tblGrid>
            <w:tr w:rsidR="00FE4715" w:rsidTr="004143CE">
              <w:tc>
                <w:tcPr>
                  <w:tcW w:w="1038" w:type="dxa"/>
                </w:tcPr>
                <w:p w:rsidR="00FE4715" w:rsidRDefault="00FE4715" w:rsidP="00FE4715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3FBE88" wp14:editId="057D1857">
                        <wp:extent cx="522515" cy="426859"/>
                        <wp:effectExtent l="0" t="0" r="0" b="0"/>
                        <wp:docPr id="8" name="Picture 8" descr="Wow Stickers - Free communications Stick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w Stickers - Free communications Stick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889" b="94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8541" cy="431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32" w:type="dxa"/>
                  <w:vAlign w:val="center"/>
                </w:tcPr>
                <w:p w:rsidR="00FE4715" w:rsidRDefault="00FE4715" w:rsidP="004143CE">
                  <w:pPr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It took the Mars Rover Curiosity eight and a half months to travel from Earth to Mars.</w:t>
                  </w:r>
                </w:p>
              </w:tc>
            </w:tr>
            <w:tr w:rsidR="00FE4715" w:rsidTr="004143CE">
              <w:tc>
                <w:tcPr>
                  <w:tcW w:w="1038" w:type="dxa"/>
                </w:tcPr>
                <w:p w:rsidR="00FE4715" w:rsidRDefault="00FE4715" w:rsidP="00FE471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D06043" wp14:editId="5709CE2E">
                        <wp:extent cx="522515" cy="426859"/>
                        <wp:effectExtent l="0" t="0" r="0" b="0"/>
                        <wp:docPr id="9" name="Picture 9" descr="Wow Stickers - Free communications Stick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w Stickers - Free communications Stick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889" b="94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8541" cy="431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32" w:type="dxa"/>
                  <w:vAlign w:val="center"/>
                </w:tcPr>
                <w:p w:rsidR="00FE4715" w:rsidRDefault="004143CE" w:rsidP="00FE4715">
                  <w:pPr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The mission cost approximately £2.2 billion!</w:t>
                  </w:r>
                </w:p>
              </w:tc>
            </w:tr>
            <w:tr w:rsidR="004143CE" w:rsidTr="004143CE">
              <w:tc>
                <w:tcPr>
                  <w:tcW w:w="1038" w:type="dxa"/>
                </w:tcPr>
                <w:p w:rsidR="004143CE" w:rsidRDefault="004143CE" w:rsidP="00FE471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4BDFCB" wp14:editId="2ED538A0">
                        <wp:extent cx="522515" cy="426859"/>
                        <wp:effectExtent l="0" t="0" r="0" b="0"/>
                        <wp:docPr id="10" name="Picture 10" descr="Wow Stickers - Free communications Stick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w Stickers - Free communications Stick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889" b="94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8541" cy="431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32" w:type="dxa"/>
                  <w:vAlign w:val="center"/>
                </w:tcPr>
                <w:p w:rsidR="004143CE" w:rsidRDefault="004143CE" w:rsidP="00FE4715">
                  <w:pPr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The Mars Rover found signs of water, </w:t>
                  </w:r>
                  <w:r w:rsidRPr="004143CE">
                    <w:rPr>
                      <w:rFonts w:ascii="Letter-join Print Plus 4" w:hAnsi="Letter-join Print Plus 4"/>
                      <w:b/>
                      <w:sz w:val="28"/>
                    </w:rPr>
                    <w:t xml:space="preserve">suggesting there might have been life </w:t>
                  </w: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on Mars</w:t>
                  </w:r>
                  <w:bookmarkStart w:id="1" w:name="_GoBack"/>
                  <w:bookmarkEnd w:id="1"/>
                  <w:r w:rsidRPr="004143CE">
                    <w:rPr>
                      <w:rFonts w:ascii="Letter-join Print Plus 4" w:hAnsi="Letter-join Print Plus 4"/>
                      <w:b/>
                      <w:sz w:val="28"/>
                    </w:rPr>
                    <w:t>.</w:t>
                  </w:r>
                </w:p>
              </w:tc>
            </w:tr>
          </w:tbl>
          <w:p w:rsidR="00FE4715" w:rsidRPr="000B5B9A" w:rsidRDefault="00FE4715" w:rsidP="00FE4715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</w:tr>
    </w:tbl>
    <w:p w:rsidR="00F878E5" w:rsidRPr="000B5B9A" w:rsidRDefault="00F878E5">
      <w:pPr>
        <w:rPr>
          <w:rFonts w:ascii="Letter-join Print Plus 4" w:hAnsi="Letter-join Print Plus 4"/>
          <w:sz w:val="2"/>
          <w:szCs w:val="2"/>
        </w:rPr>
      </w:pPr>
    </w:p>
    <w:sectPr w:rsidR="00F878E5" w:rsidRPr="000B5B9A" w:rsidSect="00F878E5">
      <w:pgSz w:w="23814" w:h="16839" w:orient="landscape" w:code="8"/>
      <w:pgMar w:top="624" w:right="624" w:bottom="624" w:left="62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rint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E5"/>
    <w:rsid w:val="000A7BB9"/>
    <w:rsid w:val="000B5B9A"/>
    <w:rsid w:val="000C388E"/>
    <w:rsid w:val="000E6066"/>
    <w:rsid w:val="0015198C"/>
    <w:rsid w:val="001D7F29"/>
    <w:rsid w:val="00273071"/>
    <w:rsid w:val="002B5F8C"/>
    <w:rsid w:val="002C084B"/>
    <w:rsid w:val="002F1044"/>
    <w:rsid w:val="00317625"/>
    <w:rsid w:val="00324893"/>
    <w:rsid w:val="00341FE9"/>
    <w:rsid w:val="00364884"/>
    <w:rsid w:val="003A3C60"/>
    <w:rsid w:val="004143CE"/>
    <w:rsid w:val="004259B5"/>
    <w:rsid w:val="004646ED"/>
    <w:rsid w:val="00546DF5"/>
    <w:rsid w:val="005545CE"/>
    <w:rsid w:val="0059267A"/>
    <w:rsid w:val="0067563C"/>
    <w:rsid w:val="006D1788"/>
    <w:rsid w:val="008159C3"/>
    <w:rsid w:val="00862F99"/>
    <w:rsid w:val="00893818"/>
    <w:rsid w:val="008E598C"/>
    <w:rsid w:val="00905E84"/>
    <w:rsid w:val="00974F65"/>
    <w:rsid w:val="00996F74"/>
    <w:rsid w:val="009E24CE"/>
    <w:rsid w:val="00A5657F"/>
    <w:rsid w:val="00AF157A"/>
    <w:rsid w:val="00B93BCB"/>
    <w:rsid w:val="00BA6F24"/>
    <w:rsid w:val="00BB65F5"/>
    <w:rsid w:val="00C43D71"/>
    <w:rsid w:val="00C8605C"/>
    <w:rsid w:val="00CC34D6"/>
    <w:rsid w:val="00E5539D"/>
    <w:rsid w:val="00EA3DCC"/>
    <w:rsid w:val="00EF619F"/>
    <w:rsid w:val="00EF6C66"/>
    <w:rsid w:val="00F01C3F"/>
    <w:rsid w:val="00F506C1"/>
    <w:rsid w:val="00F878E5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8750"/>
  <w15:docId w15:val="{F5BAAE54-5F1F-4A7F-AD9E-46370DE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F8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AD0D5"/>
                    <w:right w:val="none" w:sz="0" w:space="0" w:color="auto"/>
                  </w:divBdr>
                  <w:divsChild>
                    <w:div w:id="20909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Jenkins</dc:creator>
  <cp:lastModifiedBy>Richard Jenkins</cp:lastModifiedBy>
  <cp:revision>4</cp:revision>
  <dcterms:created xsi:type="dcterms:W3CDTF">2023-12-04T14:20:00Z</dcterms:created>
  <dcterms:modified xsi:type="dcterms:W3CDTF">2023-12-21T11:52:00Z</dcterms:modified>
</cp:coreProperties>
</file>