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F6" w:rsidRDefault="00310F8E">
      <w:r>
        <w:rPr>
          <w:noProof/>
          <w:lang w:eastAsia="en-GB"/>
        </w:rPr>
        <w:pict>
          <v:rect id="_x0000_s1029" style="position:absolute;margin-left:-165.7pt;margin-top:471.9pt;width:470.35pt;height:252pt;z-index:251663360">
            <v:textbox>
              <w:txbxContent>
                <w:p w:rsidR="005E1032" w:rsidRDefault="005E1032" w:rsidP="005E1032">
                  <w:pPr>
                    <w:rPr>
                      <w:rFonts w:ascii="NTPreCursivek" w:hAnsi="NTPreCursivek"/>
                      <w:color w:val="FF0000"/>
                      <w:sz w:val="48"/>
                    </w:rPr>
                  </w:pPr>
                  <w:r>
                    <w:rPr>
                      <w:rFonts w:ascii="NTPreCursivek" w:hAnsi="NTPreCursivek"/>
                      <w:color w:val="FF0000"/>
                      <w:sz w:val="48"/>
                    </w:rPr>
                    <w:t>Weekly KIRF Tasks</w:t>
                  </w:r>
                </w:p>
                <w:p w:rsidR="005E1032" w:rsidRDefault="005E1032" w:rsidP="005E103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1 </w:t>
                  </w:r>
                  <w:proofErr w:type="gramStart"/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- </w:t>
                  </w:r>
                  <w:r>
                    <w:rPr>
                      <w:rFonts w:ascii="NTPreCursivek" w:hAnsi="NTPreCursivek"/>
                      <w:sz w:val="24"/>
                    </w:rPr>
                    <w:t xml:space="preserve"> Make</w:t>
                  </w:r>
                  <w:proofErr w:type="gramEnd"/>
                  <w:r>
                    <w:rPr>
                      <w:rFonts w:ascii="NTPreCursivek" w:hAnsi="NTPreCursivek"/>
                      <w:sz w:val="24"/>
                    </w:rPr>
                    <w:t xml:space="preserve"> a poster of the facts for your bedroom wall or your fridge. Look at it every day!</w:t>
                  </w:r>
                </w:p>
                <w:p w:rsidR="005E1032" w:rsidRPr="00D265B2" w:rsidRDefault="005E1032" w:rsidP="005E103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2 – </w:t>
                  </w:r>
                  <w:r>
                    <w:rPr>
                      <w:rFonts w:ascii="NTPreCursivek" w:hAnsi="NTPreCursivek"/>
                      <w:sz w:val="24"/>
                    </w:rPr>
                    <w:t>Make up a poem or a song of your facts. Use it to help you practise. Sing it on the way to school!</w:t>
                  </w:r>
                </w:p>
                <w:p w:rsidR="005E1032" w:rsidRPr="00D265B2" w:rsidRDefault="005E1032" w:rsidP="005E103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3 – </w:t>
                  </w:r>
                  <w:r>
                    <w:rPr>
                      <w:rFonts w:ascii="NTPreCursivek" w:hAnsi="NTPreCursivek"/>
                      <w:sz w:val="24"/>
                    </w:rPr>
                    <w:t>See if you can write them down. Ask a parent to time it. Then do it again and beat your time.</w:t>
                  </w:r>
                </w:p>
                <w:p w:rsidR="005E1032" w:rsidRPr="00D265B2" w:rsidRDefault="005E1032" w:rsidP="005E103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4 – </w:t>
                  </w:r>
                  <w:r>
                    <w:rPr>
                      <w:rFonts w:ascii="NTPreCursivek" w:hAnsi="NTPreCursivek"/>
                      <w:sz w:val="24"/>
                    </w:rPr>
                    <w:t>Test your parents or someone else in your family on their facts! Make up tricky missing box questions to catch them out.</w:t>
                  </w:r>
                </w:p>
                <w:p w:rsidR="005E1032" w:rsidRPr="00D265B2" w:rsidRDefault="005E1032" w:rsidP="005E103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 xml:space="preserve">Week 5 – </w:t>
                  </w:r>
                  <w:r>
                    <w:rPr>
                      <w:rFonts w:ascii="NTPreCursivek" w:hAnsi="NTPreCursivek"/>
                      <w:sz w:val="24"/>
                    </w:rPr>
                    <w:t>Ask your parents to test you on some missing box questions. Write them down to practise before they test you.</w:t>
                  </w:r>
                </w:p>
                <w:p w:rsidR="005E1032" w:rsidRPr="00D265B2" w:rsidRDefault="005E1032" w:rsidP="005E1032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NTPreCursivek" w:hAnsi="NTPreCursivek"/>
                      <w:b/>
                      <w:sz w:val="24"/>
                    </w:rPr>
                  </w:pPr>
                  <w:r>
                    <w:rPr>
                      <w:rFonts w:ascii="NTPreCursivek" w:hAnsi="NTPreCursivek"/>
                      <w:b/>
                      <w:sz w:val="24"/>
                    </w:rPr>
                    <w:t>Week 6</w:t>
                  </w:r>
                  <w:r>
                    <w:rPr>
                      <w:rFonts w:ascii="NTPreCursivek" w:hAnsi="NTPreCursivek"/>
                      <w:sz w:val="24"/>
                    </w:rPr>
                    <w:t xml:space="preserve"> – Teach these facts to someone who doesn’t know them. This could be a baby brother or sister, someone in your class, or maybe even someone else in your family!</w:t>
                  </w:r>
                </w:p>
                <w:p w:rsidR="007C338B" w:rsidRPr="007C338B" w:rsidRDefault="007C338B" w:rsidP="007C338B">
                  <w:pPr>
                    <w:pStyle w:val="ListParagraph"/>
                    <w:rPr>
                      <w:rFonts w:ascii="NTPreCursivek" w:hAnsi="NTPreCursivek"/>
                      <w:sz w:val="24"/>
                    </w:rPr>
                  </w:pPr>
                </w:p>
                <w:p w:rsidR="005A21F9" w:rsidRDefault="005A21F9" w:rsidP="00266304">
                  <w:pPr>
                    <w:pStyle w:val="ListParagraph"/>
                    <w:rPr>
                      <w:rFonts w:ascii="NTPreCursivek" w:hAnsi="NTPreCursivek"/>
                      <w:sz w:val="24"/>
                    </w:rPr>
                  </w:pPr>
                </w:p>
                <w:p w:rsidR="000305EC" w:rsidRPr="00C25182" w:rsidRDefault="000305EC" w:rsidP="0066133B">
                  <w:pPr>
                    <w:pStyle w:val="ListParagraph"/>
                    <w:rPr>
                      <w:rFonts w:ascii="NTPreCursivek" w:hAnsi="NTPreCursivek"/>
                      <w:sz w:val="24"/>
                    </w:rPr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rect id="_x0000_s1027" style="position:absolute;margin-left:-165.7pt;margin-top:86.85pt;width:470.35pt;height:376.45pt;z-index:251661312">
            <v:textbox style="mso-next-textbox:#_x0000_s1027">
              <w:txbxContent>
                <w:p w:rsidR="00DA6FD0" w:rsidRPr="00DA6FD0" w:rsidRDefault="00DA6FD0">
                  <w:pPr>
                    <w:rPr>
                      <w:rFonts w:ascii="NTPreCursivek" w:hAnsi="NTPreCursivek"/>
                      <w:sz w:val="32"/>
                    </w:rPr>
                  </w:pPr>
                  <w:r w:rsidRPr="00DA6FD0">
                    <w:rPr>
                      <w:rFonts w:ascii="NTPreCursivek" w:hAnsi="NTPreCursivek"/>
                      <w:sz w:val="32"/>
                    </w:rPr>
                    <w:t>By the end of this</w:t>
                  </w:r>
                  <w:r w:rsidR="00FC42E7">
                    <w:rPr>
                      <w:rFonts w:ascii="NTPreCursivek" w:hAnsi="NTPreCursivek"/>
                      <w:sz w:val="32"/>
                    </w:rPr>
                    <w:t xml:space="preserve"> half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 xml:space="preserve"> term, </w:t>
                  </w:r>
                  <w:r w:rsidR="00A81F78">
                    <w:rPr>
                      <w:rFonts w:ascii="NTPreCursivek" w:hAnsi="NTPreCursivek"/>
                      <w:sz w:val="32"/>
                    </w:rPr>
                    <w:t>you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 xml:space="preserve"> should know the foll</w:t>
                  </w:r>
                  <w:r w:rsidR="00A81F78">
                    <w:rPr>
                      <w:rFonts w:ascii="NTPreCursivek" w:hAnsi="NTPreCursivek"/>
                      <w:sz w:val="32"/>
                    </w:rPr>
                    <w:t>owing facts. The aim is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 xml:space="preserve"> to recall these facts </w:t>
                  </w:r>
                  <w:r w:rsidRPr="00DA6FD0">
                    <w:rPr>
                      <w:rFonts w:ascii="NTPreCursivek" w:hAnsi="NTPreCursivek"/>
                      <w:b/>
                      <w:sz w:val="32"/>
                    </w:rPr>
                    <w:t>instantly</w:t>
                  </w:r>
                  <w:r w:rsidRPr="00DA6FD0">
                    <w:rPr>
                      <w:rFonts w:ascii="NTPreCursivek" w:hAnsi="NTPreCursivek"/>
                      <w:sz w:val="32"/>
                    </w:rPr>
                    <w:t>. You should also be familiar with using the key vocabulary.</w:t>
                  </w:r>
                </w:p>
                <w:p w:rsidR="007C338B" w:rsidRPr="007C338B" w:rsidRDefault="0008747D" w:rsidP="007C338B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813602" cy="3029976"/>
                        <wp:effectExtent l="19050" t="0" r="5798" b="0"/>
                        <wp:docPr id="2" name="Picture 1" descr="http://www.word-2010.com/wp-content/uploads/2010/06/type-in-times-tabl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word-2010.com/wp-content/uploads/2010/06/type-in-times-tabl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20269" cy="303715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C338B" w:rsidRPr="007C338B">
                    <w:rPr>
                      <w:rFonts w:ascii="NTPreCursivek" w:hAnsi="NTPreCursivek"/>
                      <w:sz w:val="36"/>
                    </w:rPr>
                    <w:t xml:space="preserve"> </w:t>
                  </w:r>
                </w:p>
                <w:p w:rsidR="00EE1657" w:rsidRDefault="0008747D" w:rsidP="00AA5A6E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Children should also be able to recall division facts.</w:t>
                  </w:r>
                </w:p>
                <w:p w:rsidR="00AA5A6E" w:rsidRPr="00DA6FD0" w:rsidRDefault="00AA5A6E" w:rsidP="00AA5A6E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382E53" w:rsidRDefault="00382E53" w:rsidP="00DA6FD0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382E53" w:rsidRDefault="00382E53" w:rsidP="00DA6FD0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  <w:p w:rsidR="00DA6FD0" w:rsidRPr="00DA6FD0" w:rsidRDefault="00DA6FD0" w:rsidP="00DA6FD0">
                  <w:pPr>
                    <w:spacing w:after="0"/>
                    <w:rPr>
                      <w:rFonts w:ascii="NTPreCursivek" w:hAnsi="NTPreCursivek"/>
                      <w:sz w:val="36"/>
                    </w:rPr>
                  </w:pPr>
                </w:p>
              </w:txbxContent>
            </v:textbox>
          </v:rect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34.85pt;margin-top:165.9pt;width:124.4pt;height:208.95pt;z-index:251662336">
            <v:textbox>
              <w:txbxContent>
                <w:p w:rsidR="00DA6FD0" w:rsidRPr="00DA6FD0" w:rsidRDefault="00DA6FD0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  <w:u w:val="single"/>
                    </w:rPr>
                  </w:pPr>
                  <w:r w:rsidRPr="00DA6FD0">
                    <w:rPr>
                      <w:rFonts w:ascii="NTPreCursivek" w:hAnsi="NTPreCursivek"/>
                      <w:sz w:val="36"/>
                      <w:u w:val="single"/>
                    </w:rPr>
                    <w:t>Key Vocabulary</w:t>
                  </w:r>
                </w:p>
                <w:p w:rsidR="007C338B" w:rsidRDefault="0008747D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Multiply</w:t>
                  </w:r>
                </w:p>
                <w:p w:rsidR="0008747D" w:rsidRDefault="0008747D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Divide</w:t>
                  </w:r>
                </w:p>
                <w:p w:rsidR="0008747D" w:rsidRDefault="0008747D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Groups of</w:t>
                  </w:r>
                </w:p>
                <w:p w:rsidR="0008747D" w:rsidRDefault="0008747D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Equals</w:t>
                  </w:r>
                </w:p>
                <w:p w:rsidR="0008747D" w:rsidRDefault="0008747D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  <w:r>
                    <w:rPr>
                      <w:rFonts w:ascii="NTPreCursivek" w:hAnsi="NTPreCursivek"/>
                      <w:sz w:val="36"/>
                    </w:rPr>
                    <w:t>Times</w:t>
                  </w:r>
                </w:p>
                <w:p w:rsidR="00553548" w:rsidRDefault="00553548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</w:p>
                <w:p w:rsidR="00C25182" w:rsidRPr="00DA6FD0" w:rsidRDefault="00C25182" w:rsidP="00DA6FD0">
                  <w:pPr>
                    <w:shd w:val="clear" w:color="auto" w:fill="00B0F0"/>
                    <w:rPr>
                      <w:rFonts w:ascii="NTPreCursivek" w:hAnsi="NTPreCursivek"/>
                      <w:sz w:val="36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rect id="_x0000_s1026" style="position:absolute;margin-left:5.7pt;margin-top:-25.85pt;width:298.95pt;height:103.35pt;z-index:251660288">
            <v:textbox style="mso-next-textbox:#_x0000_s1026">
              <w:txbxContent>
                <w:p w:rsidR="00AB4D77" w:rsidRDefault="00AB4D77" w:rsidP="00AB4D77">
                  <w:pPr>
                    <w:spacing w:after="0"/>
                    <w:jc w:val="center"/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</w:pPr>
                  <w:r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  <w:t>Key Instant Recall Facts</w:t>
                  </w:r>
                </w:p>
                <w:p w:rsidR="00AB4D77" w:rsidRDefault="00F82076" w:rsidP="00AB4D77">
                  <w:pPr>
                    <w:spacing w:after="0"/>
                    <w:jc w:val="center"/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</w:pPr>
                  <w:r>
                    <w:rPr>
                      <w:rFonts w:ascii="NTPreCursivek" w:hAnsi="NTPreCursivek"/>
                      <w:color w:val="FF0000"/>
                      <w:sz w:val="56"/>
                      <w:u w:val="single"/>
                    </w:rPr>
                    <w:t>Target 30</w:t>
                  </w:r>
                </w:p>
                <w:p w:rsidR="001A3CB3" w:rsidRPr="00F82076" w:rsidRDefault="001A3CB3" w:rsidP="00AB4D77">
                  <w:pPr>
                    <w:spacing w:after="0"/>
                    <w:jc w:val="center"/>
                    <w:rPr>
                      <w:rFonts w:ascii="NTPreCursivek" w:hAnsi="NTPreCursivek"/>
                      <w:color w:val="FF0000"/>
                      <w:sz w:val="72"/>
                      <w:u w:val="single"/>
                    </w:rPr>
                  </w:pPr>
                  <w:r w:rsidRPr="00F82076">
                    <w:rPr>
                      <w:rFonts w:ascii="NTPreCursivek" w:hAnsi="NTPreCursivek"/>
                      <w:color w:val="FF0000"/>
                      <w:sz w:val="28"/>
                      <w:u w:val="single"/>
                    </w:rPr>
                    <w:t xml:space="preserve">I </w:t>
                  </w:r>
                  <w:r w:rsidR="000436F8" w:rsidRPr="00F82076">
                    <w:rPr>
                      <w:rFonts w:ascii="NTPreCursivek" w:hAnsi="NTPreCursivek"/>
                      <w:color w:val="FF0000"/>
                      <w:sz w:val="28"/>
                      <w:u w:val="single"/>
                    </w:rPr>
                    <w:t xml:space="preserve">know </w:t>
                  </w:r>
                  <w:r w:rsidR="007C338B" w:rsidRPr="00F82076">
                    <w:rPr>
                      <w:rFonts w:ascii="NTPreCursivek" w:hAnsi="NTPreCursivek"/>
                      <w:color w:val="FF0000"/>
                      <w:sz w:val="28"/>
                      <w:u w:val="single"/>
                    </w:rPr>
                    <w:t xml:space="preserve">all </w:t>
                  </w:r>
                  <w:r w:rsidR="00F82076" w:rsidRPr="00F82076">
                    <w:rPr>
                      <w:rFonts w:ascii="NTPreCursivek" w:hAnsi="NTPreCursivek"/>
                      <w:color w:val="FF0000"/>
                      <w:sz w:val="28"/>
                      <w:u w:val="single"/>
                    </w:rPr>
                    <w:t>multiplication and division facts up to 12 x 12.</w:t>
                  </w:r>
                </w:p>
              </w:txbxContent>
            </v:textbox>
          </v:rect>
        </w:pict>
      </w:r>
      <w:r w:rsidR="00DA6FD0" w:rsidRPr="00DA6FD0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-159385</wp:posOffset>
            </wp:positionV>
            <wp:extent cx="1911985" cy="843280"/>
            <wp:effectExtent l="19050" t="0" r="0" b="0"/>
            <wp:wrapSquare wrapText="bothSides"/>
            <wp:docPr id="3" name="Picture 1" descr="C:\Users\sscott\Documents\SLT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cott\Documents\SLT\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61AF6" w:rsidSect="00061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PreCursive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6750"/>
    <w:multiLevelType w:val="hybridMultilevel"/>
    <w:tmpl w:val="8B8CF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24E44"/>
    <w:multiLevelType w:val="hybridMultilevel"/>
    <w:tmpl w:val="B4523E0A"/>
    <w:lvl w:ilvl="0" w:tplc="8F2898E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37E4E2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39A038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7043AD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1EC466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7F4A8F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C0CFD1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E0C365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E2803F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BE71D86"/>
    <w:multiLevelType w:val="hybridMultilevel"/>
    <w:tmpl w:val="C0DC396A"/>
    <w:lvl w:ilvl="0" w:tplc="FDAAFCB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2EA407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330BA8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386654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6B2905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3EC2DB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B7C835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4E2FD8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E9EEC8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4C28648B"/>
    <w:multiLevelType w:val="hybridMultilevel"/>
    <w:tmpl w:val="DE5CFA98"/>
    <w:lvl w:ilvl="0" w:tplc="5BD0CDD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C12D06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B405BC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53E615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81E703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59676B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9106D1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F6E3B1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02779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4F0C35F9"/>
    <w:multiLevelType w:val="hybridMultilevel"/>
    <w:tmpl w:val="98D81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DA6FD0"/>
    <w:rsid w:val="000305EC"/>
    <w:rsid w:val="000436F8"/>
    <w:rsid w:val="00061AF6"/>
    <w:rsid w:val="0008747D"/>
    <w:rsid w:val="00097B98"/>
    <w:rsid w:val="000A28A1"/>
    <w:rsid w:val="000B316C"/>
    <w:rsid w:val="000B4EB3"/>
    <w:rsid w:val="00111E14"/>
    <w:rsid w:val="0012506D"/>
    <w:rsid w:val="0015212E"/>
    <w:rsid w:val="001701D5"/>
    <w:rsid w:val="00175C27"/>
    <w:rsid w:val="001A3CB3"/>
    <w:rsid w:val="00262CEB"/>
    <w:rsid w:val="00266304"/>
    <w:rsid w:val="00270DAA"/>
    <w:rsid w:val="002D665D"/>
    <w:rsid w:val="00310F8E"/>
    <w:rsid w:val="00317A40"/>
    <w:rsid w:val="00332F85"/>
    <w:rsid w:val="00337353"/>
    <w:rsid w:val="00352B63"/>
    <w:rsid w:val="00357DD2"/>
    <w:rsid w:val="00372C3D"/>
    <w:rsid w:val="00382E53"/>
    <w:rsid w:val="00394ABD"/>
    <w:rsid w:val="003A2658"/>
    <w:rsid w:val="003E70FE"/>
    <w:rsid w:val="004023A2"/>
    <w:rsid w:val="00424255"/>
    <w:rsid w:val="004278A2"/>
    <w:rsid w:val="00437B3E"/>
    <w:rsid w:val="0048117F"/>
    <w:rsid w:val="004E5D3C"/>
    <w:rsid w:val="00516AF9"/>
    <w:rsid w:val="0053727D"/>
    <w:rsid w:val="00553548"/>
    <w:rsid w:val="00562219"/>
    <w:rsid w:val="00571B2C"/>
    <w:rsid w:val="005A21F9"/>
    <w:rsid w:val="005A2C9B"/>
    <w:rsid w:val="005B4304"/>
    <w:rsid w:val="005C4E38"/>
    <w:rsid w:val="005E1032"/>
    <w:rsid w:val="005F070D"/>
    <w:rsid w:val="005F6BB2"/>
    <w:rsid w:val="00646679"/>
    <w:rsid w:val="0066133B"/>
    <w:rsid w:val="0066270E"/>
    <w:rsid w:val="0067345A"/>
    <w:rsid w:val="0068476F"/>
    <w:rsid w:val="006A54F5"/>
    <w:rsid w:val="006B35F8"/>
    <w:rsid w:val="007015C2"/>
    <w:rsid w:val="00717DE7"/>
    <w:rsid w:val="0076425C"/>
    <w:rsid w:val="0077115F"/>
    <w:rsid w:val="007B5DEF"/>
    <w:rsid w:val="007C338B"/>
    <w:rsid w:val="007E28D7"/>
    <w:rsid w:val="008017D5"/>
    <w:rsid w:val="00807AFA"/>
    <w:rsid w:val="00827380"/>
    <w:rsid w:val="00833734"/>
    <w:rsid w:val="0083730A"/>
    <w:rsid w:val="00855EC2"/>
    <w:rsid w:val="00860265"/>
    <w:rsid w:val="008760D4"/>
    <w:rsid w:val="008835A9"/>
    <w:rsid w:val="00897636"/>
    <w:rsid w:val="008D45AA"/>
    <w:rsid w:val="009128A7"/>
    <w:rsid w:val="00924AEB"/>
    <w:rsid w:val="009374F0"/>
    <w:rsid w:val="0096009A"/>
    <w:rsid w:val="00984608"/>
    <w:rsid w:val="00991D9A"/>
    <w:rsid w:val="009945D4"/>
    <w:rsid w:val="00A77F45"/>
    <w:rsid w:val="00A81F78"/>
    <w:rsid w:val="00AA5A6E"/>
    <w:rsid w:val="00AA6BE9"/>
    <w:rsid w:val="00AB4D77"/>
    <w:rsid w:val="00AC0EB6"/>
    <w:rsid w:val="00B05931"/>
    <w:rsid w:val="00B43CFA"/>
    <w:rsid w:val="00B57D7A"/>
    <w:rsid w:val="00BA49F0"/>
    <w:rsid w:val="00BA62A6"/>
    <w:rsid w:val="00BB40EF"/>
    <w:rsid w:val="00BC01EE"/>
    <w:rsid w:val="00C00B8D"/>
    <w:rsid w:val="00C04C70"/>
    <w:rsid w:val="00C06FFF"/>
    <w:rsid w:val="00C13106"/>
    <w:rsid w:val="00C1467A"/>
    <w:rsid w:val="00C25182"/>
    <w:rsid w:val="00C57731"/>
    <w:rsid w:val="00C813EA"/>
    <w:rsid w:val="00C976E7"/>
    <w:rsid w:val="00CB62FE"/>
    <w:rsid w:val="00CD0D0E"/>
    <w:rsid w:val="00CD3DD2"/>
    <w:rsid w:val="00CD6C36"/>
    <w:rsid w:val="00CE14E5"/>
    <w:rsid w:val="00CE32A3"/>
    <w:rsid w:val="00D13811"/>
    <w:rsid w:val="00D164A4"/>
    <w:rsid w:val="00D251E1"/>
    <w:rsid w:val="00D44615"/>
    <w:rsid w:val="00D46A9E"/>
    <w:rsid w:val="00D66847"/>
    <w:rsid w:val="00D702AF"/>
    <w:rsid w:val="00D91669"/>
    <w:rsid w:val="00DA6FD0"/>
    <w:rsid w:val="00DB1BCD"/>
    <w:rsid w:val="00DB59E9"/>
    <w:rsid w:val="00E00785"/>
    <w:rsid w:val="00E11A68"/>
    <w:rsid w:val="00E144BB"/>
    <w:rsid w:val="00E222A9"/>
    <w:rsid w:val="00EE056F"/>
    <w:rsid w:val="00EE1657"/>
    <w:rsid w:val="00EF32B3"/>
    <w:rsid w:val="00F12A6D"/>
    <w:rsid w:val="00F21526"/>
    <w:rsid w:val="00F372BF"/>
    <w:rsid w:val="00F51F6D"/>
    <w:rsid w:val="00F77E8E"/>
    <w:rsid w:val="00F82076"/>
    <w:rsid w:val="00FC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F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05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05E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37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25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4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4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1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702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7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45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95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40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62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74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6542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84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04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41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sscott</dc:creator>
  <cp:lastModifiedBy>sscott</cp:lastModifiedBy>
  <cp:revision>5</cp:revision>
  <dcterms:created xsi:type="dcterms:W3CDTF">2015-08-27T20:22:00Z</dcterms:created>
  <dcterms:modified xsi:type="dcterms:W3CDTF">2016-02-12T11:38:00Z</dcterms:modified>
</cp:coreProperties>
</file>