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6" w:rsidRDefault="003F4D80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DB0010" w:rsidRDefault="00DB0010" w:rsidP="00DB0010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DB0010" w:rsidRDefault="00DB0010" w:rsidP="00DB001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Draw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large clock to stick on your bedroom wall or fridge. Label the hour hand and the minute hand. Label o’clock and half past.</w:t>
                  </w:r>
                </w:p>
                <w:p w:rsidR="00DB0010" w:rsidRPr="00D265B2" w:rsidRDefault="00DB0010" w:rsidP="00DB001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2 –</w:t>
                  </w:r>
                  <w:r w:rsidR="004C482F">
                    <w:rPr>
                      <w:rFonts w:ascii="NTPreCursivek" w:hAnsi="NTPreCursivek"/>
                      <w:b/>
                      <w:sz w:val="24"/>
                    </w:rPr>
                    <w:t xml:space="preserve">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Make a poster of certain times of the day, such as bed time, and draw what the clock looks like at that time. Stick it on your wall. </w:t>
                  </w:r>
                </w:p>
                <w:p w:rsidR="00DB0010" w:rsidRPr="00D265B2" w:rsidRDefault="00DB0010" w:rsidP="00DB001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Ask a parent if they can test you on telling the time every half hour. </w:t>
                  </w:r>
                </w:p>
                <w:p w:rsidR="00DB0010" w:rsidRPr="00D265B2" w:rsidRDefault="00DB0010" w:rsidP="00DB001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Count </w:t>
                  </w:r>
                  <w:proofErr w:type="gramStart"/>
                  <w:r>
                    <w:rPr>
                      <w:rFonts w:ascii="NTPreCursivek" w:hAnsi="NTPreCursivek"/>
                      <w:sz w:val="24"/>
                    </w:rPr>
                    <w:t>clocks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– how many clocks can you find in your home? </w:t>
                  </w:r>
                </w:p>
                <w:p w:rsidR="00DB0010" w:rsidRPr="00D265B2" w:rsidRDefault="00DB0010" w:rsidP="00DB001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on what times come first – 9 o’ clock or 10 o’clock etc.</w:t>
                  </w:r>
                </w:p>
                <w:p w:rsidR="000305EC" w:rsidRPr="004C482F" w:rsidRDefault="00DB0010" w:rsidP="00DB001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 w:rsidRPr="004C482F"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 w:rsidRPr="004C482F">
                    <w:rPr>
                      <w:rFonts w:ascii="NTPreCursivek" w:hAnsi="NTPreCursivek"/>
                      <w:sz w:val="24"/>
                    </w:rPr>
                    <w:t xml:space="preserve"> – </w:t>
                  </w:r>
                  <w:r w:rsidR="004C482F" w:rsidRPr="004C482F">
                    <w:rPr>
                      <w:rFonts w:ascii="NTPreCursivek" w:hAnsi="NTPreCursivek"/>
                      <w:sz w:val="24"/>
                    </w:rPr>
                    <w:t>Teach someone else how to tell the time. This could be a baby brother or sister, someone in your class or a member of your family.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 xml:space="preserve">To complete this target you need to be able to </w:t>
                  </w: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proofErr w:type="gramStart"/>
                  <w:r>
                    <w:rPr>
                      <w:rFonts w:ascii="NTPreCursivek" w:hAnsi="NTPreCursivek"/>
                      <w:sz w:val="36"/>
                    </w:rPr>
                    <w:t>tell</w:t>
                  </w:r>
                  <w:proofErr w:type="gramEnd"/>
                  <w:r>
                    <w:rPr>
                      <w:rFonts w:ascii="NTPreCursivek" w:hAnsi="NTPreCursivek"/>
                      <w:sz w:val="36"/>
                    </w:rPr>
                    <w:t xml:space="preserve"> the time using a clock with hands.</w:t>
                  </w: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It may be easier to break this target into small</w:t>
                  </w: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proofErr w:type="gramStart"/>
                  <w:r>
                    <w:rPr>
                      <w:rFonts w:ascii="NTPreCursivek" w:hAnsi="NTPreCursivek"/>
                      <w:sz w:val="36"/>
                    </w:rPr>
                    <w:t>steps</w:t>
                  </w:r>
                  <w:proofErr w:type="gramEnd"/>
                  <w:r>
                    <w:rPr>
                      <w:rFonts w:ascii="NTPreCursivek" w:hAnsi="NTPreCursivek"/>
                      <w:sz w:val="36"/>
                    </w:rPr>
                    <w:t>.</w:t>
                  </w:r>
                </w:p>
                <w:p w:rsidR="00382E53" w:rsidRDefault="00382E53" w:rsidP="00382E53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Tell the time to the hour.</w:t>
                  </w:r>
                </w:p>
                <w:p w:rsidR="00382E53" w:rsidRPr="00382E53" w:rsidRDefault="00382E53" w:rsidP="00DA6FD0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382E53">
                    <w:rPr>
                      <w:rFonts w:ascii="NTPreCursivek" w:hAnsi="NTPreCursivek"/>
                      <w:sz w:val="36"/>
                    </w:rPr>
                    <w:t>Tell the time to the half hour.</w:t>
                  </w: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DA6FD0" w:rsidRPr="00DA6FD0" w:rsidRDefault="00DA6FD0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.85pt;margin-top:165.9pt;width:124.4pt;height:208.95pt;z-index:251662336">
            <v:textbox>
              <w:txbxContent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  <w:u w:val="single"/>
                    </w:rPr>
                  </w:pPr>
                  <w:r w:rsidRPr="00DA6FD0">
                    <w:rPr>
                      <w:rFonts w:ascii="NTPreCursivek" w:hAnsi="NTPreCursivek"/>
                      <w:sz w:val="36"/>
                      <w:u w:val="single"/>
                    </w:rPr>
                    <w:t>Key Vocabulary</w:t>
                  </w:r>
                </w:p>
                <w:p w:rsidR="0083730A" w:rsidRDefault="00382E53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O’clock</w:t>
                  </w:r>
                </w:p>
                <w:p w:rsidR="00382E53" w:rsidRDefault="00382E53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Half past</w:t>
                  </w:r>
                </w:p>
                <w:p w:rsidR="00382E53" w:rsidRDefault="00382E53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Minute hand</w:t>
                  </w:r>
                </w:p>
                <w:p w:rsidR="00382E53" w:rsidRPr="00DA6FD0" w:rsidRDefault="00382E53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Hour hand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4E66C4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5</w:t>
                  </w:r>
                </w:p>
                <w:p w:rsidR="001A3CB3" w:rsidRPr="00AB4D77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 w:rsidRPr="009374F0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I </w:t>
                  </w:r>
                  <w:r w:rsidR="009374F0" w:rsidRPr="009374F0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can tell the time to the nearest half </w:t>
                  </w:r>
                  <w:r w:rsidR="009374F0" w:rsidRPr="009374F0">
                    <w:rPr>
                      <w:rFonts w:ascii="NTPreCursivek" w:hAnsi="NTPreCursivek"/>
                      <w:color w:val="FF0000"/>
                      <w:sz w:val="40"/>
                      <w:u w:val="single"/>
                    </w:rPr>
                    <w:t>hour.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750"/>
    <w:multiLevelType w:val="hybridMultilevel"/>
    <w:tmpl w:val="8B8C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A6FD0"/>
    <w:rsid w:val="000305EC"/>
    <w:rsid w:val="00061AF6"/>
    <w:rsid w:val="00097B98"/>
    <w:rsid w:val="001A3CB3"/>
    <w:rsid w:val="00262CEB"/>
    <w:rsid w:val="0029237E"/>
    <w:rsid w:val="00317A40"/>
    <w:rsid w:val="00337353"/>
    <w:rsid w:val="00357DD2"/>
    <w:rsid w:val="00382E53"/>
    <w:rsid w:val="00394ABD"/>
    <w:rsid w:val="003F4D80"/>
    <w:rsid w:val="00424255"/>
    <w:rsid w:val="004C482F"/>
    <w:rsid w:val="004E66C4"/>
    <w:rsid w:val="00693663"/>
    <w:rsid w:val="006A54F5"/>
    <w:rsid w:val="0076425C"/>
    <w:rsid w:val="00827380"/>
    <w:rsid w:val="00833734"/>
    <w:rsid w:val="0083730A"/>
    <w:rsid w:val="00855EC2"/>
    <w:rsid w:val="00860265"/>
    <w:rsid w:val="008835A9"/>
    <w:rsid w:val="009374F0"/>
    <w:rsid w:val="0096009A"/>
    <w:rsid w:val="00963AE0"/>
    <w:rsid w:val="00984608"/>
    <w:rsid w:val="009945D4"/>
    <w:rsid w:val="00A77F45"/>
    <w:rsid w:val="00A81F78"/>
    <w:rsid w:val="00AB4D77"/>
    <w:rsid w:val="00AC0EB6"/>
    <w:rsid w:val="00B43CFA"/>
    <w:rsid w:val="00B57D7A"/>
    <w:rsid w:val="00C06FFF"/>
    <w:rsid w:val="00C57731"/>
    <w:rsid w:val="00C976E7"/>
    <w:rsid w:val="00CD3DD2"/>
    <w:rsid w:val="00D164A4"/>
    <w:rsid w:val="00D251E1"/>
    <w:rsid w:val="00D44615"/>
    <w:rsid w:val="00D57208"/>
    <w:rsid w:val="00DA6FD0"/>
    <w:rsid w:val="00DB0010"/>
    <w:rsid w:val="00F372BF"/>
    <w:rsid w:val="00F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sscott</cp:lastModifiedBy>
  <cp:revision>7</cp:revision>
  <dcterms:created xsi:type="dcterms:W3CDTF">2015-08-27T18:59:00Z</dcterms:created>
  <dcterms:modified xsi:type="dcterms:W3CDTF">2016-02-12T11:12:00Z</dcterms:modified>
</cp:coreProperties>
</file>