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F6765" w14:textId="77777777" w:rsidR="00483588" w:rsidRPr="00E37143" w:rsidRDefault="00E37143" w:rsidP="00E37143">
      <w:pPr>
        <w:jc w:val="center"/>
        <w:rPr>
          <w:rFonts w:ascii="NTPreCursivek" w:hAnsi="NTPreCursivek"/>
          <w:sz w:val="32"/>
          <w:szCs w:val="32"/>
          <w:u w:val="single"/>
          <w:lang w:val="en-US"/>
          <w14:ligatures w14:val="none"/>
        </w:rPr>
      </w:pPr>
      <w:r w:rsidRPr="00E37143">
        <w:rPr>
          <w:rFonts w:ascii="NTPreCursivek" w:hAnsi="NTPreCursivek"/>
          <w:sz w:val="32"/>
          <w:szCs w:val="32"/>
          <w:u w:val="single"/>
          <w:lang w:val="en-US"/>
          <w14:ligatures w14:val="none"/>
        </w:rPr>
        <w:t>Charlotte’s Web by E. B White</w:t>
      </w:r>
    </w:p>
    <w:p w14:paraId="3F9E5878" w14:textId="77777777" w:rsidR="00E37143" w:rsidRDefault="004C08EA" w:rsidP="00E37143">
      <w:pPr>
        <w:jc w:val="center"/>
        <w:rPr>
          <w:rFonts w:ascii="NTPreCursivek" w:hAnsi="NTPreCursivek"/>
          <w:sz w:val="32"/>
          <w:szCs w:val="32"/>
          <w:lang w:val="en-US"/>
          <w14:ligatures w14:val="none"/>
        </w:rPr>
      </w:pPr>
      <w:r>
        <w:rPr>
          <w:rFonts w:ascii="NTPreCursivek" w:hAnsi="NTPreCursivek"/>
          <w:noProof/>
          <w:sz w:val="32"/>
          <w:szCs w:val="32"/>
          <w14:ligatures w14:val="none"/>
          <w14:cntxtAlts w14:val="0"/>
        </w:rPr>
        <w:drawing>
          <wp:inline distT="0" distB="0" distL="0" distR="0" wp14:anchorId="7354887F" wp14:editId="0D057390">
            <wp:extent cx="1752600" cy="2609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4D813" w14:textId="77777777" w:rsidR="004C08EA" w:rsidRPr="00E37143" w:rsidRDefault="004C08EA" w:rsidP="00E37143">
      <w:pPr>
        <w:jc w:val="center"/>
        <w:rPr>
          <w:rFonts w:ascii="NTPreCursivek" w:hAnsi="NTPreCursivek"/>
          <w:sz w:val="32"/>
          <w:szCs w:val="32"/>
          <w:lang w:val="en-US"/>
          <w14:ligatures w14:val="none"/>
        </w:rPr>
      </w:pPr>
    </w:p>
    <w:p w14:paraId="0CD21AA3" w14:textId="77777777" w:rsidR="00E37143" w:rsidRPr="00E37143" w:rsidRDefault="00E37143" w:rsidP="00E37143">
      <w:pPr>
        <w:jc w:val="center"/>
        <w:rPr>
          <w:rFonts w:ascii="NTPreCursivek" w:hAnsi="NTPreCursivek"/>
          <w:sz w:val="32"/>
          <w:szCs w:val="32"/>
        </w:rPr>
      </w:pPr>
      <w:r w:rsidRPr="00E37143">
        <w:rPr>
          <w:rFonts w:ascii="NTPreCursivek" w:hAnsi="NTPreCursivek" w:cs="Arial"/>
          <w:color w:val="0F1111"/>
          <w:sz w:val="32"/>
          <w:szCs w:val="32"/>
          <w:shd w:val="clear" w:color="auto" w:fill="FFFFFF"/>
        </w:rPr>
        <w:t xml:space="preserve">This is the story of a little girl named Fern who loved a little pig named Wilbur and of Wilbur's dear friend, Charlotte A. </w:t>
      </w:r>
      <w:proofErr w:type="spellStart"/>
      <w:r w:rsidRPr="00E37143">
        <w:rPr>
          <w:rFonts w:ascii="NTPreCursivek" w:hAnsi="NTPreCursivek" w:cs="Arial"/>
          <w:color w:val="0F1111"/>
          <w:sz w:val="32"/>
          <w:szCs w:val="32"/>
          <w:shd w:val="clear" w:color="auto" w:fill="FFFFFF"/>
        </w:rPr>
        <w:t>Cavatica</w:t>
      </w:r>
      <w:proofErr w:type="spellEnd"/>
      <w:r w:rsidRPr="00E37143">
        <w:rPr>
          <w:rFonts w:ascii="NTPreCursivek" w:hAnsi="NTPreCursivek" w:cs="Arial"/>
          <w:color w:val="0F1111"/>
          <w:sz w:val="32"/>
          <w:szCs w:val="32"/>
          <w:shd w:val="clear" w:color="auto" w:fill="FFFFFF"/>
        </w:rPr>
        <w:t>, a beautiful large grey spider. With the unlikely help of Templeton the rat, and a wonderfully clever plan of her own, Charlotte saves the life of Wilbur, who by this time has grown up to be quite a pig.</w:t>
      </w:r>
    </w:p>
    <w:sectPr w:rsidR="00E37143" w:rsidRPr="00E371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TPreCursivek">
    <w:altName w:val="Calibri"/>
    <w:panose1 w:val="020B0604020202020204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5D6"/>
    <w:rsid w:val="002C55D6"/>
    <w:rsid w:val="004C08EA"/>
    <w:rsid w:val="005F4294"/>
    <w:rsid w:val="00617AED"/>
    <w:rsid w:val="007517A7"/>
    <w:rsid w:val="00943504"/>
    <w:rsid w:val="00C656E2"/>
    <w:rsid w:val="00CD64B7"/>
    <w:rsid w:val="00DA0614"/>
    <w:rsid w:val="00E3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C853A"/>
  <w15:chartTrackingRefBased/>
  <w15:docId w15:val="{D5505FD7-53E2-4465-987A-D2C0BBCC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TPreCursivek" w:eastAsiaTheme="minorHAnsi" w:hAnsi="NTPreCursivek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5D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3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Scoggins</dc:creator>
  <cp:keywords/>
  <dc:description/>
  <cp:lastModifiedBy>4785</cp:lastModifiedBy>
  <cp:revision>2</cp:revision>
  <dcterms:created xsi:type="dcterms:W3CDTF">2021-06-07T04:21:00Z</dcterms:created>
  <dcterms:modified xsi:type="dcterms:W3CDTF">2021-06-07T04:21:00Z</dcterms:modified>
</cp:coreProperties>
</file>