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A1" w:rsidRPr="00143749" w:rsidRDefault="000C30A1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Year </w:t>
      </w:r>
      <w:r w:rsidR="00805F95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5</w:t>
      </w: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B350AC" w:rsidRPr="00B350A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`</w:t>
      </w:r>
      <w:r w:rsidR="009F366D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’</w:t>
      </w:r>
      <w:r w:rsidR="00031396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THE RIVER’ </w:t>
      </w:r>
      <w:bookmarkStart w:id="0" w:name="_GoBack"/>
      <w:bookmarkEnd w:id="0"/>
      <w:r w:rsidR="00B350AC" w:rsidRPr="00B350A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By Valerie Bloom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ED0698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George S</w:t>
      </w:r>
      <w:r w:rsidR="00ED0698" w:rsidRPr="00ED0698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eurat</w:t>
      </w: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ED0698" w:rsidRPr="00ED0698">
        <w:rPr>
          <w:rFonts w:ascii="NTPreCursive" w:hAnsi="NTPreCursive" w:cs="Arial"/>
          <w:bCs/>
          <w:color w:val="222222"/>
          <w:sz w:val="28"/>
          <w:szCs w:val="21"/>
          <w:shd w:val="clear" w:color="auto" w:fill="FFFFFF"/>
        </w:rPr>
        <w:t>Francisco de Orellana</w:t>
      </w:r>
    </w:p>
    <w:p w:rsidR="00D97245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805F9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 Electric Mantis - Pacific                   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2453"/>
        <w:gridCol w:w="3779"/>
        <w:gridCol w:w="3426"/>
        <w:gridCol w:w="3255"/>
      </w:tblGrid>
      <w:tr w:rsidR="000C30A1" w:rsidRPr="00143749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Music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Listen to the piece of music and say what you like about it.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collage of other paintings by the artist</w:t>
            </w:r>
          </w:p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Identify the instruments.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Research the life of the musician(s).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Attempt to recreate the piece of music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A mind map of different emotions you feel at various points in the piece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Compare and contrast </w:t>
            </w: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lastRenderedPageBreak/>
              <w:t>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lastRenderedPageBreak/>
              <w:t xml:space="preserve">Describe the painting: what it </w:t>
            </w: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lastRenderedPageBreak/>
              <w:t>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lastRenderedPageBreak/>
              <w:t xml:space="preserve">Give five reasons for and against </w:t>
            </w: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lastRenderedPageBreak/>
              <w:t>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lastRenderedPageBreak/>
              <w:t xml:space="preserve">Produce a piece of art/collage </w:t>
            </w: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lastRenderedPageBreak/>
              <w:t xml:space="preserve">based on how the music makes you feel. </w:t>
            </w:r>
          </w:p>
        </w:tc>
      </w:tr>
    </w:tbl>
    <w:p w:rsidR="00780518" w:rsidRPr="00143749" w:rsidRDefault="00780518">
      <w:pPr>
        <w:rPr>
          <w:sz w:val="28"/>
          <w:szCs w:val="28"/>
        </w:rPr>
      </w:pPr>
    </w:p>
    <w:sectPr w:rsidR="00780518" w:rsidRPr="00143749" w:rsidSect="00A64E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A1"/>
    <w:rsid w:val="00031396"/>
    <w:rsid w:val="000C30A1"/>
    <w:rsid w:val="00143749"/>
    <w:rsid w:val="00421AEA"/>
    <w:rsid w:val="00780518"/>
    <w:rsid w:val="00805F95"/>
    <w:rsid w:val="00953CDD"/>
    <w:rsid w:val="009F366D"/>
    <w:rsid w:val="00A64EFE"/>
    <w:rsid w:val="00B350AC"/>
    <w:rsid w:val="00D97245"/>
    <w:rsid w:val="00E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D0C58-EACF-4E5A-8AA2-A8CEF2B7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5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Harriet Lovegood</cp:lastModifiedBy>
  <cp:revision>2</cp:revision>
  <cp:lastPrinted>2016-10-21T15:36:00Z</cp:lastPrinted>
  <dcterms:created xsi:type="dcterms:W3CDTF">2019-06-02T17:38:00Z</dcterms:created>
  <dcterms:modified xsi:type="dcterms:W3CDTF">2019-06-02T17:38:00Z</dcterms:modified>
</cp:coreProperties>
</file>