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30" w:rsidRDefault="00056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NTPreCursive" w:eastAsia="NTPreCursive" w:hAnsi="NTPreCursive" w:cs="NTPreCursive"/>
          <w:b/>
          <w:sz w:val="28"/>
          <w:szCs w:val="28"/>
          <w:u w:val="single"/>
        </w:rPr>
        <w:t xml:space="preserve">Year 1 Learning Challenge Spring 1 </w:t>
      </w:r>
    </w:p>
    <w:p w:rsidR="005A0C30" w:rsidRDefault="005A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C30" w:rsidRDefault="0005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TPreCursive" w:eastAsia="NTPreCursive" w:hAnsi="NTPreCursive" w:cs="NTPreCursive"/>
          <w:sz w:val="28"/>
          <w:szCs w:val="28"/>
        </w:rPr>
        <w:t xml:space="preserve">Poem: From a Railway Carriage by Robert Louis Stevenson </w:t>
      </w:r>
      <w:r>
        <w:rPr>
          <w:rFonts w:ascii="Helvetica Neue" w:eastAsia="Helvetica Neue" w:hAnsi="Helvetica Neue" w:cs="Helvetica Neue"/>
          <w:highlight w:val="white"/>
        </w:rPr>
        <w:t> </w:t>
      </w:r>
      <w:r>
        <w:rPr>
          <w:rFonts w:ascii="NTPreCursive" w:eastAsia="NTPreCursive" w:hAnsi="NTPreCursive" w:cs="NTPreCursive"/>
          <w:sz w:val="40"/>
          <w:szCs w:val="40"/>
        </w:rPr>
        <w:t xml:space="preserve"> </w:t>
      </w:r>
    </w:p>
    <w:p w:rsidR="005A0C30" w:rsidRDefault="0005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TPreCursive" w:eastAsia="NTPreCursive" w:hAnsi="NTPreCursive" w:cs="NTPreCursive"/>
          <w:sz w:val="28"/>
          <w:szCs w:val="28"/>
        </w:rPr>
        <w:t>Art Work:  Train in the Snow by Claude Monet</w:t>
      </w:r>
    </w:p>
    <w:p w:rsidR="005A0C30" w:rsidRDefault="0005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TPreCursive" w:eastAsia="NTPreCursive" w:hAnsi="NTPreCursive" w:cs="NTPreCursive"/>
          <w:sz w:val="28"/>
          <w:szCs w:val="28"/>
        </w:rPr>
        <w:t xml:space="preserve">Person: </w:t>
      </w:r>
      <w:r w:rsidR="00FC7156">
        <w:rPr>
          <w:rFonts w:ascii="NTPreCursive" w:eastAsia="NTPreCursive" w:hAnsi="NTPreCursive" w:cs="NTPreCursive"/>
          <w:sz w:val="28"/>
          <w:szCs w:val="28"/>
        </w:rPr>
        <w:t xml:space="preserve"> Henry Ford- inventor or the T F</w:t>
      </w:r>
      <w:r>
        <w:rPr>
          <w:rFonts w:ascii="NTPreCursive" w:eastAsia="NTPreCursive" w:hAnsi="NTPreCursive" w:cs="NTPreCursive"/>
          <w:sz w:val="28"/>
          <w:szCs w:val="28"/>
        </w:rPr>
        <w:t xml:space="preserve">ord car </w:t>
      </w:r>
    </w:p>
    <w:p w:rsidR="005A0C30" w:rsidRDefault="00056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TPreCursive" w:eastAsia="NTPreCursive" w:hAnsi="NTPreCursive" w:cs="NTPreCursive"/>
          <w:sz w:val="28"/>
          <w:szCs w:val="28"/>
        </w:rPr>
        <w:t>Music: Take the A train –The Duke Ellington Orchestra</w:t>
      </w:r>
    </w:p>
    <w:p w:rsidR="005A0C30" w:rsidRDefault="005A0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168" w:type="dxa"/>
        <w:tblLayout w:type="fixed"/>
        <w:tblLook w:val="0400" w:firstRow="0" w:lastRow="0" w:firstColumn="0" w:lastColumn="0" w:noHBand="0" w:noVBand="1"/>
      </w:tblPr>
      <w:tblGrid>
        <w:gridCol w:w="1140"/>
        <w:gridCol w:w="2676"/>
        <w:gridCol w:w="3735"/>
        <w:gridCol w:w="3395"/>
        <w:gridCol w:w="3222"/>
      </w:tblGrid>
      <w:tr w:rsidR="005A0C30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5A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Poem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Art Work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Person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Music</w:t>
            </w:r>
          </w:p>
        </w:tc>
      </w:tr>
      <w:tr w:rsidR="005A0C30"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Beginning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Learn it off by heart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out 10 facts about the painting/artist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portrait of the person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Listen to the piece of music and say what you like about it.</w:t>
            </w:r>
          </w:p>
        </w:tc>
      </w:tr>
      <w:tr w:rsidR="005A0C30"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5A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another poem by the poet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 w:rsidP="00FC71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Discuss how it is different</w:t>
            </w:r>
            <w:r w:rsidR="00FC7156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to other paintings or pictures of trains 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timeline of their life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Identify the instruments.</w:t>
            </w:r>
          </w:p>
        </w:tc>
      </w:tr>
      <w:tr w:rsidR="005A0C30"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Secure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Create a performance as part of a pair/group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picture in a similar style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poster to advertise their achievements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Resea</w:t>
            </w:r>
            <w:r w:rsidR="00FC7156">
              <w:rPr>
                <w:rFonts w:ascii="NTPreCursive" w:eastAsia="NTPreCursive" w:hAnsi="NTPreCursive" w:cs="NTPreCursive"/>
                <w:sz w:val="24"/>
                <w:szCs w:val="24"/>
              </w:rPr>
              <w:t>rch the life of the musician</w:t>
            </w:r>
          </w:p>
        </w:tc>
      </w:tr>
      <w:tr w:rsidR="005A0C30"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5A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a short biography about the poet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Transform the medium of the painting: use collage instead of painting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a letter asking them about their life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Attempt to recreate the piece of music</w:t>
            </w:r>
          </w:p>
        </w:tc>
      </w:tr>
      <w:tr w:rsidR="005A0C30"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Greater Depth</w:t>
            </w: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your own poem inspired by the topic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Use the image as a stimulus for a piece of descriptive writing.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Explain how the world would be without this person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FC71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 xml:space="preserve">Make a </w:t>
            </w:r>
            <w:r w:rsidR="000563A2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mind map of different emotions you feel at various points in the piece</w:t>
            </w:r>
          </w:p>
        </w:tc>
      </w:tr>
      <w:tr w:rsidR="005A0C30"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5A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 xml:space="preserve">Compare and contrast </w:t>
            </w:r>
            <w:r w:rsidR="00FC7156">
              <w:rPr>
                <w:rFonts w:ascii="NTPreCursive" w:eastAsia="NTPreCursive" w:hAnsi="NTPreCursive" w:cs="NTPreCursive"/>
                <w:sz w:val="24"/>
                <w:szCs w:val="24"/>
              </w:rPr>
              <w:t>two poems by the poet Robert Louis Stevenson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Describe the painting: what it represents, how it makes you feel, what it is based on.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Give five reasons for and against why they should be in ‘The Hall of Fame.’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0C30" w:rsidRDefault="000563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 xml:space="preserve">Produce a piece of art/collage based on how the music makes you feel. </w:t>
            </w:r>
          </w:p>
        </w:tc>
      </w:tr>
    </w:tbl>
    <w:p w:rsidR="005A0C30" w:rsidRDefault="005A0C30"/>
    <w:sectPr w:rsidR="005A0C30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0C30"/>
    <w:rsid w:val="000563A2"/>
    <w:rsid w:val="001201C6"/>
    <w:rsid w:val="005A0C30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Humpris</dc:creator>
  <cp:lastModifiedBy>Sam Shipton</cp:lastModifiedBy>
  <cp:revision>2</cp:revision>
  <dcterms:created xsi:type="dcterms:W3CDTF">2019-01-09T14:18:00Z</dcterms:created>
  <dcterms:modified xsi:type="dcterms:W3CDTF">2019-01-09T14:18:00Z</dcterms:modified>
</cp:coreProperties>
</file>