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F" w:rsidRPr="001046FF" w:rsidRDefault="001046FF" w:rsidP="0010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1 Learning Challenge</w:t>
      </w:r>
      <w:r w:rsidR="00203A63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Summer 1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896AB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96AB7"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  <w:t xml:space="preserve"> </w:t>
      </w:r>
      <w:r w:rsidR="004506AF" w:rsidRPr="004506AF">
        <w:rPr>
          <w:rFonts w:ascii="NTPreCursive" w:eastAsia="Times New Roman" w:hAnsi="NTPreCursive" w:cs="Times New Roman"/>
          <w:color w:val="000000"/>
          <w:sz w:val="32"/>
          <w:szCs w:val="32"/>
          <w:lang w:eastAsia="en-GB"/>
        </w:rPr>
        <w:t xml:space="preserve">The Owl and the Pussy Cat- Edward </w:t>
      </w:r>
      <w:proofErr w:type="gramStart"/>
      <w:r w:rsidR="004506AF" w:rsidRPr="004506AF">
        <w:rPr>
          <w:rFonts w:ascii="NTPreCursive" w:eastAsia="Times New Roman" w:hAnsi="NTPreCursive" w:cs="Times New Roman"/>
          <w:color w:val="000000"/>
          <w:sz w:val="32"/>
          <w:szCs w:val="32"/>
          <w:lang w:eastAsia="en-GB"/>
        </w:rPr>
        <w:t>Lear</w:t>
      </w:r>
      <w:r w:rsidR="00857FB8">
        <w:rPr>
          <w:rFonts w:ascii="NTPreCursive" w:eastAsia="Times New Roman" w:hAnsi="NTPreCursive" w:cs="Times New Roman"/>
          <w:color w:val="000000"/>
          <w:sz w:val="32"/>
          <w:szCs w:val="32"/>
          <w:lang w:eastAsia="en-GB"/>
        </w:rPr>
        <w:t xml:space="preserve">  </w:t>
      </w:r>
      <w:r w:rsidR="00857FB8" w:rsidRPr="00857FB8">
        <w:rPr>
          <w:rFonts w:ascii="NTPreCursive" w:eastAsia="Times New Roman" w:hAnsi="NTPreCursive" w:cs="Times New Roman"/>
          <w:color w:val="000000"/>
          <w:sz w:val="32"/>
          <w:szCs w:val="32"/>
          <w:lang w:eastAsia="en-GB"/>
        </w:rPr>
        <w:t>http</w:t>
      </w:r>
      <w:proofErr w:type="gramEnd"/>
      <w:r w:rsidR="00857FB8" w:rsidRPr="00857FB8">
        <w:rPr>
          <w:rFonts w:ascii="NTPreCursive" w:eastAsia="Times New Roman" w:hAnsi="NTPreCursive" w:cs="Times New Roman"/>
          <w:color w:val="000000"/>
          <w:sz w:val="32"/>
          <w:szCs w:val="32"/>
          <w:lang w:eastAsia="en-GB"/>
        </w:rPr>
        <w:t>://the-office.com/bedtime-story/owlpussycat.htm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203A63" w:rsidRPr="00203A63">
        <w:rPr>
          <w:rFonts w:ascii="NTPreCursive" w:hAnsi="NTPreCursive" w:cs="Arial"/>
          <w:sz w:val="28"/>
          <w:szCs w:val="28"/>
        </w:rPr>
        <w:t>Lighthouses by James J. McKeever</w:t>
      </w:r>
    </w:p>
    <w:p w:rsidR="001046FF" w:rsidRDefault="001046FF" w:rsidP="001046FF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203A6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Queen Victoria </w:t>
      </w:r>
    </w:p>
    <w:p w:rsidR="004506AF" w:rsidRPr="001046FF" w:rsidRDefault="004506A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Fingal’s </w:t>
      </w:r>
      <w:proofErr w:type="gramStart"/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Cave  by</w:t>
      </w:r>
      <w:proofErr w:type="gramEnd"/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Mendelssohn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1046FF" w:rsidRPr="001046FF" w:rsidTr="00104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4506A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5</w:t>
            </w:r>
            <w:r w:rsidR="001046FF"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BD4D98" w:rsidP="00450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</w:t>
            </w:r>
            <w:r w:rsidR="004506A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to other lighthouses you may find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450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Transform the medium of the painting: </w:t>
            </w:r>
            <w:r w:rsidR="004506A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Make a 3d lighthouse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:rsidTr="001046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046FF" w:rsidRPr="001046FF" w:rsidTr="001046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450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472B3B" w:rsidRDefault="00472B3B"/>
    <w:p w:rsidR="00857FB8" w:rsidRDefault="00857FB8">
      <w:r>
        <w:rPr>
          <w:noProof/>
          <w:lang w:eastAsia="en-GB"/>
        </w:rPr>
        <w:lastRenderedPageBreak/>
        <w:drawing>
          <wp:inline distT="0" distB="0" distL="0" distR="0" wp14:anchorId="1374FECE" wp14:editId="1DD9FA1F">
            <wp:extent cx="4733925" cy="360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FB8" w:rsidSect="0010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F"/>
    <w:rsid w:val="001046FF"/>
    <w:rsid w:val="00203A63"/>
    <w:rsid w:val="004506AF"/>
    <w:rsid w:val="00472B3B"/>
    <w:rsid w:val="00580416"/>
    <w:rsid w:val="0074786C"/>
    <w:rsid w:val="00857FB8"/>
    <w:rsid w:val="00896AB7"/>
    <w:rsid w:val="00BD4D98"/>
    <w:rsid w:val="00C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semiHidden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Plumb</dc:creator>
  <cp:lastModifiedBy>Ros Humpris</cp:lastModifiedBy>
  <cp:revision>2</cp:revision>
  <dcterms:created xsi:type="dcterms:W3CDTF">2019-03-22T07:56:00Z</dcterms:created>
  <dcterms:modified xsi:type="dcterms:W3CDTF">2019-03-22T07:56:00Z</dcterms:modified>
</cp:coreProperties>
</file>