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1C2B" w14:textId="41E75630" w:rsidR="001046FF" w:rsidRDefault="00BF008E" w:rsidP="00985033">
      <w:pPr>
        <w:tabs>
          <w:tab w:val="center" w:pos="6979"/>
          <w:tab w:val="left" w:pos="9765"/>
        </w:tabs>
        <w:spacing w:after="0" w:line="240" w:lineRule="auto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069A09" wp14:editId="62E24F92">
            <wp:simplePos x="0" y="0"/>
            <wp:positionH relativeFrom="column">
              <wp:posOffset>6381750</wp:posOffset>
            </wp:positionH>
            <wp:positionV relativeFrom="paragraph">
              <wp:posOffset>187960</wp:posOffset>
            </wp:positionV>
            <wp:extent cx="1732915" cy="1190625"/>
            <wp:effectExtent l="0" t="0" r="635" b="9525"/>
            <wp:wrapSquare wrapText="bothSides"/>
            <wp:docPr id="2" name="Picture 2" descr="Bermondsey Strike : New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mondsey Strike : News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033" w:rsidRP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lang w:eastAsia="en-GB"/>
        </w:rPr>
        <w:tab/>
      </w:r>
      <w:r w:rsidR="00CE518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3</w:t>
      </w:r>
      <w:r w:rsidR="001046FF" w:rsidRPr="001046F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Learning Challenge</w:t>
      </w:r>
      <w:r w:rsidR="006C418F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- </w:t>
      </w:r>
      <w:r w:rsid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S</w:t>
      </w:r>
      <w:r w:rsidR="00191E43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ummer 2</w:t>
      </w:r>
      <w:r w:rsidR="00985033" w:rsidRPr="00C03769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lang w:eastAsia="en-GB"/>
        </w:rPr>
        <w:tab/>
      </w:r>
    </w:p>
    <w:p w14:paraId="7F616267" w14:textId="77777777" w:rsidR="00985033" w:rsidRPr="001046FF" w:rsidRDefault="00307185" w:rsidP="00985033">
      <w:pPr>
        <w:tabs>
          <w:tab w:val="center" w:pos="6979"/>
          <w:tab w:val="left" w:pos="9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7185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14:paraId="5608FFE1" w14:textId="74497A57" w:rsidR="001046FF" w:rsidRPr="001046FF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4D3B52" w14:textId="44E8DFD4" w:rsidR="009634EE" w:rsidRPr="004D3B0E" w:rsidRDefault="001046FF" w:rsidP="00985033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Poem: </w:t>
      </w:r>
      <w:r w:rsidR="00896AB7" w:rsidRPr="004D3B0E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6937F0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She </w:t>
      </w:r>
      <w:proofErr w:type="spellStart"/>
      <w:r w:rsidR="006937F0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walketh</w:t>
      </w:r>
      <w:proofErr w:type="spellEnd"/>
      <w:r w:rsidR="006937F0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veiled and sleeping -</w:t>
      </w:r>
    </w:p>
    <w:p w14:paraId="6599039B" w14:textId="65DE460B" w:rsidR="00C12827" w:rsidRPr="004D3B0E" w:rsidRDefault="004D3B0E" w:rsidP="001046FF">
      <w:pPr>
        <w:spacing w:after="0" w:line="240" w:lineRule="auto"/>
        <w:rPr>
          <w:rFonts w:ascii="Helvetica" w:hAnsi="Helvetica" w:cs="Helvetica"/>
          <w:color w:val="222222"/>
          <w:sz w:val="28"/>
          <w:szCs w:val="28"/>
        </w:rPr>
      </w:pPr>
      <w:r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Art Work: </w:t>
      </w:r>
      <w:r w:rsidR="00191E43" w:rsidRPr="004D3B0E">
        <w:rPr>
          <w:rFonts w:ascii="NTPreCursive" w:hAnsi="NTPreCursive" w:cs="Helvetica"/>
          <w:color w:val="222222"/>
          <w:sz w:val="28"/>
          <w:szCs w:val="28"/>
        </w:rPr>
        <w:t xml:space="preserve">Newspaper cartoons depicting women in a negative light. </w:t>
      </w:r>
    </w:p>
    <w:p w14:paraId="3771533D" w14:textId="633CAF28" w:rsidR="001046FF" w:rsidRPr="004D3B0E" w:rsidRDefault="001046FF" w:rsidP="00104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P</w:t>
      </w:r>
      <w:r w:rsidR="00C12827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lace</w:t>
      </w:r>
      <w:r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: </w:t>
      </w:r>
      <w:r w:rsidR="0074786C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391740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Houses of parliament, National Gallery London</w:t>
      </w:r>
    </w:p>
    <w:p w14:paraId="263C7E89" w14:textId="4B3B99C0" w:rsidR="007756B9" w:rsidRPr="004D3B0E" w:rsidRDefault="001046FF" w:rsidP="001046FF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  <w:r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Music: </w:t>
      </w:r>
      <w:r w:rsidR="00391740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>Songs of the suffragettes by Elizabeth Knight</w:t>
      </w:r>
      <w:r w:rsidR="007756B9" w:rsidRPr="004D3B0E">
        <w:rPr>
          <w:rStyle w:val="watch-title"/>
          <w:rFonts w:ascii="NTPreCursive" w:hAnsi="NTPreCursive"/>
          <w:kern w:val="36"/>
          <w:sz w:val="28"/>
          <w:szCs w:val="28"/>
          <w:lang w:val="en"/>
        </w:rPr>
        <w:t xml:space="preserve"> </w:t>
      </w:r>
      <w:r w:rsidR="00215086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  <w:r w:rsidR="00307185" w:rsidRPr="004D3B0E"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  <w:t xml:space="preserve"> </w:t>
      </w:r>
    </w:p>
    <w:p w14:paraId="57877CA1" w14:textId="77777777" w:rsidR="007756B9" w:rsidRPr="007756B9" w:rsidRDefault="007756B9" w:rsidP="001046FF">
      <w:pPr>
        <w:spacing w:after="0" w:line="240" w:lineRule="auto"/>
        <w:rPr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3243"/>
        <w:gridCol w:w="3243"/>
        <w:gridCol w:w="3242"/>
        <w:gridCol w:w="3243"/>
      </w:tblGrid>
      <w:tr w:rsidR="001046FF" w:rsidRPr="001046FF" w14:paraId="1323A218" w14:textId="77777777" w:rsidTr="0030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DD799" w14:textId="77777777"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4F899" w14:textId="77777777"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1F4A1" w14:textId="77777777"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27F4E" w14:textId="474B33BC" w:rsidR="001046FF" w:rsidRPr="001046FF" w:rsidRDefault="001D0980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Place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AC3BA" w14:textId="77777777"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1046FF" w:rsidRPr="001046FF" w14:paraId="195276D3" w14:textId="77777777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0E3F4B" w14:textId="77777777"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F1284" w14:textId="77777777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60580" w14:textId="7D864A3C" w:rsidR="001046FF" w:rsidRPr="001046FF" w:rsidRDefault="001046FF" w:rsidP="003917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Find out </w:t>
            </w:r>
            <w:r w:rsidR="00391740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10 facts about why the newspapers drew cartoons which made women look weak.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DFE81" w14:textId="078B6939" w:rsidR="001046FF" w:rsidRPr="001046FF" w:rsidRDefault="001046FF" w:rsidP="003917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Draw a </w:t>
            </w:r>
            <w:r w:rsidR="003247A9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picture</w:t>
            </w:r>
            <w:r w:rsidR="00872B7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of the </w:t>
            </w:r>
            <w:r w:rsidR="00391740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Houses of parliament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97035" w14:textId="77777777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1046FF" w:rsidRPr="001046FF" w14:paraId="54BDC4C9" w14:textId="77777777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540C4" w14:textId="77777777"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256F3" w14:textId="372FBB29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65D3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same </w:t>
            </w:r>
            <w:r w:rsidR="00C65D37"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poet</w:t>
            </w:r>
            <w:r w:rsidR="00C65D3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BE8783" w14:textId="5CE44090" w:rsidR="001046FF" w:rsidRPr="001046FF" w:rsidRDefault="00BD4D98" w:rsidP="005D7C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Discuss how it is different to </w:t>
            </w:r>
            <w:r w:rsidR="005D7C8B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other styles of art you have encountered</w:t>
            </w:r>
            <w:r w:rsidR="00C65D3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18143" w14:textId="0EF576AE" w:rsidR="001046FF" w:rsidRPr="001046FF" w:rsidRDefault="007B048C" w:rsidP="003917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Write down 10 facts about the </w:t>
            </w:r>
            <w:r w:rsidR="00391740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Houses of parliament</w:t>
            </w: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8A48F" w14:textId="77777777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1046FF" w:rsidRPr="001046FF" w14:paraId="43012F8E" w14:textId="77777777" w:rsidTr="003071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32DC3" w14:textId="77777777"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F440B" w14:textId="2A27F882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  <w:r w:rsidR="00C65D3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2284B" w14:textId="3B8DC155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similar style</w:t>
            </w:r>
            <w:r w:rsidR="00C65D3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0BE55" w14:textId="43660321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poster to </w:t>
            </w:r>
            <w:r w:rsidR="007B048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persuade people to visit the Maiden Castle.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28ABD" w14:textId="7F91ACC1" w:rsidR="001046FF" w:rsidRPr="001046FF" w:rsidRDefault="00BB6A76" w:rsidP="009634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1046FF" w:rsidRPr="001046FF" w14:paraId="7EC1B2F4" w14:textId="77777777" w:rsidTr="003071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2B96" w14:textId="77777777"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6DA88" w14:textId="3D2BE198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  <w:r w:rsidR="00C65D37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A605C" w14:textId="292D2B50" w:rsidR="001046FF" w:rsidRPr="004D3B0E" w:rsidRDefault="004D3B0E" w:rsidP="00307185">
            <w:pPr>
              <w:spacing w:after="0" w:line="0" w:lineRule="atLeast"/>
              <w:rPr>
                <w:rFonts w:ascii="NTPreCursive" w:eastAsia="Times New Roman" w:hAnsi="NTPreCursive" w:cs="Times New Roman"/>
                <w:sz w:val="24"/>
                <w:szCs w:val="24"/>
                <w:lang w:eastAsia="en-GB"/>
              </w:rPr>
            </w:pPr>
            <w:r w:rsidRPr="004D3B0E">
              <w:rPr>
                <w:rFonts w:ascii="NTPreCursive" w:eastAsia="Times New Roman" w:hAnsi="NTPreCursive" w:cs="Times New Roman"/>
                <w:sz w:val="24"/>
                <w:szCs w:val="24"/>
                <w:lang w:eastAsia="en-GB"/>
              </w:rPr>
              <w:t>Create a suffragettes poster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F71CE" w14:textId="371BAA82" w:rsidR="001046FF" w:rsidRPr="001046FF" w:rsidRDefault="001046FF" w:rsidP="004D3B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Write a letter </w:t>
            </w:r>
            <w:r w:rsidR="007B048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on what you would like to know about the </w:t>
            </w:r>
            <w:r w:rsidR="004D3B0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Houses of parliament and how it played a part in the suffrage movement.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DB124" w14:textId="77777777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1046FF" w:rsidRPr="001046FF" w14:paraId="475B8A09" w14:textId="77777777" w:rsidTr="004D3B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B24A9" w14:textId="77777777" w:rsidR="001046FF" w:rsidRPr="001046FF" w:rsidRDefault="001046FF" w:rsidP="001046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A687F" w14:textId="77777777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47A8B4" w14:textId="1865AEFC" w:rsidR="001046FF" w:rsidRPr="004D3B0E" w:rsidRDefault="004D3B0E" w:rsidP="001046FF">
            <w:pPr>
              <w:spacing w:after="0" w:line="0" w:lineRule="atLeast"/>
              <w:rPr>
                <w:rFonts w:ascii="NTPreCursive" w:eastAsia="Times New Roman" w:hAnsi="NTPreCursive" w:cs="Times New Roman"/>
                <w:sz w:val="24"/>
                <w:szCs w:val="24"/>
                <w:lang w:eastAsia="en-GB"/>
              </w:rPr>
            </w:pPr>
            <w:r w:rsidRPr="004D3B0E">
              <w:rPr>
                <w:rFonts w:ascii="NTPreCursive" w:eastAsia="Times New Roman" w:hAnsi="NTPreCursive" w:cs="Times New Roman"/>
                <w:sz w:val="24"/>
                <w:szCs w:val="24"/>
                <w:lang w:eastAsia="en-GB"/>
              </w:rPr>
              <w:t>Create a poster fighting for something in the style of a suffragettes poster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1FCFB0" w14:textId="68A93AD9" w:rsidR="001046FF" w:rsidRPr="001046FF" w:rsidRDefault="001046FF" w:rsidP="004D3B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Explain </w:t>
            </w:r>
            <w:r w:rsidR="007B048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on why the </w:t>
            </w:r>
            <w:r w:rsidR="004D3B0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National art gallery</w:t>
            </w:r>
            <w:r w:rsidR="007B048C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is significant.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F8C05" w14:textId="51DE86D4" w:rsidR="001046FF" w:rsidRPr="001046FF" w:rsidRDefault="00BB6A76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Write a story on what this music can be telling. </w:t>
            </w:r>
          </w:p>
        </w:tc>
      </w:tr>
      <w:tr w:rsidR="001046FF" w:rsidRPr="001046FF" w14:paraId="02147293" w14:textId="77777777" w:rsidTr="004D3B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B5C9B" w14:textId="77777777" w:rsidR="001046FF" w:rsidRPr="001046FF" w:rsidRDefault="001046FF" w:rsidP="0010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C57EA" w14:textId="77777777" w:rsidR="001046FF" w:rsidRPr="001046FF" w:rsidRDefault="001046FF" w:rsidP="00CE51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  <w:r w:rsidR="00BD4D98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568EC" w14:textId="6ED33CDF" w:rsidR="001046FF" w:rsidRPr="004D3B0E" w:rsidRDefault="004D3B0E" w:rsidP="00307185">
            <w:pPr>
              <w:spacing w:after="0" w:line="0" w:lineRule="atLeast"/>
              <w:rPr>
                <w:rFonts w:ascii="NTPreCursive" w:eastAsia="Times New Roman" w:hAnsi="NTPreCursive" w:cs="Times New Roman"/>
                <w:sz w:val="24"/>
                <w:szCs w:val="24"/>
                <w:lang w:eastAsia="en-GB"/>
              </w:rPr>
            </w:pPr>
            <w:r w:rsidRPr="004D3B0E">
              <w:rPr>
                <w:rFonts w:ascii="NTPreCursive" w:eastAsia="Times New Roman" w:hAnsi="NTPreCursive" w:cs="Times New Roman"/>
                <w:sz w:val="24"/>
                <w:szCs w:val="24"/>
                <w:lang w:eastAsia="en-GB"/>
              </w:rPr>
              <w:t>Create a comic showing a significant event in the suffrage movement.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7196D" w14:textId="641728F8" w:rsidR="001046FF" w:rsidRPr="001046FF" w:rsidRDefault="001046FF" w:rsidP="004D3B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Give five reasons for and against why </w:t>
            </w:r>
            <w:r w:rsidR="00FE34F3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you should visit the </w:t>
            </w:r>
            <w:r w:rsidR="004D3B0E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National art gallery.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72F75" w14:textId="77777777" w:rsidR="001046FF" w:rsidRPr="001046FF" w:rsidRDefault="001046FF" w:rsidP="00104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6FF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14:paraId="076E1614" w14:textId="77777777" w:rsidR="00BF7E0C" w:rsidRDefault="00BF7E0C" w:rsidP="00935AAB">
      <w:pPr>
        <w:spacing w:before="270" w:after="0" w:line="240" w:lineRule="auto"/>
        <w:outlineLvl w:val="2"/>
        <w:rPr>
          <w:rFonts w:ascii="Georgia" w:eastAsia="Times New Roman" w:hAnsi="Georgia" w:cs="Times New Roman"/>
          <w:color w:val="222222"/>
          <w:sz w:val="36"/>
          <w:szCs w:val="36"/>
          <w:lang w:eastAsia="en-GB"/>
        </w:rPr>
        <w:sectPr w:rsidR="00BF7E0C" w:rsidSect="00BF7E0C">
          <w:pgSz w:w="16838" w:h="11906" w:orient="landscape"/>
          <w:pgMar w:top="709" w:right="1440" w:bottom="1440" w:left="1440" w:header="708" w:footer="708" w:gutter="0"/>
          <w:cols w:space="708"/>
          <w:docGrid w:linePitch="360"/>
        </w:sectPr>
      </w:pPr>
    </w:p>
    <w:p w14:paraId="40666660" w14:textId="77777777" w:rsidR="00307185" w:rsidRDefault="00307185"/>
    <w:sectPr w:rsidR="00307185" w:rsidSect="00BF7E0C">
      <w:type w:val="continuous"/>
      <w:pgSz w:w="16838" w:h="11906" w:orient="landscape"/>
      <w:pgMar w:top="709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F"/>
    <w:rsid w:val="0002231F"/>
    <w:rsid w:val="000226D2"/>
    <w:rsid w:val="001046FF"/>
    <w:rsid w:val="00122F72"/>
    <w:rsid w:val="00191E43"/>
    <w:rsid w:val="001D0980"/>
    <w:rsid w:val="001D50CE"/>
    <w:rsid w:val="00215086"/>
    <w:rsid w:val="00255260"/>
    <w:rsid w:val="00307185"/>
    <w:rsid w:val="003247A9"/>
    <w:rsid w:val="00391740"/>
    <w:rsid w:val="00472B3B"/>
    <w:rsid w:val="004D3B0E"/>
    <w:rsid w:val="0055279D"/>
    <w:rsid w:val="00580416"/>
    <w:rsid w:val="005D7C8B"/>
    <w:rsid w:val="0061637F"/>
    <w:rsid w:val="00657B92"/>
    <w:rsid w:val="006937F0"/>
    <w:rsid w:val="006C418F"/>
    <w:rsid w:val="0074786C"/>
    <w:rsid w:val="007756B9"/>
    <w:rsid w:val="007B048C"/>
    <w:rsid w:val="007E653E"/>
    <w:rsid w:val="00872B71"/>
    <w:rsid w:val="00896AB7"/>
    <w:rsid w:val="00935AAB"/>
    <w:rsid w:val="009634EE"/>
    <w:rsid w:val="00985033"/>
    <w:rsid w:val="00AB33A5"/>
    <w:rsid w:val="00B0686D"/>
    <w:rsid w:val="00B6088F"/>
    <w:rsid w:val="00BB6A76"/>
    <w:rsid w:val="00BD4D98"/>
    <w:rsid w:val="00BF008E"/>
    <w:rsid w:val="00BF7E0C"/>
    <w:rsid w:val="00C03769"/>
    <w:rsid w:val="00C12827"/>
    <w:rsid w:val="00C13723"/>
    <w:rsid w:val="00C65D37"/>
    <w:rsid w:val="00C93C86"/>
    <w:rsid w:val="00CE518D"/>
    <w:rsid w:val="00EC3DCC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2979"/>
  <w15:docId w15:val="{21B72B37-02C0-4780-A7B3-3F53F24F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6AB7"/>
  </w:style>
  <w:style w:type="character" w:styleId="Hyperlink">
    <w:name w:val="Hyperlink"/>
    <w:basedOn w:val="DefaultParagraphFont"/>
    <w:uiPriority w:val="99"/>
    <w:unhideWhenUsed/>
    <w:rsid w:val="0089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307185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56B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35A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579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0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823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21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3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61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34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46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1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354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Plumb</dc:creator>
  <cp:lastModifiedBy>Beth Jenkins</cp:lastModifiedBy>
  <cp:revision>2</cp:revision>
  <cp:lastPrinted>2018-09-04T06:24:00Z</cp:lastPrinted>
  <dcterms:created xsi:type="dcterms:W3CDTF">2019-06-04T09:10:00Z</dcterms:created>
  <dcterms:modified xsi:type="dcterms:W3CDTF">2019-06-04T09:10:00Z</dcterms:modified>
</cp:coreProperties>
</file>