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88" w:rsidRDefault="000B44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15D629" wp14:editId="0DC5A6A2">
                <wp:simplePos x="0" y="0"/>
                <wp:positionH relativeFrom="margin">
                  <wp:posOffset>6276975</wp:posOffset>
                </wp:positionH>
                <wp:positionV relativeFrom="paragraph">
                  <wp:posOffset>590550</wp:posOffset>
                </wp:positionV>
                <wp:extent cx="3015615" cy="5076825"/>
                <wp:effectExtent l="0" t="0" r="1333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5076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Pr="00083BD3" w:rsidRDefault="00D11B69" w:rsidP="00083BD3">
                            <w:pPr>
                              <w:shd w:val="clear" w:color="auto" w:fill="FF0000"/>
                              <w:jc w:val="center"/>
                              <w:rPr>
                                <w:sz w:val="32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sz w:val="32"/>
                                <w:highlight w:val="red"/>
                                <w:u w:val="single"/>
                              </w:rPr>
                              <w:t>Music</w:t>
                            </w:r>
                          </w:p>
                          <w:p w:rsidR="00083BD3" w:rsidRPr="00083BD3" w:rsidRDefault="00083BD3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red"/>
                                <w:shd w:val="clear" w:color="auto" w:fill="FFFFFF"/>
                                <w:lang w:eastAsia="en-GB"/>
                              </w:rPr>
                              <w:t>During the war people listened to lots of upbeat music to cheer themselves up. Can you create your own up-beat tunes?</w:t>
                            </w:r>
                          </w:p>
                          <w:p w:rsidR="00083BD3" w:rsidRPr="00083BD3" w:rsidRDefault="00083BD3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rFonts w:ascii="NTPreCursive" w:eastAsia="Times New Roman" w:hAnsi="NTPreCursive" w:cs="Times New Roman"/>
                                <w:color w:val="000000"/>
                                <w:sz w:val="28"/>
                                <w:szCs w:val="28"/>
                                <w:highlight w:val="red"/>
                                <w:lang w:eastAsia="en-GB"/>
                              </w:rPr>
                              <w:t>We’ll meet again by Vera Lynn was a famous tune during the Blitz. Can you listen to the song and come up with a dance for this music?</w:t>
                            </w:r>
                          </w:p>
                          <w:p w:rsidR="00083BD3" w:rsidRPr="00083BD3" w:rsidRDefault="00083BD3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sz w:val="28"/>
                                <w:highlight w:val="red"/>
                              </w:rPr>
                              <w:t>Can you research the life of Vera Lynn and create a poster about her life?</w:t>
                            </w:r>
                          </w:p>
                          <w:p w:rsidR="00083BD3" w:rsidRPr="00083BD3" w:rsidRDefault="00083BD3" w:rsidP="00083B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rPr>
                                <w:sz w:val="28"/>
                                <w:highlight w:val="red"/>
                                <w:u w:val="single"/>
                              </w:rPr>
                            </w:pPr>
                            <w:r w:rsidRPr="00083BD3">
                              <w:rPr>
                                <w:sz w:val="28"/>
                                <w:highlight w:val="red"/>
                              </w:rPr>
                              <w:t xml:space="preserve">Create a mind map of the different emotions felt during the Vera Lynn song. </w:t>
                            </w:r>
                          </w:p>
                          <w:p w:rsidR="004330F2" w:rsidRPr="00083BD3" w:rsidRDefault="000B44F6" w:rsidP="00083BD3">
                            <w:pPr>
                              <w:shd w:val="clear" w:color="auto" w:fill="FF0000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3AB2" wp14:editId="04C687B9">
                                  <wp:extent cx="2133600" cy="12668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36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D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46.5pt;width:237.45pt;height:3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" fillcolor="red">
                <v:textbox>
                  <w:txbxContent>
                    <w:p w:rsidR="00D11B69" w:rsidRPr="00083BD3" w:rsidRDefault="00D11B69" w:rsidP="00083BD3">
                      <w:pPr>
                        <w:shd w:val="clear" w:color="auto" w:fill="FF0000"/>
                        <w:jc w:val="center"/>
                        <w:rPr>
                          <w:sz w:val="32"/>
                          <w:highlight w:val="red"/>
                          <w:u w:val="single"/>
                        </w:rPr>
                      </w:pPr>
                      <w:r w:rsidRPr="00083BD3">
                        <w:rPr>
                          <w:sz w:val="32"/>
                          <w:highlight w:val="red"/>
                          <w:u w:val="single"/>
                        </w:rPr>
                        <w:t>Music</w:t>
                      </w:r>
                    </w:p>
                    <w:p w:rsidR="00083BD3" w:rsidRPr="00083BD3" w:rsidRDefault="00083BD3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083BD3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red"/>
                          <w:shd w:val="clear" w:color="auto" w:fill="FFFFFF"/>
                          <w:lang w:eastAsia="en-GB"/>
                        </w:rPr>
                        <w:t>During the war people listened to lots of upbeat music to cheer themselves up. Can you create your own up-beat tunes?</w:t>
                      </w:r>
                    </w:p>
                    <w:p w:rsidR="00083BD3" w:rsidRPr="00083BD3" w:rsidRDefault="00083BD3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083BD3">
                        <w:rPr>
                          <w:rFonts w:ascii="NTPreCursive" w:eastAsia="Times New Roman" w:hAnsi="NTPreCursive" w:cs="Times New Roman"/>
                          <w:color w:val="000000"/>
                          <w:sz w:val="28"/>
                          <w:szCs w:val="28"/>
                          <w:highlight w:val="red"/>
                          <w:lang w:eastAsia="en-GB"/>
                        </w:rPr>
                        <w:t>We’ll meet again by Vera Lynn was a famous tune during the Blitz. Can you listen to the song and come up with a dance for this music?</w:t>
                      </w:r>
                    </w:p>
                    <w:p w:rsidR="00083BD3" w:rsidRPr="00083BD3" w:rsidRDefault="00083BD3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083BD3">
                        <w:rPr>
                          <w:sz w:val="28"/>
                          <w:highlight w:val="red"/>
                        </w:rPr>
                        <w:t>Can you research the life of Vera Lynn and create a poster about her life?</w:t>
                      </w:r>
                    </w:p>
                    <w:p w:rsidR="00083BD3" w:rsidRPr="00083BD3" w:rsidRDefault="00083BD3" w:rsidP="00083B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0000"/>
                        <w:rPr>
                          <w:sz w:val="28"/>
                          <w:highlight w:val="red"/>
                          <w:u w:val="single"/>
                        </w:rPr>
                      </w:pPr>
                      <w:r w:rsidRPr="00083BD3">
                        <w:rPr>
                          <w:sz w:val="28"/>
                          <w:highlight w:val="red"/>
                        </w:rPr>
                        <w:t xml:space="preserve">Create a mind map of the different emotions felt during the Vera Lynn song. </w:t>
                      </w:r>
                    </w:p>
                    <w:p w:rsidR="004330F2" w:rsidRPr="00083BD3" w:rsidRDefault="000B44F6" w:rsidP="00083BD3">
                      <w:pPr>
                        <w:shd w:val="clear" w:color="auto" w:fill="FF0000"/>
                        <w:rPr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C63AB2" wp14:editId="04C687B9">
                            <wp:extent cx="2133600" cy="12668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3600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E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115D629" wp14:editId="0DC5A6A2">
                <wp:simplePos x="0" y="0"/>
                <wp:positionH relativeFrom="margin">
                  <wp:align>center</wp:align>
                </wp:positionH>
                <wp:positionV relativeFrom="paragraph">
                  <wp:posOffset>1830241</wp:posOffset>
                </wp:positionV>
                <wp:extent cx="3200400" cy="4435522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35522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Default="004330F2" w:rsidP="00D11B6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STEM</w:t>
                            </w:r>
                          </w:p>
                          <w:p w:rsidR="00581E9D" w:rsidRPr="00581E9D" w:rsidRDefault="00581E9D" w:rsidP="00D11B69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 w:rsidRPr="00581E9D">
                              <w:rPr>
                                <w:sz w:val="28"/>
                                <w:u w:val="single"/>
                              </w:rPr>
                              <w:t>(Science Technology Engineering Mathematics)</w:t>
                            </w:r>
                          </w:p>
                          <w:p w:rsidR="00D11B69" w:rsidRPr="006910E2" w:rsidRDefault="00D32B30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During the war people had to grow a lot of their own vegetables due to a lack of food. Can you have a go at growing some of your own vegetables? </w:t>
                            </w:r>
                          </w:p>
                          <w:p w:rsidR="00CE7790" w:rsidRPr="006910E2" w:rsidRDefault="00CE7790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10E2">
                              <w:rPr>
                                <w:sz w:val="28"/>
                                <w:szCs w:val="28"/>
                              </w:rPr>
                              <w:t>Can you design and build a model</w:t>
                            </w:r>
                            <w:r w:rsidR="00D32B30">
                              <w:rPr>
                                <w:sz w:val="28"/>
                                <w:szCs w:val="28"/>
                              </w:rPr>
                              <w:t xml:space="preserve"> Anderson shelter and create a WW2 garden model for it to sit in? Don’t forget to take pictures!</w:t>
                            </w:r>
                          </w:p>
                          <w:p w:rsidR="004330F2" w:rsidRPr="006910E2" w:rsidRDefault="004330F2" w:rsidP="00D11B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910E2">
                              <w:rPr>
                                <w:sz w:val="28"/>
                                <w:szCs w:val="28"/>
                              </w:rPr>
                              <w:t xml:space="preserve">Can you design and make your own </w:t>
                            </w:r>
                            <w:r w:rsidR="00083BD3">
                              <w:rPr>
                                <w:sz w:val="28"/>
                                <w:szCs w:val="28"/>
                              </w:rPr>
                              <w:t xml:space="preserve">3D poster about rationing? Have a look online at some of the famous propaganda posters which were used throughout The Blitz to lift morale.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D629" id="_x0000_s1027" type="#_x0000_t202" style="position:absolute;margin-left:0;margin-top:144.1pt;width:252pt;height:349.2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" fillcolor="#f60">
                <v:textbox>
                  <w:txbxContent>
                    <w:p w:rsidR="00D11B69" w:rsidRDefault="004330F2" w:rsidP="00D11B6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STEM</w:t>
                      </w:r>
                    </w:p>
                    <w:p w:rsidR="00581E9D" w:rsidRPr="00581E9D" w:rsidRDefault="00581E9D" w:rsidP="00D11B69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 w:rsidRPr="00581E9D">
                        <w:rPr>
                          <w:sz w:val="28"/>
                          <w:u w:val="single"/>
                        </w:rPr>
                        <w:t>(Science Technology Engineering Mathematics)</w:t>
                      </w:r>
                    </w:p>
                    <w:p w:rsidR="00D11B69" w:rsidRPr="006910E2" w:rsidRDefault="00D32B30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During the war people had to grow a lot of their own vegetables due to a lack of food. Can you have a go at growing some of your own vegetables? </w:t>
                      </w:r>
                    </w:p>
                    <w:p w:rsidR="00CE7790" w:rsidRPr="006910E2" w:rsidRDefault="00CE7790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910E2">
                        <w:rPr>
                          <w:sz w:val="28"/>
                          <w:szCs w:val="28"/>
                        </w:rPr>
                        <w:t>Can you design and build a model</w:t>
                      </w:r>
                      <w:r w:rsidR="00D32B30">
                        <w:rPr>
                          <w:sz w:val="28"/>
                          <w:szCs w:val="28"/>
                        </w:rPr>
                        <w:t xml:space="preserve"> Anderson shelter and create a WW2 garden model for it to sit in? Don’t forget to take pictures!</w:t>
                      </w:r>
                    </w:p>
                    <w:p w:rsidR="004330F2" w:rsidRPr="006910E2" w:rsidRDefault="004330F2" w:rsidP="00D11B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910E2">
                        <w:rPr>
                          <w:sz w:val="28"/>
                          <w:szCs w:val="28"/>
                        </w:rPr>
                        <w:t xml:space="preserve">Can you design and make your own </w:t>
                      </w:r>
                      <w:r w:rsidR="00083BD3">
                        <w:rPr>
                          <w:sz w:val="28"/>
                          <w:szCs w:val="28"/>
                        </w:rPr>
                        <w:t xml:space="preserve">3D poster about rationing? Have a look online at some of the famous propaganda posters which were used throughout The Blitz to lift morale.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4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532130</wp:posOffset>
                </wp:positionV>
                <wp:extent cx="3548380" cy="772795"/>
                <wp:effectExtent l="0" t="0" r="1397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7727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EA" w:rsidRPr="00C96535" w:rsidRDefault="001F34EA" w:rsidP="001F34E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C96535">
                              <w:rPr>
                                <w:sz w:val="28"/>
                              </w:rPr>
                              <w:t xml:space="preserve">Choose one or many of the suggestions below. In class, we will share all our entries. All winning entries will be shared in our Home Learning Celebration.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.55pt;margin-top:41.9pt;width:279.4pt;height:6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" fillcolor="#ffc000" strokecolor="black [3213]">
                <v:textbox>
                  <w:txbxContent>
                    <w:p w:rsidR="001F34EA" w:rsidRPr="00C96535" w:rsidRDefault="001F34EA" w:rsidP="001F34EA">
                      <w:pPr>
                        <w:jc w:val="both"/>
                        <w:rPr>
                          <w:sz w:val="28"/>
                        </w:rPr>
                      </w:pPr>
                      <w:r w:rsidRPr="00C96535">
                        <w:rPr>
                          <w:sz w:val="28"/>
                        </w:rPr>
                        <w:t xml:space="preserve">Choose one or many of the suggestions below. In class, we will share all our entries. All winning entries will be shared in our Home Learning Celebration.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AE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-464185</wp:posOffset>
                </wp:positionH>
                <wp:positionV relativeFrom="paragraph">
                  <wp:posOffset>1377855</wp:posOffset>
                </wp:positionV>
                <wp:extent cx="2974340" cy="42989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298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B69" w:rsidRDefault="00D11B69" w:rsidP="00D11B69">
                            <w:pPr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D11B69">
                              <w:rPr>
                                <w:sz w:val="32"/>
                                <w:u w:val="single"/>
                              </w:rPr>
                              <w:t>Art</w:t>
                            </w:r>
                            <w:r w:rsidR="009C1F8C">
                              <w:rPr>
                                <w:sz w:val="32"/>
                                <w:u w:val="single"/>
                              </w:rPr>
                              <w:t>s</w:t>
                            </w:r>
                          </w:p>
                          <w:p w:rsidR="00AB1A82" w:rsidRPr="00B567EB" w:rsidRDefault="00B567EB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 w:rsidRPr="00B567EB"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Dig for Victory (Poster Art)</w:t>
                            </w: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. Can you create a propaganda poster based on WW2?</w:t>
                            </w:r>
                          </w:p>
                          <w:p w:rsidR="00882CCE" w:rsidRPr="00882CCE" w:rsidRDefault="00882CCE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During the war people had to make their own clothes because of a lack of money and materials. Can you have a go at making some of your own clothes?</w:t>
                            </w:r>
                          </w:p>
                          <w:p w:rsidR="005B0679" w:rsidRPr="005B0679" w:rsidRDefault="005B0679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>Can you create a collage of the Dig for Victory poster used in WW2?</w:t>
                            </w:r>
                          </w:p>
                          <w:p w:rsidR="00165FE4" w:rsidRPr="00B567EB" w:rsidRDefault="005B0679" w:rsidP="00B56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00"/>
                              <w:rPr>
                                <w:sz w:val="28"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rFonts w:ascii="NTPreCursive" w:eastAsia="Times New Roman" w:hAnsi="NTPreCursive" w:cs="Arial"/>
                                <w:sz w:val="28"/>
                                <w:szCs w:val="28"/>
                                <w:highlight w:val="yellow"/>
                                <w:shd w:val="clear" w:color="auto" w:fill="FFFFFF"/>
                                <w:lang w:eastAsia="en-GB"/>
                              </w:rPr>
                              <w:t xml:space="preserve">Can you describe how art is used for propaganda today and create your own propaganda about current affairs. </w:t>
                            </w:r>
                            <w:r w:rsidR="00165FE4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C34AE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275DFA" wp14:editId="374D141E">
                                  <wp:extent cx="819150" cy="887934"/>
                                  <wp:effectExtent l="0" t="0" r="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754" cy="891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55pt;margin-top:108.5pt;width:234.2pt;height:3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" fillcolor="yellow">
                <v:textbox>
                  <w:txbxContent>
                    <w:p w:rsidR="00D11B69" w:rsidRDefault="00D11B69" w:rsidP="00D11B69">
                      <w:pPr>
                        <w:jc w:val="center"/>
                        <w:rPr>
                          <w:sz w:val="32"/>
                          <w:u w:val="single"/>
                        </w:rPr>
                      </w:pPr>
                      <w:r w:rsidRPr="00D11B69">
                        <w:rPr>
                          <w:sz w:val="32"/>
                          <w:u w:val="single"/>
                        </w:rPr>
                        <w:t>Art</w:t>
                      </w:r>
                      <w:r w:rsidR="009C1F8C">
                        <w:rPr>
                          <w:sz w:val="32"/>
                          <w:u w:val="single"/>
                        </w:rPr>
                        <w:t>s</w:t>
                      </w:r>
                    </w:p>
                    <w:p w:rsidR="00AB1A82" w:rsidRPr="00B567EB" w:rsidRDefault="00B567EB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 w:rsidRPr="00B567EB"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Dig for Victory (Poster Art)</w:t>
                      </w: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. Can you create a propaganda poster based on WW2?</w:t>
                      </w:r>
                    </w:p>
                    <w:p w:rsidR="00882CCE" w:rsidRPr="00882CCE" w:rsidRDefault="00882CCE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During the war people had to make their own clothes because of a lack of money and materials. Can you have a go at making some of your own clothes?</w:t>
                      </w:r>
                    </w:p>
                    <w:p w:rsidR="005B0679" w:rsidRPr="005B0679" w:rsidRDefault="005B0679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>Can you create a collage of the Dig for Victory poster used in WW2?</w:t>
                      </w:r>
                    </w:p>
                    <w:p w:rsidR="00165FE4" w:rsidRPr="00B567EB" w:rsidRDefault="005B0679" w:rsidP="00B56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00"/>
                        <w:rPr>
                          <w:sz w:val="28"/>
                          <w:highlight w:val="yellow"/>
                          <w:u w:val="single"/>
                        </w:rPr>
                      </w:pPr>
                      <w:r>
                        <w:rPr>
                          <w:rFonts w:ascii="NTPreCursive" w:eastAsia="Times New Roman" w:hAnsi="NTPreCursive" w:cs="Arial"/>
                          <w:sz w:val="28"/>
                          <w:szCs w:val="28"/>
                          <w:highlight w:val="yellow"/>
                          <w:shd w:val="clear" w:color="auto" w:fill="FFFFFF"/>
                          <w:lang w:eastAsia="en-GB"/>
                        </w:rPr>
                        <w:t xml:space="preserve">Can you describe how art is used for propaganda today and create your own propaganda about current affairs. </w:t>
                      </w:r>
                      <w:r w:rsidR="00165FE4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r w:rsidR="00C34AE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275DFA" wp14:editId="374D141E">
                            <wp:extent cx="819150" cy="887934"/>
                            <wp:effectExtent l="0" t="0" r="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754" cy="891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1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76864" wp14:editId="5E7CA46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85899" cy="55955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899" cy="559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B69" w:rsidRPr="00D11B69" w:rsidRDefault="00D11B69" w:rsidP="00D11B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B69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Autumn 1 – </w:t>
                            </w:r>
                            <w:r w:rsidR="00B567EB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Blitz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76864" id="Text Box 3" o:spid="_x0000_s1030" type="#_x0000_t202" style="position:absolute;margin-left:0;margin-top:0;width:384.7pt;height:44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" filled="f" stroked="f">
                <v:textbox>
                  <w:txbxContent>
                    <w:p w:rsidR="00D11B69" w:rsidRPr="00D11B69" w:rsidRDefault="00D11B69" w:rsidP="00D11B69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B69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Autumn 1 – </w:t>
                      </w:r>
                      <w:r w:rsidR="00B567EB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Blitz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22C0A" wp14:editId="3BF043A4">
                <wp:simplePos x="0" y="0"/>
                <wp:positionH relativeFrom="margin">
                  <wp:align>center</wp:align>
                </wp:positionH>
                <wp:positionV relativeFrom="paragraph">
                  <wp:posOffset>-613135</wp:posOffset>
                </wp:positionV>
                <wp:extent cx="1828800" cy="1828800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B69" w:rsidRPr="00D11B69" w:rsidRDefault="00B567EB" w:rsidP="00D11B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– 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2C0A" id="Text Box 1" o:spid="_x0000_s1031" type="#_x0000_t202" style="position:absolute;margin-left:0;margin-top:-48.3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jO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" filled="f" stroked="f">
                <v:textbox style="mso-fit-shape-to-text:t">
                  <w:txbxContent>
                    <w:p w:rsidR="00D11B69" w:rsidRPr="00D11B69" w:rsidRDefault="00B567EB" w:rsidP="00D11B6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– Year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69" w:rsidRPr="00B11C4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7D0309" wp14:editId="40EA617D">
            <wp:simplePos x="0" y="0"/>
            <wp:positionH relativeFrom="margin">
              <wp:posOffset>-587299</wp:posOffset>
            </wp:positionH>
            <wp:positionV relativeFrom="paragraph">
              <wp:posOffset>-614149</wp:posOffset>
            </wp:positionV>
            <wp:extent cx="1787525" cy="640715"/>
            <wp:effectExtent l="0" t="0" r="3175" b="6985"/>
            <wp:wrapNone/>
            <wp:docPr id="2" name="Picture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83588" w:rsidSect="00D11B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DF1"/>
    <w:multiLevelType w:val="hybridMultilevel"/>
    <w:tmpl w:val="216CA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6C40A4"/>
    <w:multiLevelType w:val="hybridMultilevel"/>
    <w:tmpl w:val="04FEF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170471"/>
    <w:multiLevelType w:val="hybridMultilevel"/>
    <w:tmpl w:val="17E8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69"/>
    <w:rsid w:val="00083BD3"/>
    <w:rsid w:val="000B44F6"/>
    <w:rsid w:val="00165FE4"/>
    <w:rsid w:val="001F34EA"/>
    <w:rsid w:val="004072BE"/>
    <w:rsid w:val="004330F2"/>
    <w:rsid w:val="00570F44"/>
    <w:rsid w:val="00581E9D"/>
    <w:rsid w:val="005B0679"/>
    <w:rsid w:val="005C1240"/>
    <w:rsid w:val="005C7636"/>
    <w:rsid w:val="005F4294"/>
    <w:rsid w:val="00617AED"/>
    <w:rsid w:val="006910E2"/>
    <w:rsid w:val="007517A7"/>
    <w:rsid w:val="007B755A"/>
    <w:rsid w:val="00882CCE"/>
    <w:rsid w:val="008B221B"/>
    <w:rsid w:val="00943504"/>
    <w:rsid w:val="009C1F8C"/>
    <w:rsid w:val="00AB1A82"/>
    <w:rsid w:val="00B567EB"/>
    <w:rsid w:val="00C34AED"/>
    <w:rsid w:val="00C656E2"/>
    <w:rsid w:val="00C96535"/>
    <w:rsid w:val="00CE7790"/>
    <w:rsid w:val="00D11B69"/>
    <w:rsid w:val="00D32B30"/>
    <w:rsid w:val="00DA0614"/>
    <w:rsid w:val="00E754A6"/>
    <w:rsid w:val="00F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4612"/>
  <w15:chartTrackingRefBased/>
  <w15:docId w15:val="{E7CBCF95-A3C4-4185-92EE-4307722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eCursivek" w:eastAsiaTheme="minorHAnsi" w:hAnsi="NTPreCursive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Scoggins</dc:creator>
  <cp:keywords/>
  <dc:description/>
  <cp:lastModifiedBy>Sophie Parish</cp:lastModifiedBy>
  <cp:revision>10</cp:revision>
  <dcterms:created xsi:type="dcterms:W3CDTF">2020-07-17T07:43:00Z</dcterms:created>
  <dcterms:modified xsi:type="dcterms:W3CDTF">2020-07-17T07:56:00Z</dcterms:modified>
</cp:coreProperties>
</file>