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88" w:rsidRDefault="000B44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15D629" wp14:editId="0DC5A6A2">
                <wp:simplePos x="0" y="0"/>
                <wp:positionH relativeFrom="margin">
                  <wp:posOffset>6276975</wp:posOffset>
                </wp:positionH>
                <wp:positionV relativeFrom="paragraph">
                  <wp:posOffset>590550</wp:posOffset>
                </wp:positionV>
                <wp:extent cx="3015615" cy="5076825"/>
                <wp:effectExtent l="0" t="0" r="1333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076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69" w:rsidRPr="00083BD3" w:rsidRDefault="00D11B69" w:rsidP="00083BD3">
                            <w:pPr>
                              <w:shd w:val="clear" w:color="auto" w:fill="FF0000"/>
                              <w:jc w:val="center"/>
                              <w:rPr>
                                <w:sz w:val="32"/>
                                <w:highlight w:val="red"/>
                                <w:u w:val="single"/>
                              </w:rPr>
                            </w:pPr>
                            <w:r w:rsidRPr="00083BD3">
                              <w:rPr>
                                <w:sz w:val="32"/>
                                <w:highlight w:val="red"/>
                                <w:u w:val="single"/>
                              </w:rPr>
                              <w:t>Music</w:t>
                            </w:r>
                          </w:p>
                          <w:p w:rsidR="00083BD3" w:rsidRPr="00083BD3" w:rsidRDefault="00D0451D" w:rsidP="00083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0000"/>
                              <w:rPr>
                                <w:sz w:val="28"/>
                                <w:highlight w:val="red"/>
                                <w:u w:val="single"/>
                              </w:rPr>
                            </w:pP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red"/>
                                <w:shd w:val="clear" w:color="auto" w:fill="FFFFFF"/>
                                <w:lang w:eastAsia="en-GB"/>
                              </w:rPr>
                              <w:t>After the war peoples music taste changed dramatically. Can you create a timeline of musical tastes starting in the 1950s</w:t>
                            </w:r>
                            <w:r w:rsidR="00083BD3" w:rsidRPr="00083BD3"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red"/>
                                <w:shd w:val="clear" w:color="auto" w:fill="FFFFFF"/>
                                <w:lang w:eastAsia="en-GB"/>
                              </w:rPr>
                              <w:t>?</w:t>
                            </w:r>
                          </w:p>
                          <w:p w:rsidR="00083BD3" w:rsidRPr="00083BD3" w:rsidRDefault="00D0451D" w:rsidP="00083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0000"/>
                              <w:rPr>
                                <w:sz w:val="28"/>
                                <w:highlight w:val="red"/>
                                <w:u w:val="single"/>
                              </w:rPr>
                            </w:pPr>
                            <w:r>
                              <w:rPr>
                                <w:rFonts w:ascii="NTPreCursive" w:eastAsia="Times New Roman" w:hAnsi="NTPreCursive" w:cs="Times New Roman"/>
                                <w:color w:val="000000"/>
                                <w:sz w:val="28"/>
                                <w:szCs w:val="28"/>
                                <w:highlight w:val="red"/>
                                <w:lang w:eastAsia="en-GB"/>
                              </w:rPr>
                              <w:t>Can you watch some ballroom dancing clips and come up with a modern dance routine which incorporates modern dance and ballroom</w:t>
                            </w:r>
                            <w:r w:rsidR="00083BD3" w:rsidRPr="00083BD3">
                              <w:rPr>
                                <w:rFonts w:ascii="NTPreCursive" w:eastAsia="Times New Roman" w:hAnsi="NTPreCursive" w:cs="Times New Roman"/>
                                <w:color w:val="000000"/>
                                <w:sz w:val="28"/>
                                <w:szCs w:val="28"/>
                                <w:highlight w:val="red"/>
                                <w:lang w:eastAsia="en-GB"/>
                              </w:rPr>
                              <w:t>?</w:t>
                            </w:r>
                          </w:p>
                          <w:p w:rsidR="00BA4848" w:rsidRPr="00BA4848" w:rsidRDefault="00083BD3" w:rsidP="00083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0000"/>
                              <w:rPr>
                                <w:sz w:val="28"/>
                                <w:highlight w:val="red"/>
                                <w:u w:val="single"/>
                              </w:rPr>
                            </w:pPr>
                            <w:r w:rsidRPr="00083BD3">
                              <w:rPr>
                                <w:sz w:val="28"/>
                                <w:highlight w:val="red"/>
                              </w:rPr>
                              <w:t>Create a mind map of the</w:t>
                            </w:r>
                            <w:r w:rsidR="00D0451D">
                              <w:rPr>
                                <w:sz w:val="28"/>
                                <w:highlight w:val="red"/>
                              </w:rPr>
                              <w:t xml:space="preserve"> different emotions felt when Britain won the war and come up with some ideas about how they may have used music to celebrate</w:t>
                            </w:r>
                            <w:r w:rsidRPr="00083BD3">
                              <w:rPr>
                                <w:sz w:val="28"/>
                                <w:highlight w:val="red"/>
                              </w:rPr>
                              <w:t>.</w:t>
                            </w:r>
                          </w:p>
                          <w:p w:rsidR="00BA4848" w:rsidRPr="00BA4848" w:rsidRDefault="00BA4848" w:rsidP="00BA4848">
                            <w:pPr>
                              <w:shd w:val="clear" w:color="auto" w:fill="FF0000"/>
                              <w:rPr>
                                <w:sz w:val="28"/>
                                <w:highlight w:val="red"/>
                                <w:u w:val="single"/>
                              </w:rPr>
                            </w:pPr>
                          </w:p>
                          <w:p w:rsidR="00083BD3" w:rsidRPr="00BA4848" w:rsidRDefault="00BA4848" w:rsidP="00BA4848">
                            <w:pPr>
                              <w:shd w:val="clear" w:color="auto" w:fill="FF0000"/>
                              <w:rPr>
                                <w:sz w:val="28"/>
                                <w:highlight w:val="red"/>
                                <w:u w:val="single"/>
                              </w:rPr>
                            </w:pPr>
                            <w:r w:rsidRPr="00BA4848">
                              <w:rPr>
                                <w:sz w:val="28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F345F9" wp14:editId="50D03992">
                                  <wp:extent cx="1343025" cy="15525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30F2" w:rsidRPr="00083BD3" w:rsidRDefault="004330F2" w:rsidP="00083BD3">
                            <w:pPr>
                              <w:shd w:val="clear" w:color="auto" w:fill="FF0000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5D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25pt;margin-top:46.5pt;width:237.45pt;height:3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" fillcolor="red">
                <v:textbox>
                  <w:txbxContent>
                    <w:p w:rsidR="00D11B69" w:rsidRPr="00083BD3" w:rsidRDefault="00D11B69" w:rsidP="00083BD3">
                      <w:pPr>
                        <w:shd w:val="clear" w:color="auto" w:fill="FF0000"/>
                        <w:jc w:val="center"/>
                        <w:rPr>
                          <w:sz w:val="32"/>
                          <w:highlight w:val="red"/>
                          <w:u w:val="single"/>
                        </w:rPr>
                      </w:pPr>
                      <w:r w:rsidRPr="00083BD3">
                        <w:rPr>
                          <w:sz w:val="32"/>
                          <w:highlight w:val="red"/>
                          <w:u w:val="single"/>
                        </w:rPr>
                        <w:t>Music</w:t>
                      </w:r>
                    </w:p>
                    <w:p w:rsidR="00083BD3" w:rsidRPr="00083BD3" w:rsidRDefault="00D0451D" w:rsidP="00083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0000"/>
                        <w:rPr>
                          <w:sz w:val="28"/>
                          <w:highlight w:val="red"/>
                          <w:u w:val="single"/>
                        </w:rPr>
                      </w:pP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red"/>
                          <w:shd w:val="clear" w:color="auto" w:fill="FFFFFF"/>
                          <w:lang w:eastAsia="en-GB"/>
                        </w:rPr>
                        <w:t>After the war peoples music taste changed dramatically. Can you create a timeline of musical tastes starting in the 1950s</w:t>
                      </w:r>
                      <w:r w:rsidR="00083BD3" w:rsidRPr="00083BD3"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red"/>
                          <w:shd w:val="clear" w:color="auto" w:fill="FFFFFF"/>
                          <w:lang w:eastAsia="en-GB"/>
                        </w:rPr>
                        <w:t>?</w:t>
                      </w:r>
                    </w:p>
                    <w:p w:rsidR="00083BD3" w:rsidRPr="00083BD3" w:rsidRDefault="00D0451D" w:rsidP="00083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0000"/>
                        <w:rPr>
                          <w:sz w:val="28"/>
                          <w:highlight w:val="red"/>
                          <w:u w:val="single"/>
                        </w:rPr>
                      </w:pPr>
                      <w:r>
                        <w:rPr>
                          <w:rFonts w:ascii="NTPreCursive" w:eastAsia="Times New Roman" w:hAnsi="NTPreCursive" w:cs="Times New Roman"/>
                          <w:color w:val="000000"/>
                          <w:sz w:val="28"/>
                          <w:szCs w:val="28"/>
                          <w:highlight w:val="red"/>
                          <w:lang w:eastAsia="en-GB"/>
                        </w:rPr>
                        <w:t>Can you watch some ballroom dancing clips and come up with a modern dance routine which incorporates modern dance and ballroom</w:t>
                      </w:r>
                      <w:r w:rsidR="00083BD3" w:rsidRPr="00083BD3">
                        <w:rPr>
                          <w:rFonts w:ascii="NTPreCursive" w:eastAsia="Times New Roman" w:hAnsi="NTPreCursive" w:cs="Times New Roman"/>
                          <w:color w:val="000000"/>
                          <w:sz w:val="28"/>
                          <w:szCs w:val="28"/>
                          <w:highlight w:val="red"/>
                          <w:lang w:eastAsia="en-GB"/>
                        </w:rPr>
                        <w:t>?</w:t>
                      </w:r>
                    </w:p>
                    <w:p w:rsidR="00BA4848" w:rsidRPr="00BA4848" w:rsidRDefault="00083BD3" w:rsidP="00083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0000"/>
                        <w:rPr>
                          <w:sz w:val="28"/>
                          <w:highlight w:val="red"/>
                          <w:u w:val="single"/>
                        </w:rPr>
                      </w:pPr>
                      <w:r w:rsidRPr="00083BD3">
                        <w:rPr>
                          <w:sz w:val="28"/>
                          <w:highlight w:val="red"/>
                        </w:rPr>
                        <w:t>Create a mind map of the</w:t>
                      </w:r>
                      <w:r w:rsidR="00D0451D">
                        <w:rPr>
                          <w:sz w:val="28"/>
                          <w:highlight w:val="red"/>
                        </w:rPr>
                        <w:t xml:space="preserve"> different emotions felt when Britain won the war and come up with some ideas about how they may have used music to celebrate</w:t>
                      </w:r>
                      <w:r w:rsidRPr="00083BD3">
                        <w:rPr>
                          <w:sz w:val="28"/>
                          <w:highlight w:val="red"/>
                        </w:rPr>
                        <w:t>.</w:t>
                      </w:r>
                    </w:p>
                    <w:p w:rsidR="00BA4848" w:rsidRPr="00BA4848" w:rsidRDefault="00BA4848" w:rsidP="00BA4848">
                      <w:pPr>
                        <w:shd w:val="clear" w:color="auto" w:fill="FF0000"/>
                        <w:rPr>
                          <w:sz w:val="28"/>
                          <w:highlight w:val="red"/>
                          <w:u w:val="single"/>
                        </w:rPr>
                      </w:pPr>
                    </w:p>
                    <w:p w:rsidR="00083BD3" w:rsidRPr="00BA4848" w:rsidRDefault="00BA4848" w:rsidP="00BA4848">
                      <w:pPr>
                        <w:shd w:val="clear" w:color="auto" w:fill="FF0000"/>
                        <w:rPr>
                          <w:sz w:val="28"/>
                          <w:highlight w:val="red"/>
                          <w:u w:val="single"/>
                        </w:rPr>
                      </w:pPr>
                      <w:r w:rsidRPr="00BA4848">
                        <w:rPr>
                          <w:sz w:val="28"/>
                        </w:rPr>
                        <w:t xml:space="preserve">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F345F9" wp14:editId="50D03992">
                            <wp:extent cx="1343025" cy="155257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155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30F2" w:rsidRPr="00083BD3" w:rsidRDefault="004330F2" w:rsidP="00083BD3">
                      <w:pPr>
                        <w:shd w:val="clear" w:color="auto" w:fill="FF0000"/>
                        <w:rPr>
                          <w:sz w:val="28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E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115D629" wp14:editId="0DC5A6A2">
                <wp:simplePos x="0" y="0"/>
                <wp:positionH relativeFrom="margin">
                  <wp:align>center</wp:align>
                </wp:positionH>
                <wp:positionV relativeFrom="paragraph">
                  <wp:posOffset>1830241</wp:posOffset>
                </wp:positionV>
                <wp:extent cx="3200400" cy="4435522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35522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69" w:rsidRDefault="004330F2" w:rsidP="00D11B6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STEM</w:t>
                            </w:r>
                          </w:p>
                          <w:p w:rsidR="00581E9D" w:rsidRPr="00581E9D" w:rsidRDefault="00581E9D" w:rsidP="00D11B69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581E9D">
                              <w:rPr>
                                <w:sz w:val="28"/>
                                <w:u w:val="single"/>
                              </w:rPr>
                              <w:t>(Science Technology Engineering Mathematics)</w:t>
                            </w:r>
                          </w:p>
                          <w:p w:rsidR="00D11B69" w:rsidRPr="006910E2" w:rsidRDefault="00D32B30" w:rsidP="00D11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During </w:t>
                            </w:r>
                            <w:r w:rsidR="006333BA">
                              <w:rPr>
                                <w:sz w:val="28"/>
                                <w:szCs w:val="28"/>
                              </w:rPr>
                              <w:t>post war Britain lots of construction happened. New roads and houses were built. Can you create a spider diagram of materials which could be used to build a new town?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7790" w:rsidRPr="006910E2" w:rsidRDefault="00CE7790" w:rsidP="00D11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10E2">
                              <w:rPr>
                                <w:sz w:val="28"/>
                                <w:szCs w:val="28"/>
                              </w:rPr>
                              <w:t xml:space="preserve">Can you </w:t>
                            </w:r>
                            <w:r w:rsidR="006333BA">
                              <w:rPr>
                                <w:sz w:val="28"/>
                                <w:szCs w:val="28"/>
                              </w:rPr>
                              <w:t>test our which sustainable materials would be best suited to building new houses? You could conduct a fair test of durability.</w:t>
                            </w:r>
                          </w:p>
                          <w:p w:rsidR="004330F2" w:rsidRPr="006910E2" w:rsidRDefault="004330F2" w:rsidP="00D11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10E2">
                              <w:rPr>
                                <w:sz w:val="28"/>
                                <w:szCs w:val="28"/>
                              </w:rPr>
                              <w:t xml:space="preserve">Can you design and make your own </w:t>
                            </w:r>
                            <w:r w:rsidR="00083BD3">
                              <w:rPr>
                                <w:sz w:val="28"/>
                                <w:szCs w:val="28"/>
                              </w:rPr>
                              <w:t xml:space="preserve">3D poster about </w:t>
                            </w:r>
                            <w:r w:rsidR="006333BA">
                              <w:rPr>
                                <w:sz w:val="28"/>
                                <w:szCs w:val="28"/>
                              </w:rPr>
                              <w:t>the NHS</w:t>
                            </w:r>
                            <w:r w:rsidR="00083BD3">
                              <w:rPr>
                                <w:sz w:val="28"/>
                                <w:szCs w:val="28"/>
                              </w:rPr>
                              <w:t xml:space="preserve">? Have a look online at some of the famous </w:t>
                            </w:r>
                            <w:r w:rsidR="006333BA">
                              <w:rPr>
                                <w:sz w:val="28"/>
                                <w:szCs w:val="28"/>
                              </w:rPr>
                              <w:t xml:space="preserve">people involved in creating the NHS. </w:t>
                            </w:r>
                            <w:r w:rsidR="006333B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D298CD" wp14:editId="58378408">
                                  <wp:extent cx="1943294" cy="81661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8065" cy="818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3B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629" id="_x0000_s1027" type="#_x0000_t202" style="position:absolute;margin-left:0;margin-top:144.1pt;width:252pt;height:349.2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" fillcolor="#f60">
                <v:textbox>
                  <w:txbxContent>
                    <w:p w:rsidR="00D11B69" w:rsidRDefault="004330F2" w:rsidP="00D11B6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STEM</w:t>
                      </w:r>
                    </w:p>
                    <w:p w:rsidR="00581E9D" w:rsidRPr="00581E9D" w:rsidRDefault="00581E9D" w:rsidP="00D11B69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581E9D">
                        <w:rPr>
                          <w:sz w:val="28"/>
                          <w:u w:val="single"/>
                        </w:rPr>
                        <w:t>(Science Technology Engineering Mathematics)</w:t>
                      </w:r>
                    </w:p>
                    <w:p w:rsidR="00D11B69" w:rsidRPr="006910E2" w:rsidRDefault="00D32B30" w:rsidP="00D11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During </w:t>
                      </w:r>
                      <w:r w:rsidR="006333BA">
                        <w:rPr>
                          <w:sz w:val="28"/>
                          <w:szCs w:val="28"/>
                        </w:rPr>
                        <w:t>post war Britain lots of construction happened. New roads and houses were built. Can you create a spider diagram of materials which could be used to build a new town?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E7790" w:rsidRPr="006910E2" w:rsidRDefault="00CE7790" w:rsidP="00D11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910E2">
                        <w:rPr>
                          <w:sz w:val="28"/>
                          <w:szCs w:val="28"/>
                        </w:rPr>
                        <w:t xml:space="preserve">Can you </w:t>
                      </w:r>
                      <w:r w:rsidR="006333BA">
                        <w:rPr>
                          <w:sz w:val="28"/>
                          <w:szCs w:val="28"/>
                        </w:rPr>
                        <w:t>test our which sustainable materials would be best suited to building new houses? You could conduct a fair test of durability.</w:t>
                      </w:r>
                    </w:p>
                    <w:p w:rsidR="004330F2" w:rsidRPr="006910E2" w:rsidRDefault="004330F2" w:rsidP="00D11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910E2">
                        <w:rPr>
                          <w:sz w:val="28"/>
                          <w:szCs w:val="28"/>
                        </w:rPr>
                        <w:t xml:space="preserve">Can you design and make your own </w:t>
                      </w:r>
                      <w:r w:rsidR="00083BD3">
                        <w:rPr>
                          <w:sz w:val="28"/>
                          <w:szCs w:val="28"/>
                        </w:rPr>
                        <w:t xml:space="preserve">3D poster about </w:t>
                      </w:r>
                      <w:r w:rsidR="006333BA">
                        <w:rPr>
                          <w:sz w:val="28"/>
                          <w:szCs w:val="28"/>
                        </w:rPr>
                        <w:t>the NHS</w:t>
                      </w:r>
                      <w:r w:rsidR="00083BD3">
                        <w:rPr>
                          <w:sz w:val="28"/>
                          <w:szCs w:val="28"/>
                        </w:rPr>
                        <w:t xml:space="preserve">? Have a look online at some of the famous </w:t>
                      </w:r>
                      <w:r w:rsidR="006333BA">
                        <w:rPr>
                          <w:sz w:val="28"/>
                          <w:szCs w:val="28"/>
                        </w:rPr>
                        <w:t xml:space="preserve">people involved in creating the NHS. </w:t>
                      </w:r>
                      <w:r w:rsidR="006333B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D298CD" wp14:editId="58378408">
                            <wp:extent cx="1943294" cy="81661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8065" cy="818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3BD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4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532130</wp:posOffset>
                </wp:positionV>
                <wp:extent cx="3548380" cy="772795"/>
                <wp:effectExtent l="0" t="0" r="1397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7727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EA" w:rsidRPr="00C96535" w:rsidRDefault="001F34EA" w:rsidP="001F34E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C96535">
                              <w:rPr>
                                <w:sz w:val="28"/>
                              </w:rPr>
                              <w:t xml:space="preserve">Choose one or many of the suggestions below. In class, we will share all our entries. All winning entries will be shared in our Home Learning Celebration.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55pt;margin-top:41.9pt;width:279.4pt;height:6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" fillcolor="#ffc000" strokecolor="black [3213]">
                <v:textbox>
                  <w:txbxContent>
                    <w:p w:rsidR="001F34EA" w:rsidRPr="00C96535" w:rsidRDefault="001F34EA" w:rsidP="001F34EA">
                      <w:pPr>
                        <w:jc w:val="both"/>
                        <w:rPr>
                          <w:sz w:val="28"/>
                        </w:rPr>
                      </w:pPr>
                      <w:r w:rsidRPr="00C96535">
                        <w:rPr>
                          <w:sz w:val="28"/>
                        </w:rPr>
                        <w:t xml:space="preserve">Choose one or many of the suggestions below. In class, we will share all our entries. All winning entries will be shared in our Home Learning Celebration.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A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-464185</wp:posOffset>
                </wp:positionH>
                <wp:positionV relativeFrom="paragraph">
                  <wp:posOffset>1377855</wp:posOffset>
                </wp:positionV>
                <wp:extent cx="2974340" cy="42989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4298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69" w:rsidRDefault="00D11B69" w:rsidP="00D11B6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D11B69">
                              <w:rPr>
                                <w:sz w:val="32"/>
                                <w:u w:val="single"/>
                              </w:rPr>
                              <w:t>Art</w:t>
                            </w:r>
                            <w:r w:rsidR="009C1F8C">
                              <w:rPr>
                                <w:sz w:val="32"/>
                                <w:u w:val="single"/>
                              </w:rPr>
                              <w:t>s</w:t>
                            </w:r>
                          </w:p>
                          <w:p w:rsidR="006B014F" w:rsidRPr="006B014F" w:rsidRDefault="006B014F" w:rsidP="006B01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sz w:val="2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Creating your own boat that floats.</w:t>
                            </w:r>
                            <w:r w:rsidR="00B567EB"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 xml:space="preserve"> Can you create </w:t>
                            </w: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boat that floats from materials around the house? This could be based on one of the ships which brought people over during the Windrush.</w:t>
                            </w:r>
                          </w:p>
                          <w:p w:rsidR="00882CCE" w:rsidRPr="00882CCE" w:rsidRDefault="00882CCE" w:rsidP="00B56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sz w:val="2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D</w:t>
                            </w:r>
                            <w:r w:rsidR="006B014F"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uring post-war Britain lots of new houses were built. Can you construct your own model of a new town?</w:t>
                            </w:r>
                          </w:p>
                          <w:p w:rsidR="005B0679" w:rsidRPr="005B0679" w:rsidRDefault="006B014F" w:rsidP="00B56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sz w:val="2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Can you create a collage which shows the NHS when it was first created?</w:t>
                            </w:r>
                          </w:p>
                          <w:p w:rsidR="00165FE4" w:rsidRPr="00B567EB" w:rsidRDefault="005B0679" w:rsidP="00B56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sz w:val="2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 xml:space="preserve">Can you describe how art is used </w:t>
                            </w:r>
                            <w:r w:rsidR="006B014F"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to support the NHS today?</w:t>
                            </w: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165FE4">
                              <w:rPr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="006B014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013FA9" wp14:editId="4DF42CB5">
                                  <wp:extent cx="1543050" cy="1314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55pt;margin-top:108.5pt;width:234.2pt;height:3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" fillcolor="yellow">
                <v:textbox>
                  <w:txbxContent>
                    <w:p w:rsidR="00D11B69" w:rsidRDefault="00D11B69" w:rsidP="00D11B6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D11B69">
                        <w:rPr>
                          <w:sz w:val="32"/>
                          <w:u w:val="single"/>
                        </w:rPr>
                        <w:t>Art</w:t>
                      </w:r>
                      <w:r w:rsidR="009C1F8C">
                        <w:rPr>
                          <w:sz w:val="32"/>
                          <w:u w:val="single"/>
                        </w:rPr>
                        <w:t>s</w:t>
                      </w:r>
                    </w:p>
                    <w:p w:rsidR="006B014F" w:rsidRPr="006B014F" w:rsidRDefault="006B014F" w:rsidP="006B01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sz w:val="28"/>
                          <w:highlight w:val="yellow"/>
                          <w:u w:val="single"/>
                        </w:rPr>
                      </w:pP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>Creating your own boat that floats.</w:t>
                      </w:r>
                      <w:r w:rsidR="00B567EB"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 xml:space="preserve"> Can you create </w:t>
                      </w: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>boat that floats from materials around the house? This could be based on one of the ships which brought people over during the Windrush.</w:t>
                      </w:r>
                    </w:p>
                    <w:p w:rsidR="00882CCE" w:rsidRPr="00882CCE" w:rsidRDefault="00882CCE" w:rsidP="00B56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sz w:val="28"/>
                          <w:highlight w:val="yellow"/>
                          <w:u w:val="single"/>
                        </w:rPr>
                      </w:pP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>D</w:t>
                      </w:r>
                      <w:r w:rsidR="006B014F"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>uring post-war Britain lots of new houses were built. Can you construct your own model of a new town?</w:t>
                      </w:r>
                    </w:p>
                    <w:p w:rsidR="005B0679" w:rsidRPr="005B0679" w:rsidRDefault="006B014F" w:rsidP="00B56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sz w:val="28"/>
                          <w:highlight w:val="yellow"/>
                          <w:u w:val="single"/>
                        </w:rPr>
                      </w:pP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>Can you create a collage which shows the NHS when it was first created?</w:t>
                      </w:r>
                    </w:p>
                    <w:p w:rsidR="00165FE4" w:rsidRPr="00B567EB" w:rsidRDefault="005B0679" w:rsidP="00B56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sz w:val="28"/>
                          <w:highlight w:val="yellow"/>
                          <w:u w:val="single"/>
                        </w:rPr>
                      </w:pP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 xml:space="preserve">Can you describe how art is used </w:t>
                      </w:r>
                      <w:r w:rsidR="006B014F"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>to support the NHS today?</w:t>
                      </w: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165FE4">
                        <w:rPr>
                          <w:sz w:val="28"/>
                          <w:highlight w:val="yellow"/>
                        </w:rPr>
                        <w:t xml:space="preserve"> </w:t>
                      </w:r>
                      <w:r w:rsidR="006B014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013FA9" wp14:editId="4DF42CB5">
                            <wp:extent cx="1543050" cy="13144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76864" wp14:editId="5E7CA46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85899" cy="5595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899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B69" w:rsidRPr="00D11B69" w:rsidRDefault="00FF4519" w:rsidP="00D11B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2</w:t>
                            </w:r>
                            <w:r w:rsidR="00D11B69" w:rsidRPr="00D11B69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 War 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6864" id="Text Box 3" o:spid="_x0000_s1030" type="#_x0000_t202" style="position:absolute;margin-left:0;margin-top:0;width:384.7pt;height:44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" filled="f" stroked="f">
                <v:textbox>
                  <w:txbxContent>
                    <w:p w:rsidR="00D11B69" w:rsidRPr="00D11B69" w:rsidRDefault="00FF4519" w:rsidP="00D11B6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2</w:t>
                      </w:r>
                      <w:r w:rsidR="00D11B69" w:rsidRPr="00D11B69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 War Britain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22C0A" wp14:editId="3BF043A4">
                <wp:simplePos x="0" y="0"/>
                <wp:positionH relativeFrom="margin">
                  <wp:align>center</wp:align>
                </wp:positionH>
                <wp:positionV relativeFrom="paragraph">
                  <wp:posOffset>-613135</wp:posOffset>
                </wp:positionV>
                <wp:extent cx="18288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B69" w:rsidRPr="00D11B69" w:rsidRDefault="00B567EB" w:rsidP="00D11B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 – 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22C0A" id="Text Box 1" o:spid="_x0000_s1031" type="#_x0000_t202" style="position:absolute;margin-left:0;margin-top:-48.3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O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" filled="f" stroked="f">
                <v:textbox style="mso-fit-shape-to-text:t">
                  <w:txbxContent>
                    <w:p w:rsidR="00D11B69" w:rsidRPr="00D11B69" w:rsidRDefault="00B567EB" w:rsidP="00D11B6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 – Year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B69" w:rsidRPr="00B11C4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7D0309" wp14:editId="40EA617D">
            <wp:simplePos x="0" y="0"/>
            <wp:positionH relativeFrom="margin">
              <wp:posOffset>-587299</wp:posOffset>
            </wp:positionH>
            <wp:positionV relativeFrom="paragraph">
              <wp:posOffset>-614149</wp:posOffset>
            </wp:positionV>
            <wp:extent cx="1787525" cy="640715"/>
            <wp:effectExtent l="0" t="0" r="3175" b="6985"/>
            <wp:wrapNone/>
            <wp:docPr id="2" name="Picture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83588" w:rsidSect="00D11B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DF1"/>
    <w:multiLevelType w:val="hybridMultilevel"/>
    <w:tmpl w:val="216CA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C40A4"/>
    <w:multiLevelType w:val="hybridMultilevel"/>
    <w:tmpl w:val="04FEF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170471"/>
    <w:multiLevelType w:val="hybridMultilevel"/>
    <w:tmpl w:val="17E89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69"/>
    <w:rsid w:val="00083BD3"/>
    <w:rsid w:val="000B07F7"/>
    <w:rsid w:val="000B44F6"/>
    <w:rsid w:val="00165FE4"/>
    <w:rsid w:val="001F34EA"/>
    <w:rsid w:val="004072BE"/>
    <w:rsid w:val="004330F2"/>
    <w:rsid w:val="00570F44"/>
    <w:rsid w:val="00581E9D"/>
    <w:rsid w:val="005B0679"/>
    <w:rsid w:val="005C1240"/>
    <w:rsid w:val="005C7636"/>
    <w:rsid w:val="005F4294"/>
    <w:rsid w:val="00617AED"/>
    <w:rsid w:val="006333BA"/>
    <w:rsid w:val="006910E2"/>
    <w:rsid w:val="006B014F"/>
    <w:rsid w:val="007517A7"/>
    <w:rsid w:val="007B755A"/>
    <w:rsid w:val="00882CCE"/>
    <w:rsid w:val="008B221B"/>
    <w:rsid w:val="00943504"/>
    <w:rsid w:val="009C1F8C"/>
    <w:rsid w:val="00AB1A82"/>
    <w:rsid w:val="00B567EB"/>
    <w:rsid w:val="00BA4848"/>
    <w:rsid w:val="00C34AED"/>
    <w:rsid w:val="00C656E2"/>
    <w:rsid w:val="00C96535"/>
    <w:rsid w:val="00CE7790"/>
    <w:rsid w:val="00D0451D"/>
    <w:rsid w:val="00D11B69"/>
    <w:rsid w:val="00D32B30"/>
    <w:rsid w:val="00DA0614"/>
    <w:rsid w:val="00E754A6"/>
    <w:rsid w:val="00F73591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65B4"/>
  <w15:chartTrackingRefBased/>
  <w15:docId w15:val="{E7CBCF95-A3C4-4185-92EE-4307722C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TPreCursivek" w:eastAsiaTheme="minorHAnsi" w:hAnsi="NTPreCursive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Scoggins</dc:creator>
  <cp:keywords/>
  <dc:description/>
  <cp:lastModifiedBy>Sophie Parish</cp:lastModifiedBy>
  <cp:revision>5</cp:revision>
  <dcterms:created xsi:type="dcterms:W3CDTF">2020-09-23T10:26:00Z</dcterms:created>
  <dcterms:modified xsi:type="dcterms:W3CDTF">2020-09-23T10:53:00Z</dcterms:modified>
</cp:coreProperties>
</file>