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D2" w:rsidRPr="00AF5034" w:rsidRDefault="002C22D2" w:rsidP="00AF5034">
      <w:pPr>
        <w:jc w:val="center"/>
        <w:rPr>
          <w:rFonts w:ascii="NTPreCursive" w:hAnsi="NTPreCursive"/>
          <w:sz w:val="40"/>
          <w:u w:val="single"/>
        </w:rPr>
      </w:pPr>
      <w:r w:rsidRPr="00AF5034">
        <w:rPr>
          <w:rFonts w:ascii="NTPreCursive" w:hAnsi="NTPreCursive"/>
          <w:b/>
          <w:bCs/>
          <w:sz w:val="40"/>
          <w:u w:val="single"/>
        </w:rPr>
        <w:t>Year 6 Maths Facts Overview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2453"/>
        <w:gridCol w:w="1831"/>
        <w:gridCol w:w="2031"/>
        <w:gridCol w:w="2031"/>
        <w:gridCol w:w="2081"/>
        <w:gridCol w:w="2081"/>
        <w:gridCol w:w="1921"/>
      </w:tblGrid>
      <w:tr w:rsidR="002C22D2" w:rsidRPr="00AF5034" w:rsidTr="000F2ACC">
        <w:trPr>
          <w:trHeight w:val="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 w:rsidRPr="00AF5034">
              <w:rPr>
                <w:rFonts w:ascii="NTPreCursive" w:hAnsi="NTPreCursive"/>
                <w:sz w:val="24"/>
                <w:szCs w:val="20"/>
              </w:rPr>
              <w:t>Week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 w:rsidRPr="00AF5034">
              <w:rPr>
                <w:rFonts w:ascii="NTPreCursive" w:hAnsi="NTPreCursive"/>
                <w:sz w:val="24"/>
                <w:szCs w:val="20"/>
              </w:rPr>
              <w:t>Week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Week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Week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Week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Week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Week 7</w:t>
            </w:r>
          </w:p>
        </w:tc>
      </w:tr>
      <w:tr w:rsidR="002C22D2" w:rsidRPr="00AF5034" w:rsidTr="000F2ACC">
        <w:trPr>
          <w:trHeight w:val="1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 w:rsidRPr="00AF5034">
              <w:rPr>
                <w:rFonts w:ascii="NTPreCursive" w:hAnsi="NTPreCursive"/>
                <w:sz w:val="24"/>
                <w:szCs w:val="20"/>
              </w:rPr>
              <w:t>Autumn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 w:rsidRPr="00AF5034">
              <w:rPr>
                <w:rFonts w:ascii="NTPreCursive" w:hAnsi="NTPreCursive"/>
                <w:sz w:val="24"/>
                <w:szCs w:val="20"/>
              </w:rPr>
              <w:t>6 x 8 =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 w:rsidRPr="00AF5034">
              <w:rPr>
                <w:rFonts w:ascii="NTPreCursive" w:hAnsi="NTPreCursive"/>
                <w:sz w:val="24"/>
                <w:szCs w:val="20"/>
              </w:rPr>
              <w:t>7 x 8 =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 w:rsidRPr="00AF5034">
              <w:rPr>
                <w:rFonts w:ascii="NTPreCursive" w:hAnsi="NTPreCursive"/>
                <w:sz w:val="24"/>
                <w:szCs w:val="20"/>
              </w:rPr>
              <w:t>8 x 8 =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 w:rsidRPr="00AF5034">
              <w:rPr>
                <w:rFonts w:ascii="NTPreCursive" w:hAnsi="NTPreCursive"/>
                <w:sz w:val="24"/>
                <w:szCs w:val="20"/>
              </w:rPr>
              <w:t>9 x 8 =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 w:rsidRPr="00AF5034">
              <w:rPr>
                <w:rFonts w:ascii="NTPreCursive" w:hAnsi="NTPreCursive"/>
                <w:sz w:val="24"/>
                <w:szCs w:val="20"/>
              </w:rPr>
              <w:t>12 x 8 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6 x 6 =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7 x 6 =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8 x 6 =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9 x 6 =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12 x 6 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7 x 7 =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9 x 7 =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12 x 7 =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12 x 9 =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12 x 11 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60 x 80 =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700 x 8 =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80 x 80 =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900 x 80 =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120 x 80 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600 x 600 =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70 x 60 =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80 x 60 =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900 x 6 =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1200 x 60 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0.7 x 7 =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0.9 x 7 =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1.2 x 7 =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0.12 x 9 =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1.2 x 1.1 =</w:t>
            </w:r>
          </w:p>
        </w:tc>
      </w:tr>
      <w:tr w:rsidR="002243AD" w:rsidRPr="00AF5034" w:rsidTr="000F2ACC">
        <w:trPr>
          <w:trHeight w:val="1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 w:rsidRPr="00AF5034">
              <w:rPr>
                <w:rFonts w:ascii="NTPreCursive" w:hAnsi="NTPreCursive"/>
                <w:sz w:val="24"/>
                <w:szCs w:val="20"/>
              </w:rPr>
              <w:t>Autumn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7AB8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 xml:space="preserve">Roman numerals 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150</w:t>
            </w:r>
            <w:r w:rsidR="00CE7AB8">
              <w:rPr>
                <w:rFonts w:ascii="NTPreCursive" w:hAnsi="NTPreCursive"/>
                <w:color w:val="000000" w:themeColor="text1"/>
                <w:sz w:val="24"/>
                <w:szCs w:val="20"/>
              </w:rPr>
              <w:t xml:space="preserve">  = CL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2305</w:t>
            </w:r>
            <w:r w:rsidR="00CE7AB8">
              <w:rPr>
                <w:rFonts w:ascii="NTPreCursive" w:hAnsi="NTPreCursive"/>
                <w:color w:val="000000" w:themeColor="text1"/>
                <w:sz w:val="24"/>
                <w:szCs w:val="20"/>
              </w:rPr>
              <w:t xml:space="preserve"> = MMCCCV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938</w:t>
            </w:r>
            <w:r w:rsidR="00CE7AB8">
              <w:rPr>
                <w:rFonts w:ascii="NTPreCursive" w:hAnsi="NTPreCursive"/>
                <w:color w:val="000000" w:themeColor="text1"/>
                <w:sz w:val="24"/>
                <w:szCs w:val="20"/>
              </w:rPr>
              <w:t xml:space="preserve"> = CMXXXV111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484</w:t>
            </w:r>
            <w:r w:rsidR="00CE7AB8">
              <w:rPr>
                <w:rFonts w:ascii="NTPreCursive" w:hAnsi="NTPreCursive"/>
                <w:color w:val="000000" w:themeColor="text1"/>
                <w:sz w:val="24"/>
                <w:szCs w:val="20"/>
              </w:rPr>
              <w:t>= CDLXXXIV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2048</w:t>
            </w:r>
            <w:r w:rsidR="00CE7AB8">
              <w:rPr>
                <w:rFonts w:ascii="NTPreCursive" w:hAnsi="NTPreCursive"/>
                <w:color w:val="000000" w:themeColor="text1"/>
                <w:sz w:val="24"/>
                <w:szCs w:val="20"/>
              </w:rPr>
              <w:t>= MMXLV111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Time 12hr to 24hr 01.00pm</w:t>
            </w:r>
            <w:r w:rsidR="0038699B">
              <w:rPr>
                <w:rFonts w:ascii="NTPreCursive" w:hAnsi="NTPreCursive"/>
                <w:color w:val="000000" w:themeColor="text1"/>
                <w:sz w:val="24"/>
                <w:szCs w:val="20"/>
              </w:rPr>
              <w:t xml:space="preserve"> 13:00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03.00pm</w:t>
            </w:r>
            <w:r w:rsidR="0038699B">
              <w:rPr>
                <w:rFonts w:ascii="NTPreCursive" w:hAnsi="NTPreCursive"/>
                <w:color w:val="000000" w:themeColor="text1"/>
                <w:sz w:val="24"/>
                <w:szCs w:val="20"/>
              </w:rPr>
              <w:t xml:space="preserve">  15:00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02.00am</w:t>
            </w:r>
            <w:r w:rsidR="0038699B">
              <w:rPr>
                <w:rFonts w:ascii="NTPreCursive" w:hAnsi="NTPreCursive"/>
                <w:color w:val="000000" w:themeColor="text1"/>
                <w:sz w:val="24"/>
                <w:szCs w:val="20"/>
              </w:rPr>
              <w:t xml:space="preserve">  02:00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11.00pm</w:t>
            </w:r>
            <w:r w:rsidR="0038699B">
              <w:rPr>
                <w:rFonts w:ascii="NTPreCursive" w:hAnsi="NTPreCursive"/>
                <w:color w:val="000000" w:themeColor="text1"/>
                <w:sz w:val="24"/>
                <w:szCs w:val="20"/>
              </w:rPr>
              <w:t xml:space="preserve">    23:00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09.00pm</w:t>
            </w:r>
            <w:r w:rsidR="0038699B">
              <w:rPr>
                <w:rFonts w:ascii="NTPreCursive" w:hAnsi="NTPreCursive"/>
                <w:color w:val="000000" w:themeColor="text1"/>
                <w:sz w:val="24"/>
                <w:szCs w:val="20"/>
              </w:rPr>
              <w:t xml:space="preserve">  21:00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1m = ___mm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1m = __ cm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1km = ___m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1litre = ___ml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1kg = ___g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0.1m = __cm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0.1km = __m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0.1L = ___ml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0.1kg = __g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0.1cm = __mm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1/2 of 100,000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1/2 of 1,000,000 1/2 of 500,000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1/2 of 5,000,000 1/2 of 50,000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1/4 of 100,000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1/4 of 1,000,000 1/4 of 500,000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1/4 of 5,000,000 1/4 of 50,000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3/4 of 100,000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3/4 of 1,000,000 3/4 of 500,000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3/4 of 5,000,000 3/4 of 50,000</w:t>
            </w:r>
          </w:p>
        </w:tc>
      </w:tr>
      <w:tr w:rsidR="002C22D2" w:rsidRPr="00AF5034" w:rsidTr="000F2ACC">
        <w:trPr>
          <w:trHeight w:val="1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 w:rsidRPr="00AF5034">
              <w:rPr>
                <w:rFonts w:ascii="NTPreCursive" w:hAnsi="NTPreCursive"/>
                <w:sz w:val="24"/>
                <w:szCs w:val="20"/>
              </w:rPr>
              <w:t>Spring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1,000,000 - 10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1,000,000 - 100 1,000,000 - 1000 1,000,000 - 50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1,000,000 - 500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Mixed to improper 2 1/3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5 2/8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3 3/4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4 3/7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5 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Improper to mixed 38/6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12/4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8/3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25/9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20/8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Simplify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4/12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8/32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3/24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12/24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1/2 = __%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1/4 = __%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1/10 = ___%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3/4 = __%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1/5 = __%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Fraction to decimal 1/5 =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1/10 =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3/4 =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1/2 =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1/4 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</w:p>
        </w:tc>
      </w:tr>
      <w:tr w:rsidR="002C22D2" w:rsidRPr="00AF5034" w:rsidTr="000F2ACC">
        <w:trPr>
          <w:trHeight w:val="1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 w:rsidRPr="00AF5034">
              <w:rPr>
                <w:rFonts w:ascii="NTPreCursive" w:hAnsi="NTPreCursive"/>
                <w:sz w:val="24"/>
                <w:szCs w:val="20"/>
              </w:rPr>
              <w:t>Spring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Degrees in...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Right angle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Obtuse angle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Acute angle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Reflex angle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Straight 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Value of 5 in...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1,543,200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1,205,406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1,252,307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241.25</w:t>
            </w:r>
          </w:p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12.045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Reviewing Facts</w:t>
            </w:r>
            <w:r w:rsidRPr="00AF5034">
              <w:rPr>
                <w:rFonts w:ascii="Cambria" w:hAnsi="Cambria" w:cs="Cambria"/>
                <w:color w:val="000000" w:themeColor="text1"/>
                <w:sz w:val="24"/>
                <w:szCs w:val="20"/>
              </w:rPr>
              <w:t> </w:t>
            </w: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 xml:space="preserve"> identified as gaps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Reviewing Facts</w:t>
            </w:r>
            <w:r w:rsidRPr="00AF5034">
              <w:rPr>
                <w:rFonts w:ascii="Cambria" w:hAnsi="Cambria" w:cs="Cambria"/>
                <w:color w:val="000000" w:themeColor="text1"/>
                <w:sz w:val="24"/>
                <w:szCs w:val="20"/>
              </w:rPr>
              <w:t> </w:t>
            </w: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 xml:space="preserve"> identified as gaps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Reviewing Facts</w:t>
            </w:r>
            <w:r w:rsidRPr="00AF5034">
              <w:rPr>
                <w:rFonts w:ascii="Cambria" w:hAnsi="Cambria" w:cs="Cambria"/>
                <w:color w:val="000000" w:themeColor="text1"/>
                <w:sz w:val="24"/>
                <w:szCs w:val="20"/>
              </w:rPr>
              <w:t> </w:t>
            </w: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 xml:space="preserve"> identified as gaps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Reviewing Facts</w:t>
            </w:r>
            <w:r w:rsidRPr="00AF5034">
              <w:rPr>
                <w:rFonts w:ascii="Cambria" w:hAnsi="Cambria" w:cs="Cambria"/>
                <w:color w:val="000000" w:themeColor="text1"/>
                <w:sz w:val="24"/>
                <w:szCs w:val="20"/>
              </w:rPr>
              <w:t> </w:t>
            </w: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 xml:space="preserve"> identified as gaps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2D2" w:rsidRPr="00AF5034" w:rsidRDefault="002C22D2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</w:p>
        </w:tc>
      </w:tr>
    </w:tbl>
    <w:p w:rsidR="00E65928" w:rsidRPr="002C22D2" w:rsidRDefault="00E65928" w:rsidP="002C22D2">
      <w:pPr>
        <w:spacing w:after="0"/>
        <w:rPr>
          <w:rFonts w:ascii="NTPreCursive" w:hAnsi="NTPreCursive"/>
          <w:sz w:val="20"/>
          <w:szCs w:val="20"/>
        </w:rPr>
      </w:pPr>
    </w:p>
    <w:sectPr w:rsidR="00E65928" w:rsidRPr="002C22D2" w:rsidSect="002C22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D2"/>
    <w:rsid w:val="000F2ACC"/>
    <w:rsid w:val="002243AD"/>
    <w:rsid w:val="002C22D2"/>
    <w:rsid w:val="0038699B"/>
    <w:rsid w:val="00AF5034"/>
    <w:rsid w:val="00B93C44"/>
    <w:rsid w:val="00CE7AB8"/>
    <w:rsid w:val="00E6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29E6"/>
  <w15:chartTrackingRefBased/>
  <w15:docId w15:val="{70A6517C-FF61-4564-B0F8-AA8913B1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John-Paul Silvester</dc:creator>
  <cp:keywords/>
  <dc:description/>
  <cp:lastModifiedBy>Lucy Hannigan</cp:lastModifiedBy>
  <cp:revision>5</cp:revision>
  <dcterms:created xsi:type="dcterms:W3CDTF">2022-09-08T18:08:00Z</dcterms:created>
  <dcterms:modified xsi:type="dcterms:W3CDTF">2022-11-07T12:17:00Z</dcterms:modified>
</cp:coreProperties>
</file>