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7" w:rsidRDefault="00736AE7" w:rsidP="00736AE7">
      <w:pPr>
        <w:jc w:val="center"/>
        <w:rPr>
          <w:b/>
          <w:u w:val="single"/>
        </w:rPr>
      </w:pPr>
      <w:r w:rsidRPr="00736AE7">
        <w:rPr>
          <w:b/>
          <w:u w:val="single"/>
        </w:rPr>
        <w:t>Grea</w:t>
      </w:r>
      <w:r w:rsidR="00EF27FE">
        <w:rPr>
          <w:b/>
          <w:u w:val="single"/>
        </w:rPr>
        <w:t>t Linford Primary School Parent Partnership</w:t>
      </w:r>
      <w:r w:rsidRPr="00736AE7">
        <w:rPr>
          <w:b/>
          <w:u w:val="single"/>
        </w:rPr>
        <w:t xml:space="preserve">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6"/>
        <w:gridCol w:w="10233"/>
        <w:gridCol w:w="3118"/>
      </w:tblGrid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Key person responsible for minutes :</w:t>
            </w:r>
            <w:r w:rsidR="00FD013D">
              <w:rPr>
                <w:b/>
              </w:rPr>
              <w:t xml:space="preserve"> </w:t>
            </w:r>
            <w:r w:rsidR="00793F15">
              <w:rPr>
                <w:b/>
              </w:rPr>
              <w:t xml:space="preserve"> Carol Mallett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736AE7">
        <w:tc>
          <w:tcPr>
            <w:tcW w:w="15417" w:type="dxa"/>
            <w:gridSpan w:val="3"/>
          </w:tcPr>
          <w:p w:rsidR="00736AE7" w:rsidRDefault="00736AE7" w:rsidP="00736AE7">
            <w:pPr>
              <w:rPr>
                <w:b/>
              </w:rPr>
            </w:pPr>
            <w:r>
              <w:rPr>
                <w:b/>
              </w:rPr>
              <w:t>Date:</w:t>
            </w:r>
            <w:r w:rsidR="00B0769E">
              <w:rPr>
                <w:b/>
              </w:rPr>
              <w:t xml:space="preserve"> </w:t>
            </w:r>
            <w:r w:rsidR="006B149B">
              <w:rPr>
                <w:b/>
              </w:rPr>
              <w:t>03/5</w:t>
            </w:r>
            <w:r w:rsidR="00B3033B">
              <w:rPr>
                <w:b/>
              </w:rPr>
              <w:t>/19</w:t>
            </w:r>
            <w:r>
              <w:rPr>
                <w:b/>
              </w:rPr>
              <w:t xml:space="preserve">                              Team:</w:t>
            </w:r>
            <w:r w:rsidR="00FD013D">
              <w:rPr>
                <w:b/>
              </w:rPr>
              <w:t xml:space="preserve"> </w:t>
            </w:r>
            <w:r w:rsidR="007F7E2B">
              <w:rPr>
                <w:b/>
              </w:rPr>
              <w:t xml:space="preserve"> Staff- </w:t>
            </w:r>
            <w:r w:rsidR="007F7E2B" w:rsidRPr="00FE68BA">
              <w:rPr>
                <w:b/>
              </w:rPr>
              <w:t xml:space="preserve">Tara, Carol, </w:t>
            </w:r>
            <w:proofErr w:type="spellStart"/>
            <w:r w:rsidR="007F7E2B" w:rsidRPr="00FE68BA">
              <w:rPr>
                <w:b/>
              </w:rPr>
              <w:t>Thoura</w:t>
            </w:r>
            <w:proofErr w:type="spellEnd"/>
            <w:r w:rsidR="007F7E2B" w:rsidRPr="00FE68BA">
              <w:rPr>
                <w:b/>
              </w:rPr>
              <w:t xml:space="preserve">, Shirley, </w:t>
            </w:r>
            <w:r w:rsidR="008D4471" w:rsidRPr="00FE68BA">
              <w:rPr>
                <w:b/>
              </w:rPr>
              <w:t>Leigh-Anne</w:t>
            </w:r>
            <w:r w:rsidR="00D77480" w:rsidRPr="00FE68BA">
              <w:rPr>
                <w:b/>
              </w:rPr>
              <w:t xml:space="preserve">      </w:t>
            </w:r>
            <w:r w:rsidR="007F7E2B" w:rsidRPr="00FE68BA">
              <w:rPr>
                <w:b/>
              </w:rPr>
              <w:t xml:space="preserve"> </w:t>
            </w:r>
            <w:r w:rsidR="007F7E2B">
              <w:rPr>
                <w:b/>
              </w:rPr>
              <w:t>Parents</w:t>
            </w:r>
            <w:r w:rsidR="00FE68BA">
              <w:rPr>
                <w:b/>
              </w:rPr>
              <w:t>/ carer representatives/ community</w:t>
            </w:r>
            <w:r w:rsidR="007F7E2B">
              <w:rPr>
                <w:b/>
              </w:rPr>
              <w:t xml:space="preserve">- </w:t>
            </w:r>
            <w:r w:rsidR="007F7E2B" w:rsidRPr="00FE68BA">
              <w:rPr>
                <w:b/>
              </w:rPr>
              <w:t>Cla</w:t>
            </w:r>
            <w:r w:rsidR="00EB4038" w:rsidRPr="00FE68BA">
              <w:rPr>
                <w:b/>
              </w:rPr>
              <w:t>ra</w:t>
            </w:r>
            <w:r w:rsidR="00D77480" w:rsidRPr="00FE68BA">
              <w:rPr>
                <w:b/>
              </w:rPr>
              <w:t>,</w:t>
            </w:r>
            <w:r w:rsidR="007F7E2B" w:rsidRPr="00FE68BA">
              <w:rPr>
                <w:b/>
              </w:rPr>
              <w:t xml:space="preserve"> </w:t>
            </w:r>
            <w:r w:rsidR="00D77480" w:rsidRPr="00FE68BA">
              <w:rPr>
                <w:b/>
              </w:rPr>
              <w:t xml:space="preserve"> Kayleigh</w:t>
            </w:r>
            <w:r w:rsidR="00FE68BA" w:rsidRPr="00FE68BA">
              <w:rPr>
                <w:b/>
              </w:rPr>
              <w:t>, Steve</w:t>
            </w:r>
          </w:p>
          <w:p w:rsidR="00736AE7" w:rsidRPr="00FE68BA" w:rsidRDefault="007F7E2B" w:rsidP="00736AE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Team members </w:t>
            </w:r>
            <w:r w:rsidR="00736AE7" w:rsidRPr="00736AE7">
              <w:rPr>
                <w:b/>
              </w:rPr>
              <w:t xml:space="preserve"> absent from meeting</w:t>
            </w:r>
            <w:r w:rsidR="00736AE7">
              <w:rPr>
                <w:b/>
              </w:rPr>
              <w:t>:</w:t>
            </w:r>
            <w:r w:rsidR="00E43395">
              <w:rPr>
                <w:b/>
              </w:rPr>
              <w:t xml:space="preserve"> </w:t>
            </w:r>
            <w:r w:rsidR="0070252E">
              <w:rPr>
                <w:b/>
              </w:rPr>
              <w:t xml:space="preserve"> </w:t>
            </w:r>
            <w:r w:rsidR="006B149B" w:rsidRPr="006B149B">
              <w:rPr>
                <w:b/>
              </w:rPr>
              <w:t>Andy</w:t>
            </w:r>
            <w:r w:rsidR="008261D7">
              <w:rPr>
                <w:b/>
              </w:rPr>
              <w:t xml:space="preserve"> and Claire</w:t>
            </w:r>
            <w:r w:rsidR="00FE68BA">
              <w:rPr>
                <w:b/>
              </w:rPr>
              <w:t xml:space="preserve"> sent</w:t>
            </w:r>
            <w:r w:rsidR="006B149B" w:rsidRPr="006B149B">
              <w:rPr>
                <w:b/>
              </w:rPr>
              <w:t xml:space="preserve"> </w:t>
            </w:r>
            <w:r w:rsidR="008261D7" w:rsidRPr="006B149B">
              <w:rPr>
                <w:b/>
              </w:rPr>
              <w:t>apologies</w:t>
            </w:r>
          </w:p>
          <w:p w:rsidR="00736AE7" w:rsidRPr="00736AE7" w:rsidRDefault="00736AE7" w:rsidP="00736AE7">
            <w:pPr>
              <w:rPr>
                <w:b/>
              </w:rPr>
            </w:pPr>
          </w:p>
        </w:tc>
      </w:tr>
      <w:tr w:rsidR="00736AE7" w:rsidTr="00844ED2">
        <w:tc>
          <w:tcPr>
            <w:tcW w:w="2066" w:type="dxa"/>
          </w:tcPr>
          <w:p w:rsidR="00736AE7" w:rsidRPr="00736AE7" w:rsidRDefault="00736AE7" w:rsidP="00736AE7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Issues</w:t>
            </w:r>
          </w:p>
        </w:tc>
        <w:tc>
          <w:tcPr>
            <w:tcW w:w="3118" w:type="dxa"/>
          </w:tcPr>
          <w:p w:rsidR="00736AE7" w:rsidRPr="00736AE7" w:rsidRDefault="00736AE7" w:rsidP="00736AE7">
            <w:pPr>
              <w:rPr>
                <w:b/>
              </w:rPr>
            </w:pPr>
            <w:r w:rsidRPr="00736AE7">
              <w:rPr>
                <w:b/>
              </w:rPr>
              <w:t>Solutions accountability and deadlines</w:t>
            </w:r>
            <w:r w:rsidR="00044C35">
              <w:rPr>
                <w:b/>
              </w:rPr>
              <w:t xml:space="preserve"> – when </w:t>
            </w:r>
            <w:r w:rsidR="00044C35" w:rsidRPr="00D12228">
              <w:rPr>
                <w:b/>
                <w:highlight w:val="yellow"/>
              </w:rPr>
              <w:t>Yellow It has been actioned</w:t>
            </w:r>
          </w:p>
        </w:tc>
      </w:tr>
      <w:tr w:rsidR="00736AE7" w:rsidTr="00844ED2">
        <w:tc>
          <w:tcPr>
            <w:tcW w:w="2066" w:type="dxa"/>
          </w:tcPr>
          <w:p w:rsidR="00736AE7" w:rsidRDefault="00EF27FE" w:rsidP="00736AE7">
            <w:pPr>
              <w:rPr>
                <w:b/>
              </w:rPr>
            </w:pPr>
            <w:r>
              <w:rPr>
                <w:b/>
              </w:rPr>
              <w:t xml:space="preserve">Main Agenda Discussion and issues </w:t>
            </w:r>
            <w:r w:rsidR="00844ED2">
              <w:rPr>
                <w:b/>
              </w:rPr>
              <w:t>arising</w:t>
            </w: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B3033B" w:rsidRDefault="00B3033B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F96ECD" w:rsidRDefault="00F96ECD" w:rsidP="00736AE7">
            <w:pPr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736AE7" w:rsidRDefault="00736AE7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247404" w:rsidRDefault="00247404" w:rsidP="00736AE7">
            <w:pPr>
              <w:jc w:val="center"/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  <w:p w:rsidR="001A7583" w:rsidRDefault="001A7583" w:rsidP="00247404">
            <w:pPr>
              <w:rPr>
                <w:b/>
                <w:u w:val="single"/>
              </w:rPr>
            </w:pPr>
          </w:p>
        </w:tc>
        <w:tc>
          <w:tcPr>
            <w:tcW w:w="10233" w:type="dxa"/>
          </w:tcPr>
          <w:p w:rsidR="00AD7355" w:rsidRDefault="00AD7355" w:rsidP="00FB1514"/>
          <w:p w:rsidR="00AD7355" w:rsidRDefault="006C21D0" w:rsidP="00FB1514">
            <w:r>
              <w:t>Tara thanked</w:t>
            </w:r>
            <w:r w:rsidR="00AD7355">
              <w:t xml:space="preserve"> everyone for helping to look at and send in their views </w:t>
            </w:r>
            <w:r w:rsidR="00FE68BA">
              <w:t>of previous Home School A</w:t>
            </w:r>
            <w:r w:rsidR="00AD7355">
              <w:t>greement and she used these to draft a</w:t>
            </w:r>
            <w:r w:rsidR="00FE68BA">
              <w:t xml:space="preserve"> new H</w:t>
            </w:r>
            <w:r w:rsidR="00AD7355">
              <w:t>ome</w:t>
            </w:r>
            <w:r w:rsidR="00FE68BA">
              <w:t xml:space="preserve"> C</w:t>
            </w:r>
            <w:r w:rsidR="00AD7355">
              <w:t>ommunity Partnership Agreement 2019</w:t>
            </w:r>
            <w:r w:rsidR="00F13D7B">
              <w:t xml:space="preserve"> prior to this meeting.</w:t>
            </w:r>
          </w:p>
          <w:p w:rsidR="00AD7355" w:rsidRDefault="00AD7355" w:rsidP="00FB1514"/>
          <w:p w:rsidR="00AD7355" w:rsidRDefault="00AD7355" w:rsidP="00FB1514">
            <w:r>
              <w:t xml:space="preserve">Tara shared the new </w:t>
            </w:r>
            <w:r w:rsidR="00FE68BA">
              <w:t>Ho</w:t>
            </w:r>
            <w:r>
              <w:t>me</w:t>
            </w:r>
            <w:r w:rsidR="00FE68BA">
              <w:t xml:space="preserve"> C</w:t>
            </w:r>
            <w:r>
              <w:t>ommunity Partnership Agreement 2019</w:t>
            </w:r>
            <w:r>
              <w:t xml:space="preserve"> with everyone</w:t>
            </w:r>
            <w:r w:rsidR="00F13D7B">
              <w:t xml:space="preserve"> at the meeting</w:t>
            </w:r>
            <w:r w:rsidR="006C21D0">
              <w:t xml:space="preserve"> and together we changed wording and added statements where we felt it was needed. </w:t>
            </w:r>
            <w:r w:rsidR="00F13D7B">
              <w:t xml:space="preserve"> </w:t>
            </w:r>
          </w:p>
          <w:p w:rsidR="006C21D0" w:rsidRDefault="006C21D0" w:rsidP="00FB1514"/>
          <w:p w:rsidR="006C21D0" w:rsidRDefault="006C21D0" w:rsidP="00FB1514">
            <w:r>
              <w:t xml:space="preserve">The final draft will be sent to everyone to see if everyone is in agreement with the </w:t>
            </w:r>
            <w:r w:rsidR="00FE68BA">
              <w:t>wording before it is shared</w:t>
            </w:r>
            <w:r>
              <w:t xml:space="preserve"> to parents.</w:t>
            </w:r>
          </w:p>
          <w:p w:rsidR="006C21D0" w:rsidRDefault="006C21D0" w:rsidP="00FB1514"/>
          <w:p w:rsidR="006C21D0" w:rsidRDefault="006C21D0" w:rsidP="00FB1514">
            <w:r>
              <w:t>Tara and the team looked at the Cake and Curriculum</w:t>
            </w:r>
            <w:r w:rsidR="00FE68BA">
              <w:t xml:space="preserve"> meeting slides</w:t>
            </w:r>
            <w:r>
              <w:t xml:space="preserve"> to see if anything needed to be added or tweaked.</w:t>
            </w:r>
            <w:r w:rsidR="00C62DBD">
              <w:t xml:space="preserve"> Lots</w:t>
            </w:r>
            <w:r w:rsidR="009B4DE1">
              <w:t xml:space="preserve"> of views were </w:t>
            </w:r>
            <w:r w:rsidR="00FE68BA">
              <w:t xml:space="preserve">shared, Tara made notes and She will update </w:t>
            </w:r>
            <w:proofErr w:type="gramStart"/>
            <w:r w:rsidR="00FE68BA">
              <w:t>and  this</w:t>
            </w:r>
            <w:proofErr w:type="gramEnd"/>
            <w:r w:rsidR="00FE68BA">
              <w:t xml:space="preserve"> will be shared with everyone.</w:t>
            </w:r>
          </w:p>
          <w:p w:rsidR="006C21D0" w:rsidRDefault="006C21D0" w:rsidP="00FB1514"/>
          <w:p w:rsidR="006C21D0" w:rsidRDefault="006C21D0" w:rsidP="00FB1514"/>
          <w:p w:rsidR="00AD7355" w:rsidRDefault="00AD7355" w:rsidP="00FB1514"/>
          <w:p w:rsidR="00AD7355" w:rsidRDefault="00AD7355" w:rsidP="00FB1514"/>
          <w:p w:rsidR="008E12B6" w:rsidRDefault="008E12B6" w:rsidP="00FB1514">
            <w:r>
              <w:t>Next meeting</w:t>
            </w:r>
            <w:r w:rsidR="008F2814">
              <w:t xml:space="preserve"> is  on Friday</w:t>
            </w:r>
            <w:r w:rsidR="008F2814">
              <w:t>7</w:t>
            </w:r>
            <w:r w:rsidR="008F2814" w:rsidRPr="008E12B6">
              <w:rPr>
                <w:vertAlign w:val="superscript"/>
              </w:rPr>
              <w:t>th</w:t>
            </w:r>
            <w:r w:rsidR="008F2814">
              <w:t xml:space="preserve"> June</w:t>
            </w:r>
            <w:r w:rsidR="003A70F1">
              <w:t xml:space="preserve"> at 4pm in the Partnership R</w:t>
            </w:r>
            <w:bookmarkStart w:id="0" w:name="_GoBack"/>
            <w:bookmarkEnd w:id="0"/>
            <w:r w:rsidR="003A70F1">
              <w:t>oom</w:t>
            </w:r>
            <w:r>
              <w:t xml:space="preserve"> to look at action plan for LPPA </w:t>
            </w:r>
          </w:p>
          <w:p w:rsidR="008F2814" w:rsidRDefault="008F2814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AD7355" w:rsidRDefault="00AD7355" w:rsidP="00FB1514"/>
          <w:p w:rsidR="00FF7411" w:rsidRDefault="00FF7411" w:rsidP="00A1034D"/>
          <w:p w:rsidR="0045335A" w:rsidRDefault="0045335A" w:rsidP="00A1034D"/>
          <w:p w:rsidR="00A1034D" w:rsidRPr="002506C9" w:rsidRDefault="0045335A" w:rsidP="00632475">
            <w:r>
              <w:t xml:space="preserve"> </w:t>
            </w:r>
          </w:p>
        </w:tc>
        <w:tc>
          <w:tcPr>
            <w:tcW w:w="3118" w:type="dxa"/>
          </w:tcPr>
          <w:p w:rsidR="00844ED2" w:rsidRDefault="006B149B" w:rsidP="00736AE7">
            <w:r>
              <w:t>Have all actions from last meeting been completed?</w:t>
            </w:r>
          </w:p>
          <w:p w:rsidR="006B149B" w:rsidRDefault="006B149B" w:rsidP="00736AE7"/>
          <w:p w:rsidR="00844ED2" w:rsidRDefault="008D4471" w:rsidP="00736AE7">
            <w:r w:rsidRPr="008D4471">
              <w:rPr>
                <w:b/>
              </w:rPr>
              <w:t>Action 2-</w:t>
            </w:r>
            <w:r w:rsidR="00844ED2">
              <w:t>SM to invite representative from dance and music centre</w:t>
            </w:r>
            <w:r w:rsidR="00FE68BA">
              <w:t xml:space="preserve"> – from last meeting – to do by next meeting.</w:t>
            </w:r>
          </w:p>
          <w:p w:rsidR="006B149B" w:rsidRDefault="006B149B" w:rsidP="00736AE7"/>
          <w:p w:rsidR="00FB1514" w:rsidRPr="00FE68BA" w:rsidRDefault="00FE68BA" w:rsidP="00736AE7">
            <w:r w:rsidRPr="00FE68BA">
              <w:t>Action from this meeting</w:t>
            </w:r>
          </w:p>
          <w:p w:rsidR="00FE68BA" w:rsidRDefault="00FE68BA" w:rsidP="00736AE7"/>
          <w:p w:rsidR="00FE68BA" w:rsidRPr="00FF1CFA" w:rsidRDefault="00FE68BA" w:rsidP="00736AE7">
            <w:r>
              <w:t>Once Tara has updated the Home Community Partnership Agreement and the Cake and Curriculum Slides, Carol to send out to all along with the minutes from this meeting.</w:t>
            </w:r>
          </w:p>
        </w:tc>
      </w:tr>
    </w:tbl>
    <w:p w:rsidR="00736AE7" w:rsidRPr="00736AE7" w:rsidRDefault="00736AE7" w:rsidP="008D0BE7">
      <w:pPr>
        <w:rPr>
          <w:b/>
          <w:u w:val="single"/>
        </w:rPr>
      </w:pPr>
    </w:p>
    <w:sectPr w:rsidR="00736AE7" w:rsidRPr="00736AE7" w:rsidSect="00736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411"/>
    <w:multiLevelType w:val="hybridMultilevel"/>
    <w:tmpl w:val="73D2E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35B3C"/>
    <w:multiLevelType w:val="hybridMultilevel"/>
    <w:tmpl w:val="A9743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D5B83"/>
    <w:multiLevelType w:val="hybridMultilevel"/>
    <w:tmpl w:val="F2540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C3490"/>
    <w:multiLevelType w:val="hybridMultilevel"/>
    <w:tmpl w:val="A434E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A4804"/>
    <w:multiLevelType w:val="hybridMultilevel"/>
    <w:tmpl w:val="8EF02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9764C2"/>
    <w:multiLevelType w:val="hybridMultilevel"/>
    <w:tmpl w:val="4C442DAA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60ED24E7"/>
    <w:multiLevelType w:val="hybridMultilevel"/>
    <w:tmpl w:val="C8C24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B91841"/>
    <w:multiLevelType w:val="hybridMultilevel"/>
    <w:tmpl w:val="038ECA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477ABB"/>
    <w:multiLevelType w:val="hybridMultilevel"/>
    <w:tmpl w:val="9E26A9E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B8F7E84"/>
    <w:multiLevelType w:val="hybridMultilevel"/>
    <w:tmpl w:val="B334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7"/>
    <w:rsid w:val="00001910"/>
    <w:rsid w:val="0002236B"/>
    <w:rsid w:val="000277F7"/>
    <w:rsid w:val="00044C35"/>
    <w:rsid w:val="000460DB"/>
    <w:rsid w:val="000C5514"/>
    <w:rsid w:val="000D32A3"/>
    <w:rsid w:val="000E408B"/>
    <w:rsid w:val="00115028"/>
    <w:rsid w:val="0014779E"/>
    <w:rsid w:val="00187668"/>
    <w:rsid w:val="001960B0"/>
    <w:rsid w:val="001A7583"/>
    <w:rsid w:val="001E05BA"/>
    <w:rsid w:val="001E1D90"/>
    <w:rsid w:val="001F7C9C"/>
    <w:rsid w:val="00217C0A"/>
    <w:rsid w:val="00247404"/>
    <w:rsid w:val="002506C9"/>
    <w:rsid w:val="00251EE8"/>
    <w:rsid w:val="00294380"/>
    <w:rsid w:val="002C2941"/>
    <w:rsid w:val="002D672E"/>
    <w:rsid w:val="00301D62"/>
    <w:rsid w:val="00306A33"/>
    <w:rsid w:val="00360D25"/>
    <w:rsid w:val="00375E14"/>
    <w:rsid w:val="003A70F1"/>
    <w:rsid w:val="003D7B4F"/>
    <w:rsid w:val="003E5A03"/>
    <w:rsid w:val="00406DCB"/>
    <w:rsid w:val="00412E95"/>
    <w:rsid w:val="0045335A"/>
    <w:rsid w:val="0046109C"/>
    <w:rsid w:val="004620F9"/>
    <w:rsid w:val="00474C18"/>
    <w:rsid w:val="0047594C"/>
    <w:rsid w:val="004D048E"/>
    <w:rsid w:val="004E7B11"/>
    <w:rsid w:val="00507B8B"/>
    <w:rsid w:val="00524DB0"/>
    <w:rsid w:val="005B0020"/>
    <w:rsid w:val="005B1F89"/>
    <w:rsid w:val="00632475"/>
    <w:rsid w:val="0064431F"/>
    <w:rsid w:val="006B149B"/>
    <w:rsid w:val="006B532A"/>
    <w:rsid w:val="006C21D0"/>
    <w:rsid w:val="0070252E"/>
    <w:rsid w:val="00736AE7"/>
    <w:rsid w:val="00763A55"/>
    <w:rsid w:val="00773DC6"/>
    <w:rsid w:val="00793F15"/>
    <w:rsid w:val="007D2BA9"/>
    <w:rsid w:val="007F6C28"/>
    <w:rsid w:val="007F7E2B"/>
    <w:rsid w:val="008261D7"/>
    <w:rsid w:val="00844ED2"/>
    <w:rsid w:val="00863B45"/>
    <w:rsid w:val="0087389D"/>
    <w:rsid w:val="0088177B"/>
    <w:rsid w:val="008C2EEA"/>
    <w:rsid w:val="008D0BE7"/>
    <w:rsid w:val="008D4471"/>
    <w:rsid w:val="008D6CD7"/>
    <w:rsid w:val="008E12B6"/>
    <w:rsid w:val="008F2814"/>
    <w:rsid w:val="009122AC"/>
    <w:rsid w:val="0092104D"/>
    <w:rsid w:val="009B4DE1"/>
    <w:rsid w:val="009B6B17"/>
    <w:rsid w:val="00A06950"/>
    <w:rsid w:val="00A1034D"/>
    <w:rsid w:val="00A228FC"/>
    <w:rsid w:val="00A23BDF"/>
    <w:rsid w:val="00A809F5"/>
    <w:rsid w:val="00AD713C"/>
    <w:rsid w:val="00AD7355"/>
    <w:rsid w:val="00AE531D"/>
    <w:rsid w:val="00AE750D"/>
    <w:rsid w:val="00AF45DA"/>
    <w:rsid w:val="00B0769E"/>
    <w:rsid w:val="00B3033B"/>
    <w:rsid w:val="00C002CE"/>
    <w:rsid w:val="00C410E3"/>
    <w:rsid w:val="00C62DBD"/>
    <w:rsid w:val="00C643EB"/>
    <w:rsid w:val="00CA4A99"/>
    <w:rsid w:val="00CB67FC"/>
    <w:rsid w:val="00CD1C9C"/>
    <w:rsid w:val="00D12228"/>
    <w:rsid w:val="00D26FC8"/>
    <w:rsid w:val="00D45071"/>
    <w:rsid w:val="00D5745A"/>
    <w:rsid w:val="00D77480"/>
    <w:rsid w:val="00D84127"/>
    <w:rsid w:val="00DA3B6B"/>
    <w:rsid w:val="00DC1F00"/>
    <w:rsid w:val="00DF47E1"/>
    <w:rsid w:val="00DF63FC"/>
    <w:rsid w:val="00DF7EFC"/>
    <w:rsid w:val="00E10EC0"/>
    <w:rsid w:val="00E43395"/>
    <w:rsid w:val="00E5750C"/>
    <w:rsid w:val="00E82E84"/>
    <w:rsid w:val="00E87C5D"/>
    <w:rsid w:val="00E87CD6"/>
    <w:rsid w:val="00EB4038"/>
    <w:rsid w:val="00ED3467"/>
    <w:rsid w:val="00EF27FE"/>
    <w:rsid w:val="00F04CEE"/>
    <w:rsid w:val="00F13D7B"/>
    <w:rsid w:val="00F46965"/>
    <w:rsid w:val="00F96ECD"/>
    <w:rsid w:val="00FB1514"/>
    <w:rsid w:val="00FC51C8"/>
    <w:rsid w:val="00FD013D"/>
    <w:rsid w:val="00FE68BA"/>
    <w:rsid w:val="00FF1CFA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3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3F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Teacher</dc:creator>
  <cp:lastModifiedBy>Carol Mallett</cp:lastModifiedBy>
  <cp:revision>8</cp:revision>
  <cp:lastPrinted>2019-05-03T09:54:00Z</cp:lastPrinted>
  <dcterms:created xsi:type="dcterms:W3CDTF">2019-05-03T09:45:00Z</dcterms:created>
  <dcterms:modified xsi:type="dcterms:W3CDTF">2019-05-03T16:39:00Z</dcterms:modified>
</cp:coreProperties>
</file>