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7" w:rsidRDefault="00736AE7" w:rsidP="00736AE7">
      <w:pPr>
        <w:jc w:val="center"/>
        <w:rPr>
          <w:b/>
          <w:u w:val="single"/>
        </w:rPr>
      </w:pPr>
      <w:r w:rsidRPr="00736AE7">
        <w:rPr>
          <w:b/>
          <w:u w:val="single"/>
        </w:rPr>
        <w:t>Grea</w:t>
      </w:r>
      <w:r w:rsidR="00EF27FE">
        <w:rPr>
          <w:b/>
          <w:u w:val="single"/>
        </w:rPr>
        <w:t>t Linford Primary School Parent Partnership</w:t>
      </w:r>
      <w:r w:rsidRPr="00736AE7">
        <w:rPr>
          <w:b/>
          <w:u w:val="single"/>
        </w:rPr>
        <w:t xml:space="preserve">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10182"/>
        <w:gridCol w:w="3372"/>
      </w:tblGrid>
      <w:tr w:rsidR="00736AE7" w:rsidTr="00736AE7">
        <w:tc>
          <w:tcPr>
            <w:tcW w:w="15417" w:type="dxa"/>
            <w:gridSpan w:val="3"/>
          </w:tcPr>
          <w:p w:rsidR="00736AE7" w:rsidRDefault="00736AE7" w:rsidP="00736AE7">
            <w:pPr>
              <w:rPr>
                <w:b/>
              </w:rPr>
            </w:pPr>
            <w:r>
              <w:rPr>
                <w:b/>
              </w:rPr>
              <w:t>Key person responsible for minutes :</w:t>
            </w:r>
            <w:r w:rsidR="00FD013D">
              <w:rPr>
                <w:b/>
              </w:rPr>
              <w:t xml:space="preserve"> </w:t>
            </w:r>
            <w:r w:rsidR="00793F15">
              <w:rPr>
                <w:b/>
              </w:rPr>
              <w:t xml:space="preserve"> Carol Mallett</w:t>
            </w:r>
          </w:p>
          <w:p w:rsidR="00736AE7" w:rsidRPr="00736AE7" w:rsidRDefault="00736AE7" w:rsidP="00736AE7">
            <w:pPr>
              <w:rPr>
                <w:b/>
              </w:rPr>
            </w:pPr>
          </w:p>
        </w:tc>
      </w:tr>
      <w:tr w:rsidR="00736AE7" w:rsidTr="00736AE7">
        <w:tc>
          <w:tcPr>
            <w:tcW w:w="15417" w:type="dxa"/>
            <w:gridSpan w:val="3"/>
          </w:tcPr>
          <w:p w:rsidR="00736AE7" w:rsidRDefault="00736AE7" w:rsidP="00736AE7">
            <w:pPr>
              <w:rPr>
                <w:b/>
              </w:rPr>
            </w:pPr>
            <w:r>
              <w:rPr>
                <w:b/>
              </w:rPr>
              <w:t>Date:</w:t>
            </w:r>
            <w:r w:rsidR="00B0769E">
              <w:rPr>
                <w:b/>
              </w:rPr>
              <w:t xml:space="preserve"> </w:t>
            </w:r>
            <w:r w:rsidR="007F7E2B">
              <w:rPr>
                <w:b/>
              </w:rPr>
              <w:t>29</w:t>
            </w:r>
            <w:r w:rsidR="00B3033B">
              <w:rPr>
                <w:b/>
              </w:rPr>
              <w:t>/3/19</w:t>
            </w:r>
            <w:r>
              <w:rPr>
                <w:b/>
              </w:rPr>
              <w:t xml:space="preserve">                              Team:</w:t>
            </w:r>
            <w:r w:rsidR="00FD013D">
              <w:rPr>
                <w:b/>
              </w:rPr>
              <w:t xml:space="preserve"> </w:t>
            </w:r>
            <w:r w:rsidR="007F7E2B">
              <w:rPr>
                <w:b/>
              </w:rPr>
              <w:t xml:space="preserve"> Staff- Tara, Carol, </w:t>
            </w:r>
            <w:proofErr w:type="spellStart"/>
            <w:r w:rsidR="007F7E2B">
              <w:rPr>
                <w:b/>
              </w:rPr>
              <w:t>Thoura</w:t>
            </w:r>
            <w:proofErr w:type="spellEnd"/>
            <w:r w:rsidR="007F7E2B">
              <w:rPr>
                <w:b/>
              </w:rPr>
              <w:t xml:space="preserve">, Shirley, </w:t>
            </w:r>
            <w:r w:rsidR="008D4471">
              <w:rPr>
                <w:b/>
              </w:rPr>
              <w:t>Leigh-Anne</w:t>
            </w:r>
            <w:r w:rsidR="00D77480">
              <w:rPr>
                <w:b/>
              </w:rPr>
              <w:t xml:space="preserve">      </w:t>
            </w:r>
            <w:r w:rsidR="007F7E2B">
              <w:rPr>
                <w:b/>
              </w:rPr>
              <w:t xml:space="preserve"> Parents- Cla</w:t>
            </w:r>
            <w:r w:rsidR="00EB4038">
              <w:rPr>
                <w:b/>
              </w:rPr>
              <w:t>ra</w:t>
            </w:r>
            <w:r w:rsidR="00D77480">
              <w:rPr>
                <w:b/>
              </w:rPr>
              <w:t>,</w:t>
            </w:r>
            <w:r w:rsidR="007F7E2B">
              <w:rPr>
                <w:b/>
              </w:rPr>
              <w:t xml:space="preserve"> </w:t>
            </w:r>
            <w:r w:rsidR="00D77480">
              <w:rPr>
                <w:b/>
              </w:rPr>
              <w:t xml:space="preserve"> Kayleigh</w:t>
            </w:r>
          </w:p>
          <w:p w:rsidR="00736AE7" w:rsidRDefault="007F7E2B" w:rsidP="00736AE7">
            <w:pPr>
              <w:rPr>
                <w:b/>
              </w:rPr>
            </w:pPr>
            <w:r>
              <w:rPr>
                <w:b/>
              </w:rPr>
              <w:t xml:space="preserve">Team members </w:t>
            </w:r>
            <w:r w:rsidR="00736AE7" w:rsidRPr="00736AE7">
              <w:rPr>
                <w:b/>
              </w:rPr>
              <w:t xml:space="preserve"> absent from meeting</w:t>
            </w:r>
            <w:r w:rsidR="00736AE7">
              <w:rPr>
                <w:b/>
              </w:rPr>
              <w:t>:</w:t>
            </w:r>
            <w:r w:rsidR="00E43395">
              <w:rPr>
                <w:b/>
              </w:rPr>
              <w:t xml:space="preserve"> </w:t>
            </w:r>
            <w:r w:rsidR="0070252E">
              <w:rPr>
                <w:b/>
              </w:rPr>
              <w:t xml:space="preserve"> </w:t>
            </w:r>
            <w:r w:rsidR="008D4471">
              <w:rPr>
                <w:b/>
              </w:rPr>
              <w:t xml:space="preserve">Julie, </w:t>
            </w:r>
            <w:r>
              <w:rPr>
                <w:b/>
              </w:rPr>
              <w:t>Cindy, Joanna</w:t>
            </w:r>
            <w:r w:rsidR="008D4471">
              <w:rPr>
                <w:b/>
              </w:rPr>
              <w:t xml:space="preserve">, </w:t>
            </w:r>
            <w:r w:rsidR="00D77480">
              <w:rPr>
                <w:b/>
              </w:rPr>
              <w:t xml:space="preserve"> Savita</w:t>
            </w:r>
          </w:p>
          <w:p w:rsidR="00736AE7" w:rsidRPr="00736AE7" w:rsidRDefault="00736AE7" w:rsidP="00736AE7">
            <w:pPr>
              <w:rPr>
                <w:b/>
              </w:rPr>
            </w:pPr>
          </w:p>
        </w:tc>
      </w:tr>
      <w:tr w:rsidR="00736AE7" w:rsidTr="00844ED2">
        <w:tc>
          <w:tcPr>
            <w:tcW w:w="2066" w:type="dxa"/>
          </w:tcPr>
          <w:p w:rsidR="00736AE7" w:rsidRPr="00736AE7" w:rsidRDefault="00736AE7" w:rsidP="00736AE7">
            <w:pPr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736AE7" w:rsidRPr="00736AE7" w:rsidRDefault="00736AE7" w:rsidP="00736AE7">
            <w:pPr>
              <w:rPr>
                <w:b/>
              </w:rPr>
            </w:pPr>
            <w:r w:rsidRPr="00736AE7">
              <w:rPr>
                <w:b/>
              </w:rPr>
              <w:t>Issues</w:t>
            </w:r>
          </w:p>
        </w:tc>
        <w:tc>
          <w:tcPr>
            <w:tcW w:w="3118" w:type="dxa"/>
          </w:tcPr>
          <w:p w:rsidR="00736AE7" w:rsidRPr="00736AE7" w:rsidRDefault="00736AE7" w:rsidP="00736AE7">
            <w:pPr>
              <w:rPr>
                <w:b/>
              </w:rPr>
            </w:pPr>
            <w:r w:rsidRPr="00736AE7">
              <w:rPr>
                <w:b/>
              </w:rPr>
              <w:t>Solutions accountability and deadlines</w:t>
            </w:r>
            <w:r w:rsidR="00044C35">
              <w:rPr>
                <w:b/>
              </w:rPr>
              <w:t xml:space="preserve"> – when </w:t>
            </w:r>
            <w:r w:rsidR="00044C35" w:rsidRPr="00D12228">
              <w:rPr>
                <w:b/>
                <w:highlight w:val="yellow"/>
              </w:rPr>
              <w:t>Yellow It has been actioned</w:t>
            </w:r>
          </w:p>
        </w:tc>
      </w:tr>
      <w:tr w:rsidR="00736AE7" w:rsidTr="00844ED2">
        <w:tc>
          <w:tcPr>
            <w:tcW w:w="2066" w:type="dxa"/>
          </w:tcPr>
          <w:p w:rsidR="00736AE7" w:rsidRDefault="00EF27FE" w:rsidP="00736AE7">
            <w:pPr>
              <w:rPr>
                <w:b/>
              </w:rPr>
            </w:pPr>
            <w:r>
              <w:rPr>
                <w:b/>
              </w:rPr>
              <w:t xml:space="preserve">Main Agenda Discussion and issues </w:t>
            </w:r>
            <w:r w:rsidR="00844ED2">
              <w:rPr>
                <w:b/>
              </w:rPr>
              <w:t>arising</w:t>
            </w: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B3033B" w:rsidRDefault="00B3033B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5B0020" w:rsidRDefault="005B0020" w:rsidP="005B0020"/>
          <w:p w:rsidR="008C2EEA" w:rsidRDefault="00D77480" w:rsidP="00B3033B">
            <w:pPr>
              <w:pStyle w:val="ListParagraph"/>
              <w:numPr>
                <w:ilvl w:val="0"/>
                <w:numId w:val="7"/>
              </w:numPr>
            </w:pPr>
            <w:r>
              <w:t>Tara explained the award and how we can work together in the future</w:t>
            </w:r>
          </w:p>
          <w:p w:rsidR="00D77480" w:rsidRDefault="00D77480" w:rsidP="00B3033B">
            <w:pPr>
              <w:pStyle w:val="ListParagraph"/>
              <w:numPr>
                <w:ilvl w:val="0"/>
                <w:numId w:val="7"/>
              </w:numPr>
            </w:pPr>
            <w:r>
              <w:t>Introductions</w:t>
            </w:r>
          </w:p>
          <w:p w:rsidR="004E7B11" w:rsidRDefault="00D77480" w:rsidP="004E7B11">
            <w:pPr>
              <w:pStyle w:val="ListParagraph"/>
              <w:numPr>
                <w:ilvl w:val="0"/>
                <w:numId w:val="7"/>
              </w:numPr>
            </w:pPr>
            <w:r>
              <w:t xml:space="preserve">Kayleigh </w:t>
            </w:r>
            <w:r w:rsidR="00844ED2">
              <w:t>-</w:t>
            </w:r>
            <w:r>
              <w:t>son Harry  year 1  -skill set computers, accounting, foiling</w:t>
            </w:r>
            <w:r w:rsidR="004E7B11">
              <w:t xml:space="preserve"> (Kayleigh will bring some to share with us at next meeting)</w:t>
            </w:r>
          </w:p>
          <w:p w:rsidR="00D77480" w:rsidRDefault="00D77480" w:rsidP="00B3033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Thoura</w:t>
            </w:r>
            <w:proofErr w:type="spellEnd"/>
            <w:r>
              <w:t xml:space="preserve"> </w:t>
            </w:r>
            <w:r w:rsidR="00844ED2">
              <w:t>-</w:t>
            </w:r>
            <w:r>
              <w:t>EAL specialist –s</w:t>
            </w:r>
            <w:r w:rsidR="004E7B11">
              <w:t>kills translate and speaks five languages</w:t>
            </w:r>
          </w:p>
          <w:p w:rsidR="00D77480" w:rsidRDefault="00844ED2" w:rsidP="00B3033B">
            <w:pPr>
              <w:pStyle w:val="ListParagraph"/>
              <w:numPr>
                <w:ilvl w:val="0"/>
                <w:numId w:val="7"/>
              </w:numPr>
            </w:pPr>
            <w:r>
              <w:t xml:space="preserve">Clara-  </w:t>
            </w:r>
            <w:r w:rsidR="00D77480">
              <w:t xml:space="preserve"> LSA in secondary school, </w:t>
            </w:r>
            <w:r w:rsidR="00A1034D">
              <w:t xml:space="preserve">qualified as therapeutic </w:t>
            </w:r>
            <w:r>
              <w:t>councillor</w:t>
            </w:r>
            <w:r w:rsidR="00A1034D">
              <w:t xml:space="preserve"> working with 18+</w:t>
            </w:r>
          </w:p>
          <w:p w:rsidR="00A1034D" w:rsidRDefault="00A1034D" w:rsidP="00A1034D">
            <w:pPr>
              <w:pStyle w:val="ListParagraph"/>
              <w:numPr>
                <w:ilvl w:val="0"/>
                <w:numId w:val="7"/>
              </w:numPr>
            </w:pPr>
            <w:r>
              <w:t>Shirley</w:t>
            </w:r>
            <w:r w:rsidR="00844ED2">
              <w:t>-</w:t>
            </w:r>
            <w:r>
              <w:t xml:space="preserve"> Triplets – Skill set </w:t>
            </w:r>
            <w:r w:rsidR="00844ED2">
              <w:t xml:space="preserve"> -c</w:t>
            </w:r>
            <w:r>
              <w:t>ould help us</w:t>
            </w:r>
            <w:r w:rsidR="004E7B11">
              <w:t xml:space="preserve"> in lots of ways</w:t>
            </w:r>
            <w:r w:rsidR="00844ED2">
              <w:t>, knowledge and  connections</w:t>
            </w:r>
            <w:r>
              <w:t>– organiser</w:t>
            </w:r>
          </w:p>
          <w:p w:rsidR="00A1034D" w:rsidRDefault="00A1034D" w:rsidP="00B3033B">
            <w:pPr>
              <w:pStyle w:val="ListParagraph"/>
              <w:numPr>
                <w:ilvl w:val="0"/>
                <w:numId w:val="7"/>
              </w:numPr>
            </w:pPr>
            <w:r>
              <w:t xml:space="preserve">Tara Head </w:t>
            </w:r>
            <w:r w:rsidR="00844ED2">
              <w:t>-</w:t>
            </w:r>
            <w:r>
              <w:t>Teacher</w:t>
            </w:r>
            <w:r w:rsidR="00844ED2">
              <w:t>-</w:t>
            </w:r>
            <w:r>
              <w:t xml:space="preserve"> passions – creativity in </w:t>
            </w:r>
            <w:r w:rsidR="00EB4038">
              <w:t>forefront</w:t>
            </w:r>
            <w:r>
              <w:t xml:space="preserve"> in education</w:t>
            </w:r>
          </w:p>
          <w:p w:rsidR="00A1034D" w:rsidRDefault="00EB4038" w:rsidP="00B3033B">
            <w:pPr>
              <w:pStyle w:val="ListParagraph"/>
              <w:numPr>
                <w:ilvl w:val="0"/>
                <w:numId w:val="7"/>
              </w:numPr>
            </w:pPr>
            <w:r>
              <w:t>Leigh-Anne</w:t>
            </w:r>
            <w:r w:rsidR="00844ED2">
              <w:t xml:space="preserve">- </w:t>
            </w:r>
            <w:r w:rsidR="00A1034D">
              <w:t xml:space="preserve"> LSA </w:t>
            </w:r>
            <w:r w:rsidR="00844ED2">
              <w:t>-</w:t>
            </w:r>
            <w:r w:rsidR="00A1034D">
              <w:t xml:space="preserve">Jacob Y1 Jack Y3 – Skills –Patience, HR </w:t>
            </w:r>
          </w:p>
          <w:p w:rsidR="00A1034D" w:rsidRDefault="00A1034D" w:rsidP="00B3033B">
            <w:pPr>
              <w:pStyle w:val="ListParagraph"/>
              <w:numPr>
                <w:ilvl w:val="0"/>
                <w:numId w:val="7"/>
              </w:numPr>
            </w:pPr>
            <w:r>
              <w:t>Carol</w:t>
            </w:r>
            <w:r w:rsidR="00844ED2">
              <w:t>- Family Champion – Skills talking and listening, calming approach, people person, organiser</w:t>
            </w:r>
          </w:p>
          <w:p w:rsidR="00A1034D" w:rsidRDefault="00A1034D" w:rsidP="00A1034D"/>
          <w:p w:rsidR="00A1034D" w:rsidRDefault="00A1034D" w:rsidP="00A1034D">
            <w:r>
              <w:t>Other stake holders – Who</w:t>
            </w:r>
            <w:r w:rsidR="00844ED2">
              <w:t xml:space="preserve"> we could</w:t>
            </w:r>
            <w:r>
              <w:t xml:space="preserve"> approach</w:t>
            </w:r>
            <w:r w:rsidR="00844ED2">
              <w:t xml:space="preserve"> to be on our committee</w:t>
            </w:r>
          </w:p>
          <w:p w:rsidR="00A1034D" w:rsidRDefault="00A1034D" w:rsidP="00A1034D"/>
          <w:p w:rsidR="00A1034D" w:rsidRDefault="00A1034D" w:rsidP="00FF7411">
            <w:pPr>
              <w:pStyle w:val="ListParagraph"/>
              <w:numPr>
                <w:ilvl w:val="0"/>
                <w:numId w:val="9"/>
              </w:numPr>
            </w:pPr>
            <w:r>
              <w:t xml:space="preserve">Parish </w:t>
            </w:r>
            <w:r w:rsidR="00CA4A99">
              <w:t>Councillor</w:t>
            </w:r>
            <w:r>
              <w:t xml:space="preserve"> – Ruth </w:t>
            </w:r>
            <w:r w:rsidR="00844ED2">
              <w:t xml:space="preserve">or </w:t>
            </w:r>
            <w:proofErr w:type="spellStart"/>
            <w:r w:rsidR="00844ED2">
              <w:t>E</w:t>
            </w:r>
            <w:r>
              <w:t>irwin</w:t>
            </w:r>
            <w:proofErr w:type="spellEnd"/>
          </w:p>
          <w:p w:rsidR="00A1034D" w:rsidRDefault="00A1034D" w:rsidP="00FF7411">
            <w:pPr>
              <w:pStyle w:val="ListParagraph"/>
              <w:numPr>
                <w:ilvl w:val="0"/>
                <w:numId w:val="9"/>
              </w:numPr>
            </w:pPr>
            <w:r>
              <w:t>Rev C</w:t>
            </w:r>
            <w:r w:rsidR="00844ED2">
              <w:t>h</w:t>
            </w:r>
            <w:r>
              <w:t>ucks</w:t>
            </w:r>
          </w:p>
          <w:p w:rsidR="00A1034D" w:rsidRDefault="00A1034D" w:rsidP="00FF7411">
            <w:pPr>
              <w:pStyle w:val="ListParagraph"/>
              <w:numPr>
                <w:ilvl w:val="0"/>
                <w:numId w:val="9"/>
              </w:numPr>
            </w:pPr>
            <w:r>
              <w:t>Carer representative</w:t>
            </w:r>
          </w:p>
          <w:p w:rsidR="00A1034D" w:rsidRDefault="00A1034D" w:rsidP="00FF7411">
            <w:pPr>
              <w:pStyle w:val="ListParagraph"/>
              <w:numPr>
                <w:ilvl w:val="0"/>
                <w:numId w:val="9"/>
              </w:numPr>
            </w:pPr>
            <w:r>
              <w:t>Andy Pottery - Community mobiliser</w:t>
            </w:r>
          </w:p>
          <w:p w:rsidR="00A1034D" w:rsidRDefault="00A1034D" w:rsidP="00FF7411">
            <w:pPr>
              <w:pStyle w:val="ListParagraph"/>
              <w:numPr>
                <w:ilvl w:val="0"/>
                <w:numId w:val="9"/>
              </w:numPr>
            </w:pPr>
            <w:r>
              <w:t>Art Gallery or Art centre/music centre,  Claire Sapsford and someone Shirley knows at dance</w:t>
            </w:r>
          </w:p>
          <w:p w:rsidR="00A1034D" w:rsidRDefault="00FF7411" w:rsidP="00A1034D">
            <w:r>
              <w:t xml:space="preserve">         </w:t>
            </w:r>
            <w:r w:rsidR="00A1034D">
              <w:t>Club representative</w:t>
            </w:r>
          </w:p>
          <w:p w:rsidR="00A1034D" w:rsidRDefault="00A1034D" w:rsidP="00FF7411">
            <w:pPr>
              <w:pStyle w:val="ListParagraph"/>
              <w:numPr>
                <w:ilvl w:val="0"/>
                <w:numId w:val="10"/>
              </w:numPr>
            </w:pPr>
            <w:r>
              <w:t>Governor</w:t>
            </w:r>
          </w:p>
          <w:p w:rsidR="00A1034D" w:rsidRDefault="00A1034D" w:rsidP="00A1034D"/>
          <w:p w:rsidR="00A1034D" w:rsidRDefault="00A1034D" w:rsidP="00A1034D">
            <w:r>
              <w:t xml:space="preserve">TL talked through </w:t>
            </w:r>
            <w:r w:rsidR="00844ED2">
              <w:t>Audit tool R</w:t>
            </w:r>
            <w:r>
              <w:t>ed, Amber, Green</w:t>
            </w:r>
            <w:r w:rsidR="00844ED2">
              <w:t>, how we have to rate ourselves with evidence to support rating</w:t>
            </w:r>
            <w:r w:rsidR="00CA4A99">
              <w:t xml:space="preserve"> and that once this is completed with CM and TL we will produce an action plan then share with group.</w:t>
            </w:r>
          </w:p>
          <w:p w:rsidR="00844ED2" w:rsidRDefault="00844ED2" w:rsidP="00A1034D"/>
          <w:p w:rsidR="00844ED2" w:rsidRDefault="00844ED2" w:rsidP="00A1034D">
            <w:pPr>
              <w:rPr>
                <w:b/>
                <w:u w:val="single"/>
              </w:rPr>
            </w:pPr>
            <w:r w:rsidRPr="00844ED2">
              <w:rPr>
                <w:b/>
                <w:u w:val="single"/>
              </w:rPr>
              <w:t>Next steps</w:t>
            </w:r>
          </w:p>
          <w:p w:rsidR="00FB1514" w:rsidRDefault="00FB1514" w:rsidP="00A1034D">
            <w:pPr>
              <w:rPr>
                <w:b/>
                <w:u w:val="single"/>
              </w:rPr>
            </w:pPr>
          </w:p>
          <w:p w:rsidR="00632475" w:rsidRDefault="00632475" w:rsidP="00632475">
            <w:r>
              <w:t>TL will give  copies of slide from transition and the school agreement to CM  to circulate</w:t>
            </w:r>
          </w:p>
          <w:p w:rsidR="00FB1514" w:rsidRDefault="00FB1514" w:rsidP="00A1034D">
            <w:pPr>
              <w:rPr>
                <w:b/>
                <w:u w:val="single"/>
              </w:rPr>
            </w:pPr>
          </w:p>
          <w:p w:rsidR="00FB1514" w:rsidRDefault="00FB1514" w:rsidP="00A1034D">
            <w:pPr>
              <w:rPr>
                <w:b/>
                <w:u w:val="single"/>
              </w:rPr>
            </w:pPr>
          </w:p>
          <w:p w:rsidR="00FB1514" w:rsidRPr="00844ED2" w:rsidRDefault="00FB1514" w:rsidP="00A1034D">
            <w:pPr>
              <w:rPr>
                <w:b/>
                <w:u w:val="single"/>
              </w:rPr>
            </w:pPr>
          </w:p>
          <w:p w:rsidR="00A1034D" w:rsidRDefault="00A1034D" w:rsidP="00A1034D"/>
          <w:p w:rsidR="0047594C" w:rsidRDefault="00FB1514" w:rsidP="00A1034D">
            <w:r>
              <w:t>This committee will individually</w:t>
            </w:r>
            <w:r w:rsidR="0047594C">
              <w:t xml:space="preserve"> look at the home school </w:t>
            </w:r>
            <w:r w:rsidR="00EB4038">
              <w:t>agreement,</w:t>
            </w:r>
            <w:r w:rsidR="0047594C">
              <w:t xml:space="preserve"> </w:t>
            </w:r>
            <w:r w:rsidR="00CA4A99">
              <w:t xml:space="preserve">re write any areas that need updating ref below areas discussed at meeting and send to CM  by Tues </w:t>
            </w:r>
            <w:r w:rsidR="00EB4038">
              <w:t>30</w:t>
            </w:r>
            <w:r w:rsidR="00EB4038" w:rsidRPr="00EB4038">
              <w:rPr>
                <w:vertAlign w:val="superscript"/>
              </w:rPr>
              <w:t>th</w:t>
            </w:r>
            <w:r w:rsidR="00EB4038">
              <w:t xml:space="preserve"> April</w:t>
            </w:r>
            <w:r w:rsidR="00CA4A99">
              <w:rPr>
                <w:vertAlign w:val="superscript"/>
              </w:rPr>
              <w:t xml:space="preserve"> </w:t>
            </w:r>
            <w:r w:rsidR="00CA4A99">
              <w:t xml:space="preserve">  </w:t>
            </w:r>
          </w:p>
          <w:p w:rsidR="008D4471" w:rsidRDefault="0047594C" w:rsidP="008D4471">
            <w:pPr>
              <w:pStyle w:val="ListParagraph"/>
            </w:pPr>
            <w:r>
              <w:t>Including</w:t>
            </w:r>
            <w:r w:rsidR="004E7B11">
              <w:t>:</w:t>
            </w:r>
          </w:p>
          <w:p w:rsidR="008D4471" w:rsidRDefault="0047594C" w:rsidP="008D4471">
            <w:pPr>
              <w:pStyle w:val="ListParagraph"/>
              <w:numPr>
                <w:ilvl w:val="0"/>
                <w:numId w:val="8"/>
              </w:numPr>
            </w:pPr>
            <w:r>
              <w:t xml:space="preserve"> Uniform</w:t>
            </w:r>
          </w:p>
          <w:p w:rsidR="008D4471" w:rsidRDefault="008D4471" w:rsidP="0047594C">
            <w:pPr>
              <w:pStyle w:val="ListParagraph"/>
              <w:numPr>
                <w:ilvl w:val="0"/>
                <w:numId w:val="8"/>
              </w:numPr>
            </w:pPr>
            <w:r>
              <w:t>Parking</w:t>
            </w:r>
          </w:p>
          <w:p w:rsidR="008D4471" w:rsidRDefault="008D4471" w:rsidP="0047594C">
            <w:pPr>
              <w:pStyle w:val="ListParagraph"/>
              <w:numPr>
                <w:ilvl w:val="0"/>
                <w:numId w:val="8"/>
              </w:numPr>
            </w:pPr>
            <w:r>
              <w:t>Language outside gates as this reflects on school</w:t>
            </w:r>
          </w:p>
          <w:p w:rsidR="00FB1514" w:rsidRDefault="00EB4038" w:rsidP="00FB1514">
            <w:pPr>
              <w:pStyle w:val="ListParagraph"/>
              <w:numPr>
                <w:ilvl w:val="0"/>
                <w:numId w:val="8"/>
              </w:numPr>
            </w:pPr>
            <w:r>
              <w:t>Cyber bullying</w:t>
            </w:r>
            <w:r w:rsidR="008D4471">
              <w:t xml:space="preserve"> children outside of school on social media </w:t>
            </w:r>
          </w:p>
          <w:p w:rsidR="008D4471" w:rsidRDefault="008D4471" w:rsidP="00FB1514">
            <w:pPr>
              <w:pStyle w:val="ListParagraph"/>
              <w:numPr>
                <w:ilvl w:val="0"/>
                <w:numId w:val="8"/>
              </w:numPr>
            </w:pPr>
            <w:r>
              <w:t>our roots and what they mean</w:t>
            </w:r>
          </w:p>
          <w:p w:rsidR="008D4471" w:rsidRDefault="008D4471" w:rsidP="00FB1514">
            <w:pPr>
              <w:pStyle w:val="ListParagraph"/>
              <w:numPr>
                <w:ilvl w:val="0"/>
                <w:numId w:val="8"/>
              </w:numPr>
            </w:pPr>
            <w:r>
              <w:t>Keeping healthy</w:t>
            </w:r>
          </w:p>
          <w:p w:rsidR="008D4471" w:rsidRDefault="008D4471" w:rsidP="00FB1514"/>
          <w:p w:rsidR="00FB1514" w:rsidRDefault="00FB1514" w:rsidP="00FB1514"/>
          <w:p w:rsidR="00FB1514" w:rsidRDefault="00FB1514" w:rsidP="00FB1514"/>
          <w:p w:rsidR="00FB1514" w:rsidRDefault="00632475" w:rsidP="00FB1514">
            <w:r>
              <w:t>,</w:t>
            </w:r>
          </w:p>
          <w:p w:rsidR="00632475" w:rsidRDefault="00FB1514" w:rsidP="00FB1514">
            <w:r>
              <w:t xml:space="preserve"> </w:t>
            </w:r>
          </w:p>
          <w:p w:rsidR="00A1034D" w:rsidRDefault="00FB1514" w:rsidP="00FB1514">
            <w:r>
              <w:t>We are also going to look at how</w:t>
            </w:r>
            <w:r w:rsidR="00FF7411">
              <w:t xml:space="preserve"> we can make the experience for children and families</w:t>
            </w:r>
            <w:r w:rsidR="00EB4038">
              <w:t xml:space="preserve"> even</w:t>
            </w:r>
            <w:r w:rsidR="00FF7411">
              <w:t xml:space="preserve"> better in transition</w:t>
            </w:r>
            <w:r w:rsidR="004E7B11">
              <w:t>,</w:t>
            </w:r>
            <w:r w:rsidR="008D4471">
              <w:t xml:space="preserve"> </w:t>
            </w:r>
            <w:r w:rsidR="004E7B11">
              <w:t>please bring your notes to the next meeting</w:t>
            </w:r>
            <w:r w:rsidR="00FF7411">
              <w:t xml:space="preserve"> </w:t>
            </w:r>
            <w:r>
              <w:t xml:space="preserve"> </w:t>
            </w:r>
          </w:p>
          <w:p w:rsidR="00FF7411" w:rsidRDefault="00FF7411" w:rsidP="00A1034D"/>
          <w:p w:rsidR="0045335A" w:rsidRDefault="0045335A" w:rsidP="00A1034D"/>
          <w:p w:rsidR="00A1034D" w:rsidRPr="002506C9" w:rsidRDefault="0045335A" w:rsidP="00632475">
            <w:r>
              <w:t xml:space="preserve"> </w:t>
            </w:r>
          </w:p>
        </w:tc>
        <w:tc>
          <w:tcPr>
            <w:tcW w:w="3118" w:type="dxa"/>
          </w:tcPr>
          <w:p w:rsidR="00FF1CFA" w:rsidRDefault="00FF1CFA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44ED2" w:rsidP="00736AE7"/>
          <w:p w:rsidR="00D84127" w:rsidRPr="00DC1F00" w:rsidRDefault="008D4471" w:rsidP="00736AE7">
            <w:pPr>
              <w:rPr>
                <w:highlight w:val="yellow"/>
              </w:rPr>
            </w:pPr>
            <w:r w:rsidRPr="00DC1F00">
              <w:rPr>
                <w:b/>
                <w:highlight w:val="yellow"/>
              </w:rPr>
              <w:t>Action 1</w:t>
            </w:r>
            <w:r w:rsidRPr="00DC1F00">
              <w:rPr>
                <w:highlight w:val="yellow"/>
              </w:rPr>
              <w:t xml:space="preserve"> -</w:t>
            </w:r>
            <w:r w:rsidR="00844ED2" w:rsidRPr="00DC1F00">
              <w:rPr>
                <w:highlight w:val="yellow"/>
              </w:rPr>
              <w:t xml:space="preserve">CM to invite Parish </w:t>
            </w:r>
            <w:r w:rsidR="00CA4A99" w:rsidRPr="00DC1F00">
              <w:rPr>
                <w:highlight w:val="yellow"/>
              </w:rPr>
              <w:t>Councillor</w:t>
            </w:r>
            <w:r w:rsidR="00844ED2" w:rsidRPr="00DC1F00">
              <w:rPr>
                <w:highlight w:val="yellow"/>
              </w:rPr>
              <w:t xml:space="preserve">, Rev Chucks, Carer, Andy, Claire </w:t>
            </w:r>
            <w:proofErr w:type="spellStart"/>
            <w:r w:rsidR="00844ED2" w:rsidRPr="00DC1F00">
              <w:rPr>
                <w:highlight w:val="yellow"/>
              </w:rPr>
              <w:t>Sapford</w:t>
            </w:r>
            <w:proofErr w:type="spellEnd"/>
            <w:r w:rsidR="00844ED2" w:rsidRPr="00DC1F00">
              <w:rPr>
                <w:highlight w:val="yellow"/>
              </w:rPr>
              <w:t xml:space="preserve"> </w:t>
            </w:r>
            <w:r w:rsidR="00EB4038" w:rsidRPr="00DC1F00">
              <w:rPr>
                <w:highlight w:val="yellow"/>
              </w:rPr>
              <w:t>t</w:t>
            </w:r>
            <w:r w:rsidR="00844ED2" w:rsidRPr="00DC1F00">
              <w:rPr>
                <w:highlight w:val="yellow"/>
              </w:rPr>
              <w:t>o next meeting</w:t>
            </w:r>
          </w:p>
          <w:p w:rsidR="00D84127" w:rsidRPr="00DC1F00" w:rsidRDefault="00302E1A" w:rsidP="00736AE7">
            <w:pPr>
              <w:rPr>
                <w:highlight w:val="yellow"/>
              </w:rPr>
            </w:pPr>
            <w:hyperlink r:id="rId6" w:history="1">
              <w:r w:rsidR="00D84127" w:rsidRPr="00DC1F00">
                <w:rPr>
                  <w:rStyle w:val="Hyperlink"/>
                  <w:highlight w:val="yellow"/>
                </w:rPr>
                <w:t>revchuks@standrewsgl.org</w:t>
              </w:r>
            </w:hyperlink>
          </w:p>
          <w:p w:rsidR="00844ED2" w:rsidRPr="00DC1F00" w:rsidRDefault="00D84127" w:rsidP="00736AE7">
            <w:pPr>
              <w:rPr>
                <w:highlight w:val="yellow"/>
              </w:rPr>
            </w:pPr>
            <w:r w:rsidRPr="00DC1F00">
              <w:rPr>
                <w:highlight w:val="yellow"/>
              </w:rPr>
              <w:t>gordon.panther@googlemail.com</w:t>
            </w:r>
          </w:p>
          <w:p w:rsidR="00D84127" w:rsidRPr="00DC1F00" w:rsidRDefault="00302E1A" w:rsidP="00736AE7">
            <w:pPr>
              <w:rPr>
                <w:highlight w:val="yellow"/>
              </w:rPr>
            </w:pPr>
            <w:hyperlink r:id="rId7" w:history="1">
              <w:r w:rsidR="00DF63FC" w:rsidRPr="00DC1F00">
                <w:rPr>
                  <w:rStyle w:val="Hyperlink"/>
                  <w:highlight w:val="yellow"/>
                </w:rPr>
                <w:t>sray1610@yahoo.co.uk</w:t>
              </w:r>
            </w:hyperlink>
          </w:p>
          <w:p w:rsidR="00DF63FC" w:rsidRPr="00DC1F00" w:rsidRDefault="00302E1A" w:rsidP="00736AE7">
            <w:pPr>
              <w:rPr>
                <w:highlight w:val="yellow"/>
              </w:rPr>
            </w:pPr>
            <w:hyperlink r:id="rId8" w:history="1">
              <w:r w:rsidR="00DF63FC" w:rsidRPr="00DC1F00">
                <w:rPr>
                  <w:rStyle w:val="Hyperlink"/>
                  <w:highlight w:val="yellow"/>
                </w:rPr>
                <w:t>andy.macdermott@gmail.com</w:t>
              </w:r>
            </w:hyperlink>
          </w:p>
          <w:p w:rsidR="00DF63FC" w:rsidRDefault="00115028" w:rsidP="00736AE7">
            <w:r w:rsidRPr="00DC1F00">
              <w:rPr>
                <w:highlight w:val="yellow"/>
              </w:rPr>
              <w:t>claire@miltonkeynesartscentre.org</w:t>
            </w:r>
          </w:p>
          <w:p w:rsidR="00844ED2" w:rsidRDefault="00844ED2" w:rsidP="00736AE7"/>
          <w:p w:rsidR="00844ED2" w:rsidRDefault="008D4471" w:rsidP="00736AE7">
            <w:r w:rsidRPr="008D4471">
              <w:rPr>
                <w:b/>
              </w:rPr>
              <w:t>Action 2-</w:t>
            </w:r>
            <w:r w:rsidR="00844ED2">
              <w:t>SM to invite representative from dance and music centre</w:t>
            </w:r>
          </w:p>
          <w:p w:rsidR="00844ED2" w:rsidRDefault="00844ED2" w:rsidP="00736AE7"/>
          <w:p w:rsidR="00844ED2" w:rsidRDefault="00844ED2" w:rsidP="00736AE7"/>
          <w:p w:rsidR="00844ED2" w:rsidRDefault="00844ED2" w:rsidP="00736AE7"/>
          <w:p w:rsidR="00844ED2" w:rsidRDefault="008D4471" w:rsidP="00736AE7">
            <w:r w:rsidRPr="00302E1A">
              <w:rPr>
                <w:b/>
                <w:highlight w:val="yellow"/>
              </w:rPr>
              <w:lastRenderedPageBreak/>
              <w:t>Action 3</w:t>
            </w:r>
            <w:r w:rsidRPr="00302E1A">
              <w:rPr>
                <w:highlight w:val="yellow"/>
              </w:rPr>
              <w:t>-</w:t>
            </w:r>
            <w:r w:rsidR="00CA4A99" w:rsidRPr="00302E1A">
              <w:rPr>
                <w:highlight w:val="yellow"/>
              </w:rPr>
              <w:t>CM and TL  to write action Plan</w:t>
            </w:r>
            <w:r w:rsidR="00302E1A" w:rsidRPr="00302E1A">
              <w:rPr>
                <w:highlight w:val="yellow"/>
              </w:rPr>
              <w:t xml:space="preserve"> – TL has wrote it and will be shared at meeting on the  7</w:t>
            </w:r>
            <w:r w:rsidR="00302E1A" w:rsidRPr="00302E1A">
              <w:rPr>
                <w:highlight w:val="yellow"/>
                <w:vertAlign w:val="superscript"/>
              </w:rPr>
              <w:t>th</w:t>
            </w:r>
            <w:r w:rsidR="00302E1A" w:rsidRPr="00302E1A">
              <w:rPr>
                <w:highlight w:val="yellow"/>
              </w:rPr>
              <w:t xml:space="preserve"> June</w:t>
            </w:r>
          </w:p>
          <w:p w:rsidR="00844ED2" w:rsidRDefault="00844ED2" w:rsidP="00736AE7"/>
          <w:p w:rsidR="00FB1514" w:rsidRDefault="00FB1514" w:rsidP="00736AE7"/>
          <w:p w:rsidR="00632475" w:rsidRPr="00044C35" w:rsidRDefault="008D4471" w:rsidP="00632475">
            <w:pPr>
              <w:rPr>
                <w:highlight w:val="yellow"/>
              </w:rPr>
            </w:pPr>
            <w:r w:rsidRPr="00044C35">
              <w:rPr>
                <w:b/>
                <w:highlight w:val="yellow"/>
              </w:rPr>
              <w:t>Action 4</w:t>
            </w:r>
            <w:r w:rsidRPr="00044C35">
              <w:rPr>
                <w:highlight w:val="yellow"/>
              </w:rPr>
              <w:t>-</w:t>
            </w:r>
            <w:r w:rsidR="00632475" w:rsidRPr="00044C35">
              <w:rPr>
                <w:highlight w:val="yellow"/>
              </w:rPr>
              <w:t>CM</w:t>
            </w:r>
            <w:r w:rsidR="00FB1514" w:rsidRPr="00044C35">
              <w:rPr>
                <w:highlight w:val="yellow"/>
              </w:rPr>
              <w:t xml:space="preserve"> will send slides of transitions</w:t>
            </w:r>
            <w:r w:rsidR="00632475" w:rsidRPr="00044C35">
              <w:rPr>
                <w:highlight w:val="yellow"/>
              </w:rPr>
              <w:t xml:space="preserve">, </w:t>
            </w:r>
            <w:r w:rsidR="00FB1514" w:rsidRPr="00044C35">
              <w:rPr>
                <w:highlight w:val="yellow"/>
              </w:rPr>
              <w:t xml:space="preserve">copy of current home school agreement </w:t>
            </w:r>
          </w:p>
          <w:p w:rsidR="00FB1514" w:rsidRDefault="00632475" w:rsidP="00736AE7">
            <w:r w:rsidRPr="00044C35">
              <w:rPr>
                <w:highlight w:val="yellow"/>
              </w:rPr>
              <w:t xml:space="preserve"> </w:t>
            </w:r>
            <w:proofErr w:type="gramStart"/>
            <w:r w:rsidRPr="00044C35">
              <w:rPr>
                <w:highlight w:val="yellow"/>
              </w:rPr>
              <w:t>along</w:t>
            </w:r>
            <w:proofErr w:type="gramEnd"/>
            <w:r w:rsidRPr="00044C35">
              <w:rPr>
                <w:highlight w:val="yellow"/>
              </w:rPr>
              <w:t xml:space="preserve"> with these minutes to all on the Parent Partnership Committee</w:t>
            </w:r>
            <w:r w:rsidR="00FB1514" w:rsidRPr="00044C35">
              <w:rPr>
                <w:highlight w:val="yellow"/>
              </w:rPr>
              <w:t>.</w:t>
            </w:r>
          </w:p>
          <w:p w:rsidR="00FB1514" w:rsidRDefault="00FB1514" w:rsidP="00736AE7"/>
          <w:p w:rsidR="008D4471" w:rsidRDefault="008D4471" w:rsidP="008D4471">
            <w:r w:rsidRPr="00D12228">
              <w:rPr>
                <w:b/>
                <w:highlight w:val="yellow"/>
              </w:rPr>
              <w:t>Action 5</w:t>
            </w:r>
            <w:r w:rsidRPr="00D12228">
              <w:rPr>
                <w:highlight w:val="yellow"/>
              </w:rPr>
              <w:t>-</w:t>
            </w:r>
            <w:r w:rsidR="00FB1514" w:rsidRPr="00D12228">
              <w:rPr>
                <w:highlight w:val="yellow"/>
              </w:rPr>
              <w:t>CM will upload these minutes  to Parent Partnership area on our website</w:t>
            </w:r>
          </w:p>
          <w:p w:rsidR="008D4471" w:rsidRDefault="008D4471" w:rsidP="008D4471"/>
          <w:p w:rsidR="008D4471" w:rsidRDefault="008D4471" w:rsidP="008D4471">
            <w:r>
              <w:t xml:space="preserve"> </w:t>
            </w:r>
            <w:r w:rsidRPr="00302E1A">
              <w:rPr>
                <w:b/>
                <w:highlight w:val="yellow"/>
              </w:rPr>
              <w:t>Action 6</w:t>
            </w:r>
            <w:r w:rsidRPr="00302E1A">
              <w:rPr>
                <w:highlight w:val="yellow"/>
              </w:rPr>
              <w:t>- Committee will return all their ideas to CM by 30</w:t>
            </w:r>
            <w:r w:rsidRPr="00302E1A">
              <w:rPr>
                <w:highlight w:val="yellow"/>
                <w:vertAlign w:val="superscript"/>
              </w:rPr>
              <w:t>th</w:t>
            </w:r>
            <w:r w:rsidRPr="00302E1A">
              <w:rPr>
                <w:highlight w:val="yellow"/>
              </w:rPr>
              <w:t xml:space="preserve"> April</w:t>
            </w:r>
          </w:p>
          <w:p w:rsidR="008D4471" w:rsidRDefault="008D4471" w:rsidP="00736AE7"/>
          <w:p w:rsidR="00FB1514" w:rsidRDefault="00FB1514" w:rsidP="00736AE7"/>
          <w:p w:rsidR="00FB1514" w:rsidRDefault="008D4471" w:rsidP="00FB1514">
            <w:r w:rsidRPr="00302E1A">
              <w:rPr>
                <w:b/>
                <w:highlight w:val="yellow"/>
              </w:rPr>
              <w:t>Action 7</w:t>
            </w:r>
            <w:r w:rsidRPr="00302E1A">
              <w:rPr>
                <w:highlight w:val="yellow"/>
              </w:rPr>
              <w:t>-</w:t>
            </w:r>
            <w:r w:rsidR="00FB1514" w:rsidRPr="00302E1A">
              <w:rPr>
                <w:highlight w:val="yellow"/>
              </w:rPr>
              <w:t xml:space="preserve">TL and CM will meet to collate everyone’s views </w:t>
            </w:r>
            <w:r w:rsidR="00EB4038" w:rsidRPr="00302E1A">
              <w:rPr>
                <w:highlight w:val="yellow"/>
              </w:rPr>
              <w:t>onto</w:t>
            </w:r>
            <w:r w:rsidR="00FB1514" w:rsidRPr="00302E1A">
              <w:rPr>
                <w:highlight w:val="yellow"/>
              </w:rPr>
              <w:t xml:space="preserve"> </w:t>
            </w:r>
            <w:proofErr w:type="gramStart"/>
            <w:r w:rsidR="00FB1514" w:rsidRPr="00302E1A">
              <w:rPr>
                <w:highlight w:val="yellow"/>
              </w:rPr>
              <w:t>an  A4</w:t>
            </w:r>
            <w:proofErr w:type="gramEnd"/>
            <w:r w:rsidR="00FB1514" w:rsidRPr="00302E1A">
              <w:rPr>
                <w:highlight w:val="yellow"/>
              </w:rPr>
              <w:t xml:space="preserve"> sheet including links to our  website to support our parents and community.  Once we are all happy with this it will become our new home school agreement.</w:t>
            </w:r>
          </w:p>
          <w:p w:rsidR="00FB1514" w:rsidRDefault="00FB1514" w:rsidP="00736AE7"/>
          <w:p w:rsidR="00FB1514" w:rsidRDefault="00FB1514" w:rsidP="00736AE7"/>
          <w:p w:rsidR="00FB1514" w:rsidRPr="00FF1CFA" w:rsidRDefault="004E7B11" w:rsidP="00736AE7">
            <w:r w:rsidRPr="00302E1A">
              <w:rPr>
                <w:b/>
                <w:highlight w:val="yellow"/>
              </w:rPr>
              <w:t>Action 8</w:t>
            </w:r>
            <w:r w:rsidRPr="00302E1A">
              <w:rPr>
                <w:highlight w:val="yellow"/>
              </w:rPr>
              <w:t>-Transition-</w:t>
            </w:r>
            <w:r w:rsidR="00FB1514" w:rsidRPr="00302E1A">
              <w:rPr>
                <w:highlight w:val="yellow"/>
              </w:rPr>
              <w:t>These ideas will be shared  together at next meeting on the 3</w:t>
            </w:r>
            <w:r w:rsidR="00FB1514" w:rsidRPr="00302E1A">
              <w:rPr>
                <w:highlight w:val="yellow"/>
                <w:vertAlign w:val="superscript"/>
              </w:rPr>
              <w:t>rd</w:t>
            </w:r>
            <w:r w:rsidR="00FB1514" w:rsidRPr="00302E1A">
              <w:rPr>
                <w:highlight w:val="yellow"/>
              </w:rPr>
              <w:t xml:space="preserve"> May</w:t>
            </w:r>
            <w:bookmarkStart w:id="0" w:name="_GoBack"/>
            <w:bookmarkEnd w:id="0"/>
          </w:p>
        </w:tc>
      </w:tr>
    </w:tbl>
    <w:p w:rsidR="00736AE7" w:rsidRPr="00736AE7" w:rsidRDefault="00736AE7" w:rsidP="008D0BE7">
      <w:pPr>
        <w:rPr>
          <w:b/>
          <w:u w:val="single"/>
        </w:rPr>
      </w:pPr>
    </w:p>
    <w:sectPr w:rsidR="00736AE7" w:rsidRPr="00736AE7" w:rsidSect="00736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411"/>
    <w:multiLevelType w:val="hybridMultilevel"/>
    <w:tmpl w:val="73D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5B3C"/>
    <w:multiLevelType w:val="hybridMultilevel"/>
    <w:tmpl w:val="A974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5B83"/>
    <w:multiLevelType w:val="hybridMultilevel"/>
    <w:tmpl w:val="F254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3490"/>
    <w:multiLevelType w:val="hybridMultilevel"/>
    <w:tmpl w:val="A434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4804"/>
    <w:multiLevelType w:val="hybridMultilevel"/>
    <w:tmpl w:val="8EF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4C2"/>
    <w:multiLevelType w:val="hybridMultilevel"/>
    <w:tmpl w:val="4C442DA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0ED24E7"/>
    <w:multiLevelType w:val="hybridMultilevel"/>
    <w:tmpl w:val="C8C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1841"/>
    <w:multiLevelType w:val="hybridMultilevel"/>
    <w:tmpl w:val="038EC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77ABB"/>
    <w:multiLevelType w:val="hybridMultilevel"/>
    <w:tmpl w:val="9E26A9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B8F7E84"/>
    <w:multiLevelType w:val="hybridMultilevel"/>
    <w:tmpl w:val="B334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7"/>
    <w:rsid w:val="00001910"/>
    <w:rsid w:val="0002236B"/>
    <w:rsid w:val="000277F7"/>
    <w:rsid w:val="00044C35"/>
    <w:rsid w:val="000460DB"/>
    <w:rsid w:val="000C5514"/>
    <w:rsid w:val="000D32A3"/>
    <w:rsid w:val="000E408B"/>
    <w:rsid w:val="00115028"/>
    <w:rsid w:val="0014779E"/>
    <w:rsid w:val="00187668"/>
    <w:rsid w:val="001960B0"/>
    <w:rsid w:val="001A7583"/>
    <w:rsid w:val="001E05BA"/>
    <w:rsid w:val="001E1D90"/>
    <w:rsid w:val="001F7C9C"/>
    <w:rsid w:val="00217C0A"/>
    <w:rsid w:val="00247404"/>
    <w:rsid w:val="002506C9"/>
    <w:rsid w:val="00251EE8"/>
    <w:rsid w:val="00294380"/>
    <w:rsid w:val="002C2941"/>
    <w:rsid w:val="002D672E"/>
    <w:rsid w:val="00301D62"/>
    <w:rsid w:val="00302E1A"/>
    <w:rsid w:val="00306A33"/>
    <w:rsid w:val="00360D25"/>
    <w:rsid w:val="00375E14"/>
    <w:rsid w:val="003D7B4F"/>
    <w:rsid w:val="003E5A03"/>
    <w:rsid w:val="00406DCB"/>
    <w:rsid w:val="00412E95"/>
    <w:rsid w:val="0045335A"/>
    <w:rsid w:val="0046109C"/>
    <w:rsid w:val="004620F9"/>
    <w:rsid w:val="00474C18"/>
    <w:rsid w:val="0047594C"/>
    <w:rsid w:val="004D048E"/>
    <w:rsid w:val="004E7B11"/>
    <w:rsid w:val="00507B8B"/>
    <w:rsid w:val="00524DB0"/>
    <w:rsid w:val="005B0020"/>
    <w:rsid w:val="005B1F89"/>
    <w:rsid w:val="00632475"/>
    <w:rsid w:val="0064431F"/>
    <w:rsid w:val="006B532A"/>
    <w:rsid w:val="0070252E"/>
    <w:rsid w:val="00736AE7"/>
    <w:rsid w:val="00763A55"/>
    <w:rsid w:val="00773DC6"/>
    <w:rsid w:val="00793F15"/>
    <w:rsid w:val="007D2BA9"/>
    <w:rsid w:val="007F7E2B"/>
    <w:rsid w:val="00844ED2"/>
    <w:rsid w:val="00863B45"/>
    <w:rsid w:val="0087389D"/>
    <w:rsid w:val="0088177B"/>
    <w:rsid w:val="008C2EEA"/>
    <w:rsid w:val="008D0BE7"/>
    <w:rsid w:val="008D4471"/>
    <w:rsid w:val="008D6CD7"/>
    <w:rsid w:val="009122AC"/>
    <w:rsid w:val="0092104D"/>
    <w:rsid w:val="009B6B17"/>
    <w:rsid w:val="00A06950"/>
    <w:rsid w:val="00A1034D"/>
    <w:rsid w:val="00A228FC"/>
    <w:rsid w:val="00A23BDF"/>
    <w:rsid w:val="00AD713C"/>
    <w:rsid w:val="00AE750D"/>
    <w:rsid w:val="00AF45DA"/>
    <w:rsid w:val="00B0769E"/>
    <w:rsid w:val="00B3033B"/>
    <w:rsid w:val="00C002CE"/>
    <w:rsid w:val="00C410E3"/>
    <w:rsid w:val="00C643EB"/>
    <w:rsid w:val="00CA4A99"/>
    <w:rsid w:val="00CB67FC"/>
    <w:rsid w:val="00CD1C9C"/>
    <w:rsid w:val="00D12228"/>
    <w:rsid w:val="00D26FC8"/>
    <w:rsid w:val="00D45071"/>
    <w:rsid w:val="00D5745A"/>
    <w:rsid w:val="00D77480"/>
    <w:rsid w:val="00D84127"/>
    <w:rsid w:val="00DA3B6B"/>
    <w:rsid w:val="00DC1F00"/>
    <w:rsid w:val="00DF47E1"/>
    <w:rsid w:val="00DF63FC"/>
    <w:rsid w:val="00DF7EFC"/>
    <w:rsid w:val="00E10EC0"/>
    <w:rsid w:val="00E43395"/>
    <w:rsid w:val="00E5750C"/>
    <w:rsid w:val="00E82E84"/>
    <w:rsid w:val="00E87C5D"/>
    <w:rsid w:val="00E87CD6"/>
    <w:rsid w:val="00EB4038"/>
    <w:rsid w:val="00EF27FE"/>
    <w:rsid w:val="00F04CEE"/>
    <w:rsid w:val="00F46965"/>
    <w:rsid w:val="00F96ECD"/>
    <w:rsid w:val="00FB1514"/>
    <w:rsid w:val="00FC51C8"/>
    <w:rsid w:val="00FD013D"/>
    <w:rsid w:val="00FF1CF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macdermot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ay1610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chuks@standrewsg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Carol Mallett</cp:lastModifiedBy>
  <cp:revision>7</cp:revision>
  <dcterms:created xsi:type="dcterms:W3CDTF">2019-03-30T10:24:00Z</dcterms:created>
  <dcterms:modified xsi:type="dcterms:W3CDTF">2019-05-03T16:28:00Z</dcterms:modified>
</cp:coreProperties>
</file>