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A3" w:rsidRDefault="00B342A3" w:rsidP="00B342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B342A3" w:rsidRPr="00B342A3" w:rsidRDefault="00B342A3" w:rsidP="00B342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>Please use the following checklist to help pack bags:</w:t>
      </w:r>
    </w:p>
    <w:p w:rsidR="00B342A3" w:rsidRPr="00B342A3" w:rsidRDefault="00B342A3" w:rsidP="00B342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>Important - please put your child’</w:t>
      </w:r>
      <w:r w:rsidR="008326DF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>s name on all items of clothing/towels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One bath towel</w:t>
      </w:r>
      <w:r w:rsidR="00EB563B">
        <w:rPr>
          <w:rFonts w:ascii="Arial" w:eastAsia="Times New Roman" w:hAnsi="Arial" w:cs="Arial"/>
          <w:sz w:val="24"/>
          <w:szCs w:val="24"/>
          <w:lang w:val="en" w:eastAsia="en-GB"/>
        </w:rPr>
        <w:t xml:space="preserve"> (spare optional)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Toiletries bag containing: toothbrush, toothpaste, soap, hairbrush </w:t>
      </w:r>
      <w:proofErr w:type="spellStart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etc</w:t>
      </w:r>
      <w:proofErr w:type="spellEnd"/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Night clothes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Socks and underwear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Fo</w:t>
      </w:r>
      <w:r w:rsidR="008326DF">
        <w:rPr>
          <w:rFonts w:ascii="Arial" w:eastAsia="Times New Roman" w:hAnsi="Arial" w:cs="Arial"/>
          <w:sz w:val="24"/>
          <w:szCs w:val="24"/>
          <w:lang w:val="en" w:eastAsia="en-GB"/>
        </w:rPr>
        <w:t>ur t-shirts, shirts, blouses (ideally</w:t>
      </w: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 one with long-sleeves), sweatshirt 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One thick sweater plus one light sweater</w:t>
      </w:r>
      <w:r w:rsidR="008326DF">
        <w:rPr>
          <w:rFonts w:ascii="Arial" w:eastAsia="Times New Roman" w:hAnsi="Arial" w:cs="Arial"/>
          <w:sz w:val="24"/>
          <w:szCs w:val="24"/>
          <w:lang w:val="en" w:eastAsia="en-GB"/>
        </w:rPr>
        <w:t xml:space="preserve"> (for evenings or if weather is cold)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Three pairs of trousers and/or jeans and/or tracksuit bottoms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Clothes for the evening activities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(it may get colder after dark)</w:t>
      </w:r>
    </w:p>
    <w:p w:rsidR="008326DF" w:rsidRDefault="00B342A3" w:rsidP="00D5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326DF">
        <w:rPr>
          <w:rFonts w:ascii="Arial" w:eastAsia="Times New Roman" w:hAnsi="Arial" w:cs="Arial"/>
          <w:sz w:val="24"/>
          <w:szCs w:val="24"/>
          <w:lang w:val="en" w:eastAsia="en-GB"/>
        </w:rPr>
        <w:t xml:space="preserve">Waterproof jacket </w:t>
      </w:r>
    </w:p>
    <w:p w:rsidR="00B342A3" w:rsidRPr="008326DF" w:rsidRDefault="008326DF" w:rsidP="00D55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Trainers x2 pairs (x1 pair that can get messy)</w:t>
      </w:r>
      <w:bookmarkStart w:id="0" w:name="_GoBack"/>
      <w:bookmarkEnd w:id="0"/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Large plastic bag for dirty clothes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Water bottle</w:t>
      </w:r>
    </w:p>
    <w:p w:rsidR="00B342A3" w:rsidRPr="00B342A3" w:rsidRDefault="008326DF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Hat and sunscreen</w:t>
      </w:r>
    </w:p>
    <w:p w:rsidR="00B342A3" w:rsidRPr="00EB563B" w:rsidRDefault="008326DF" w:rsidP="00EB5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Rucksack</w:t>
      </w:r>
    </w:p>
    <w:p w:rsidR="00B342A3" w:rsidRDefault="00B342A3" w:rsidP="00B342A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Do not bring</w:t>
      </w: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: Mobile phones, expensive cameras, electronic games, </w:t>
      </w:r>
      <w:r w:rsidR="008326DF">
        <w:rPr>
          <w:rFonts w:ascii="Arial" w:eastAsia="Times New Roman" w:hAnsi="Arial" w:cs="Arial"/>
          <w:sz w:val="24"/>
          <w:szCs w:val="24"/>
          <w:lang w:val="en" w:eastAsia="en-GB"/>
        </w:rPr>
        <w:t>tablet computers,</w:t>
      </w: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 expensive or much cherished </w:t>
      </w:r>
      <w:proofErr w:type="spellStart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jewellery</w:t>
      </w:r>
      <w:proofErr w:type="spellEnd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, expensive </w:t>
      </w:r>
      <w:proofErr w:type="spellStart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favourite</w:t>
      </w:r>
      <w:proofErr w:type="spellEnd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 clothing or shoes. </w:t>
      </w:r>
    </w:p>
    <w:p w:rsidR="002012EE" w:rsidRDefault="002012EE"/>
    <w:sectPr w:rsidR="0020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617"/>
    <w:multiLevelType w:val="multilevel"/>
    <w:tmpl w:val="15E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3"/>
    <w:rsid w:val="002012EE"/>
    <w:rsid w:val="00287F73"/>
    <w:rsid w:val="00362A8F"/>
    <w:rsid w:val="00817788"/>
    <w:rsid w:val="008326DF"/>
    <w:rsid w:val="00B342A3"/>
    <w:rsid w:val="00E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1CA3"/>
  <w15:docId w15:val="{6BE8A337-5046-4465-B247-7ECE8BF2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1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2</cp:revision>
  <cp:lastPrinted>2019-07-03T16:23:00Z</cp:lastPrinted>
  <dcterms:created xsi:type="dcterms:W3CDTF">2022-01-26T16:36:00Z</dcterms:created>
  <dcterms:modified xsi:type="dcterms:W3CDTF">2022-01-26T16:36:00Z</dcterms:modified>
</cp:coreProperties>
</file>