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33" w:rsidRDefault="002C353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BF2A11" wp14:editId="64BDBDE4">
            <wp:simplePos x="0" y="0"/>
            <wp:positionH relativeFrom="column">
              <wp:posOffset>1638300</wp:posOffset>
            </wp:positionH>
            <wp:positionV relativeFrom="paragraph">
              <wp:posOffset>95250</wp:posOffset>
            </wp:positionV>
            <wp:extent cx="2361565" cy="805815"/>
            <wp:effectExtent l="0" t="0" r="635" b="0"/>
            <wp:wrapSquare wrapText="bothSides"/>
            <wp:docPr id="1" name="Picture 1" descr="O:\Julie\LOGO NE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ulie\LOGO NEW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533" w:rsidRDefault="002C3533"/>
    <w:p w:rsidR="002C3533" w:rsidRDefault="002C3533"/>
    <w:p w:rsidR="002C3533" w:rsidRDefault="002C3533"/>
    <w:p w:rsidR="002C3533" w:rsidRDefault="002C3533"/>
    <w:p w:rsidR="002C3533" w:rsidRDefault="002C3533"/>
    <w:p w:rsidR="00B11B45" w:rsidRPr="00985B23" w:rsidRDefault="002C3533" w:rsidP="00985B23">
      <w:pPr>
        <w:pStyle w:val="Normal1"/>
        <w:widowControl w:val="0"/>
        <w:spacing w:after="200"/>
        <w:jc w:val="center"/>
        <w:rPr>
          <w:sz w:val="28"/>
        </w:rPr>
      </w:pPr>
      <w:r w:rsidRPr="002C3533">
        <w:rPr>
          <w:b/>
          <w:sz w:val="28"/>
          <w:u w:val="single"/>
        </w:rPr>
        <w:t>Packing list for New Barn Trip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4112"/>
        <w:gridCol w:w="6804"/>
      </w:tblGrid>
      <w:tr w:rsidR="00B11B45" w:rsidTr="00985B23">
        <w:trPr>
          <w:trHeight w:val="674"/>
        </w:trPr>
        <w:tc>
          <w:tcPr>
            <w:tcW w:w="4112" w:type="dxa"/>
          </w:tcPr>
          <w:p w:rsidR="00B11B45" w:rsidRPr="00B11B45" w:rsidRDefault="00B11B45" w:rsidP="00B11B45">
            <w:pPr>
              <w:pStyle w:val="Normal1"/>
              <w:widowControl w:val="0"/>
              <w:spacing w:after="200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B11B45">
              <w:rPr>
                <w:b/>
                <w:i/>
                <w:sz w:val="24"/>
                <w:szCs w:val="24"/>
              </w:rPr>
              <w:t>Items in rucksack for 1</w:t>
            </w:r>
            <w:r w:rsidRPr="00B11B45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B11B45">
              <w:rPr>
                <w:b/>
                <w:i/>
                <w:sz w:val="24"/>
                <w:szCs w:val="24"/>
              </w:rPr>
              <w:t xml:space="preserve"> Day</w:t>
            </w:r>
          </w:p>
          <w:p w:rsidR="00B11B45" w:rsidRPr="00B11B45" w:rsidRDefault="00B11B45" w:rsidP="00985B23">
            <w:pPr>
              <w:pStyle w:val="Normal1"/>
              <w:widowControl w:val="0"/>
              <w:tabs>
                <w:tab w:val="left" w:pos="4035"/>
              </w:tabs>
              <w:spacing w:after="2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B11B45" w:rsidRPr="00B11B45" w:rsidRDefault="00B11B45" w:rsidP="00B11B45">
            <w:pPr>
              <w:pStyle w:val="Normal1"/>
              <w:widowControl w:val="0"/>
              <w:spacing w:after="200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B11B45">
              <w:rPr>
                <w:b/>
                <w:i/>
                <w:sz w:val="24"/>
                <w:szCs w:val="24"/>
              </w:rPr>
              <w:t xml:space="preserve">Main Bag (this will be placed in the main hold of the coach during the </w:t>
            </w:r>
            <w:r w:rsidRPr="00B11B45">
              <w:rPr>
                <w:b/>
                <w:i/>
                <w:sz w:val="24"/>
                <w:szCs w:val="24"/>
              </w:rPr>
              <w:t>journey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11B45" w:rsidTr="00985B23">
        <w:tc>
          <w:tcPr>
            <w:tcW w:w="4112" w:type="dxa"/>
          </w:tcPr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B11B45">
              <w:rPr>
                <w:sz w:val="20"/>
              </w:rPr>
              <w:t>Packed lunch (is required in a disposable bag)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 w:rsidRPr="00B11B45">
              <w:rPr>
                <w:sz w:val="20"/>
              </w:rPr>
              <w:t>Two drinks (</w:t>
            </w:r>
            <w:r w:rsidRPr="00B11B45">
              <w:rPr>
                <w:b/>
                <w:sz w:val="20"/>
              </w:rPr>
              <w:t>NOT FIZZY)</w:t>
            </w:r>
          </w:p>
          <w:p w:rsidR="00B11B45" w:rsidRDefault="00B11B45" w:rsidP="00B11B45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Waterproof jacket/coat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Pocket Money – m</w:t>
            </w:r>
            <w:r w:rsidRPr="00B11B45">
              <w:rPr>
                <w:sz w:val="20"/>
              </w:rPr>
              <w:t>aximum £4 for first day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1"/>
              </w:numPr>
              <w:spacing w:after="200"/>
              <w:rPr>
                <w:b/>
                <w:sz w:val="20"/>
              </w:rPr>
            </w:pPr>
            <w:r>
              <w:rPr>
                <w:sz w:val="20"/>
              </w:rPr>
              <w:t>Sun Cream, s</w:t>
            </w:r>
            <w:r w:rsidRPr="00B11B45">
              <w:rPr>
                <w:sz w:val="20"/>
              </w:rPr>
              <w:t>unhat / cap</w:t>
            </w:r>
            <w:r w:rsidRPr="00B11B45">
              <w:rPr>
                <w:b/>
                <w:sz w:val="20"/>
              </w:rPr>
              <w:t xml:space="preserve"> </w:t>
            </w:r>
          </w:p>
          <w:p w:rsidR="00B11B45" w:rsidRPr="00B11B45" w:rsidRDefault="00B11B45" w:rsidP="00B11B45">
            <w:pPr>
              <w:pStyle w:val="Normal1"/>
              <w:widowControl w:val="0"/>
              <w:spacing w:after="200"/>
              <w:rPr>
                <w:b/>
                <w:i/>
                <w:sz w:val="20"/>
              </w:rPr>
            </w:pPr>
            <w:r w:rsidRPr="00B11B45">
              <w:rPr>
                <w:b/>
                <w:i/>
                <w:sz w:val="20"/>
              </w:rPr>
              <w:t>NB: No phones/electronic devices (tablets etc.)</w:t>
            </w:r>
          </w:p>
          <w:p w:rsidR="00B11B45" w:rsidRDefault="00B11B45" w:rsidP="002C3533">
            <w:pPr>
              <w:pStyle w:val="Normal1"/>
              <w:widowControl w:val="0"/>
              <w:spacing w:after="200"/>
              <w:rPr>
                <w:b/>
                <w:sz w:val="20"/>
                <w:u w:val="single"/>
              </w:rPr>
            </w:pPr>
          </w:p>
        </w:tc>
        <w:tc>
          <w:tcPr>
            <w:tcW w:w="6804" w:type="dxa"/>
          </w:tcPr>
          <w:p w:rsidR="00B11B45" w:rsidRPr="00B11B45" w:rsidRDefault="00B11B45" w:rsidP="00B11B45">
            <w:pPr>
              <w:pStyle w:val="Normal1"/>
              <w:widowControl w:val="0"/>
              <w:spacing w:after="200"/>
              <w:rPr>
                <w:b/>
                <w:sz w:val="20"/>
                <w:u w:val="single"/>
              </w:rPr>
            </w:pPr>
            <w:r w:rsidRPr="00B11B45">
              <w:rPr>
                <w:b/>
                <w:sz w:val="20"/>
                <w:u w:val="single"/>
              </w:rPr>
              <w:t>Essential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B11B45">
              <w:rPr>
                <w:sz w:val="20"/>
              </w:rPr>
              <w:t>At least one pair of outdoor shoes (e.g. trainers) for daily use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B11B45">
              <w:rPr>
                <w:sz w:val="20"/>
              </w:rPr>
              <w:t>Wellington / walking boots - these should fit properly and a named plastic bag sh</w:t>
            </w:r>
            <w:r w:rsidRPr="00B11B45">
              <w:rPr>
                <w:sz w:val="20"/>
              </w:rPr>
              <w:t>ould be brought to put them in.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B11B45">
              <w:rPr>
                <w:sz w:val="20"/>
              </w:rPr>
              <w:t>A bag that can be carried without using hands e.g. rucksack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2"/>
              </w:numPr>
              <w:rPr>
                <w:b/>
                <w:sz w:val="20"/>
                <w:u w:val="single"/>
              </w:rPr>
            </w:pPr>
            <w:r w:rsidRPr="00B11B45">
              <w:rPr>
                <w:sz w:val="20"/>
              </w:rPr>
              <w:t>Wallet/purse that can be zipped up for security (if you are bringing spending money)</w:t>
            </w:r>
          </w:p>
          <w:p w:rsidR="00B11B45" w:rsidRDefault="00B11B45" w:rsidP="00B11B45">
            <w:pPr>
              <w:pStyle w:val="Normal1"/>
              <w:widowControl w:val="0"/>
              <w:rPr>
                <w:sz w:val="20"/>
              </w:rPr>
            </w:pPr>
          </w:p>
          <w:p w:rsidR="00B11B45" w:rsidRPr="00B11B45" w:rsidRDefault="00B11B45" w:rsidP="00B11B45">
            <w:pPr>
              <w:pStyle w:val="Normal1"/>
              <w:widowControl w:val="0"/>
              <w:spacing w:after="200"/>
              <w:rPr>
                <w:sz w:val="20"/>
              </w:rPr>
            </w:pPr>
            <w:r w:rsidRPr="00B11B45">
              <w:rPr>
                <w:b/>
                <w:sz w:val="20"/>
                <w:u w:val="single"/>
              </w:rPr>
              <w:t>Night-time and Hygiene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B11B45">
              <w:rPr>
                <w:sz w:val="20"/>
              </w:rPr>
              <w:t>Pyjamas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B11B45">
              <w:rPr>
                <w:sz w:val="20"/>
              </w:rPr>
              <w:t xml:space="preserve">Indoor shoes – </w:t>
            </w:r>
            <w:r w:rsidRPr="00B11B45">
              <w:rPr>
                <w:b/>
                <w:sz w:val="20"/>
              </w:rPr>
              <w:t>for indoor use only</w:t>
            </w:r>
          </w:p>
          <w:p w:rsid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B11B45">
              <w:rPr>
                <w:sz w:val="20"/>
              </w:rPr>
              <w:t>2 towels, soap, toothbrush, toothpaste,  shampoo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B11B45">
              <w:rPr>
                <w:sz w:val="20"/>
              </w:rPr>
              <w:t>Tissues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B11B45">
              <w:rPr>
                <w:sz w:val="20"/>
              </w:rPr>
              <w:t>Hairbrush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0"/>
              </w:rPr>
            </w:pPr>
            <w:r w:rsidRPr="00B11B45">
              <w:rPr>
                <w:sz w:val="20"/>
              </w:rPr>
              <w:t>A stick of lip salve could be helpful</w:t>
            </w:r>
          </w:p>
          <w:p w:rsidR="00B11B45" w:rsidRDefault="00B11B45" w:rsidP="00B11B45">
            <w:pPr>
              <w:pStyle w:val="Normal1"/>
              <w:widowControl w:val="0"/>
              <w:numPr>
                <w:ilvl w:val="0"/>
                <w:numId w:val="3"/>
              </w:numPr>
              <w:spacing w:after="200"/>
              <w:rPr>
                <w:sz w:val="20"/>
              </w:rPr>
            </w:pPr>
            <w:r>
              <w:rPr>
                <w:sz w:val="20"/>
              </w:rPr>
              <w:t>Sun cream/block</w:t>
            </w:r>
          </w:p>
          <w:p w:rsidR="00B11B45" w:rsidRDefault="00B11B45" w:rsidP="00B11B45">
            <w:pPr>
              <w:pStyle w:val="Normal1"/>
              <w:widowControl w:val="0"/>
              <w:spacing w:after="200"/>
              <w:rPr>
                <w:b/>
                <w:sz w:val="20"/>
                <w:u w:val="single"/>
              </w:rPr>
            </w:pPr>
            <w:r w:rsidRPr="00B11B45">
              <w:rPr>
                <w:b/>
                <w:sz w:val="20"/>
                <w:u w:val="single"/>
              </w:rPr>
              <w:t xml:space="preserve">Clothing: </w:t>
            </w:r>
          </w:p>
          <w:p w:rsidR="00B11B45" w:rsidRPr="00B11B45" w:rsidRDefault="00B11B45" w:rsidP="00B11B45">
            <w:pPr>
              <w:pStyle w:val="Normal1"/>
              <w:widowControl w:val="0"/>
              <w:spacing w:after="200"/>
              <w:rPr>
                <w:sz w:val="20"/>
              </w:rPr>
            </w:pPr>
            <w:r w:rsidRPr="00B11B45">
              <w:rPr>
                <w:sz w:val="20"/>
              </w:rPr>
              <w:t>Enough of the following</w:t>
            </w:r>
            <w:r>
              <w:rPr>
                <w:sz w:val="20"/>
              </w:rPr>
              <w:t xml:space="preserve"> to last a week; don’t pack too </w:t>
            </w:r>
            <w:r w:rsidRPr="00B11B45">
              <w:rPr>
                <w:sz w:val="20"/>
              </w:rPr>
              <w:t>much.  You will only be at</w:t>
            </w:r>
            <w:r>
              <w:rPr>
                <w:sz w:val="20"/>
              </w:rPr>
              <w:t xml:space="preserve"> the Centre for 3 nights</w:t>
            </w:r>
            <w:r w:rsidRPr="00B11B45">
              <w:rPr>
                <w:sz w:val="20"/>
              </w:rPr>
              <w:t xml:space="preserve">, but pack sufficient for at least </w:t>
            </w:r>
            <w:r w:rsidRPr="00B11B45">
              <w:rPr>
                <w:b/>
                <w:sz w:val="20"/>
              </w:rPr>
              <w:t>3</w:t>
            </w:r>
            <w:r w:rsidRPr="00B11B45">
              <w:rPr>
                <w:sz w:val="20"/>
              </w:rPr>
              <w:t xml:space="preserve"> complete changes of clothing.  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B11B45">
              <w:rPr>
                <w:sz w:val="20"/>
              </w:rPr>
              <w:t>New clothes not needed: trouser</w:t>
            </w:r>
            <w:r>
              <w:rPr>
                <w:sz w:val="20"/>
              </w:rPr>
              <w:t>s or tracksuits or shorts, not j</w:t>
            </w:r>
            <w:r w:rsidRPr="00B11B45">
              <w:rPr>
                <w:sz w:val="20"/>
              </w:rPr>
              <w:t>eans as they take a long time to dry if wet.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B11B45">
              <w:rPr>
                <w:sz w:val="20"/>
              </w:rPr>
              <w:t>T-shirts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Jumpers (hoodie) for day/evening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5"/>
              </w:numPr>
              <w:rPr>
                <w:sz w:val="20"/>
              </w:rPr>
            </w:pPr>
            <w:r w:rsidRPr="00B11B45">
              <w:rPr>
                <w:sz w:val="20"/>
              </w:rPr>
              <w:t>Underwear</w:t>
            </w:r>
            <w:r>
              <w:rPr>
                <w:sz w:val="20"/>
              </w:rPr>
              <w:t>/socks</w:t>
            </w:r>
            <w:r w:rsidRPr="00B11B45">
              <w:rPr>
                <w:sz w:val="20"/>
              </w:rPr>
              <w:t xml:space="preserve"> for each day</w:t>
            </w:r>
          </w:p>
          <w:p w:rsidR="00B11B45" w:rsidRDefault="00B11B45" w:rsidP="00B11B45">
            <w:pPr>
              <w:pStyle w:val="Normal1"/>
              <w:widowControl w:val="0"/>
              <w:spacing w:after="200"/>
              <w:rPr>
                <w:sz w:val="20"/>
              </w:rPr>
            </w:pPr>
          </w:p>
          <w:p w:rsidR="00B11B45" w:rsidRPr="00B11B45" w:rsidRDefault="00B11B45" w:rsidP="00B11B45">
            <w:pPr>
              <w:pStyle w:val="Normal1"/>
              <w:widowControl w:val="0"/>
              <w:spacing w:after="200"/>
              <w:rPr>
                <w:sz w:val="20"/>
              </w:rPr>
            </w:pPr>
            <w:r w:rsidRPr="00B11B45">
              <w:rPr>
                <w:b/>
                <w:sz w:val="20"/>
                <w:u w:val="single"/>
              </w:rPr>
              <w:t>Other (optional)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20"/>
              </w:rPr>
            </w:pPr>
            <w:r w:rsidRPr="00B11B45">
              <w:rPr>
                <w:sz w:val="20"/>
              </w:rPr>
              <w:t>A book to read</w:t>
            </w:r>
          </w:p>
          <w:p w:rsidR="00B11B45" w:rsidRPr="00B11B45" w:rsidRDefault="00B11B45" w:rsidP="00B11B45">
            <w:pPr>
              <w:pStyle w:val="Normal1"/>
              <w:widowControl w:val="0"/>
              <w:numPr>
                <w:ilvl w:val="0"/>
                <w:numId w:val="6"/>
              </w:num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A small quiet game e.g. cards, </w:t>
            </w:r>
            <w:r w:rsidRPr="00B11B45">
              <w:rPr>
                <w:sz w:val="20"/>
              </w:rPr>
              <w:t>top trumps</w:t>
            </w:r>
          </w:p>
          <w:p w:rsidR="00B11B45" w:rsidRPr="00B11B45" w:rsidRDefault="00B11B45" w:rsidP="00B11B45">
            <w:pPr>
              <w:pStyle w:val="Normal1"/>
              <w:widowControl w:val="0"/>
              <w:spacing w:after="200"/>
              <w:rPr>
                <w:sz w:val="20"/>
              </w:rPr>
            </w:pPr>
          </w:p>
          <w:p w:rsidR="00B11B45" w:rsidRDefault="00B11B45" w:rsidP="00B11B45">
            <w:pPr>
              <w:pStyle w:val="Normal1"/>
              <w:widowControl w:val="0"/>
              <w:rPr>
                <w:sz w:val="20"/>
              </w:rPr>
            </w:pPr>
          </w:p>
          <w:p w:rsidR="00B11B45" w:rsidRDefault="00B11B45" w:rsidP="00B11B45">
            <w:pPr>
              <w:pStyle w:val="Normal1"/>
              <w:widowControl w:val="0"/>
              <w:rPr>
                <w:b/>
                <w:sz w:val="20"/>
                <w:u w:val="single"/>
              </w:rPr>
            </w:pPr>
          </w:p>
        </w:tc>
      </w:tr>
    </w:tbl>
    <w:p w:rsidR="00B11B45" w:rsidRPr="00B11B45" w:rsidRDefault="00B11B45" w:rsidP="00B11B45">
      <w:pPr>
        <w:pStyle w:val="Normal1"/>
        <w:widowControl w:val="0"/>
        <w:spacing w:after="200"/>
        <w:rPr>
          <w:sz w:val="20"/>
        </w:rPr>
      </w:pPr>
      <w:r w:rsidRPr="00B11B45">
        <w:rPr>
          <w:b/>
          <w:sz w:val="20"/>
          <w:u w:val="single"/>
        </w:rPr>
        <w:t>Pocket Money (optional)</w:t>
      </w:r>
    </w:p>
    <w:p w:rsidR="00B11B45" w:rsidRPr="00B11B45" w:rsidRDefault="00B11B45" w:rsidP="00985B23">
      <w:pPr>
        <w:pStyle w:val="Normal1"/>
        <w:widowControl w:val="0"/>
        <w:numPr>
          <w:ilvl w:val="0"/>
          <w:numId w:val="7"/>
        </w:numPr>
        <w:rPr>
          <w:sz w:val="20"/>
        </w:rPr>
      </w:pPr>
      <w:r>
        <w:rPr>
          <w:sz w:val="20"/>
        </w:rPr>
        <w:t>Maximum of £4</w:t>
      </w:r>
      <w:r w:rsidRPr="00B11B45">
        <w:rPr>
          <w:sz w:val="20"/>
        </w:rPr>
        <w:t xml:space="preserve"> with child for Monday</w:t>
      </w:r>
    </w:p>
    <w:p w:rsidR="00B11B45" w:rsidRPr="00985B23" w:rsidRDefault="00985B23" w:rsidP="00985B2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85B23">
        <w:rPr>
          <w:sz w:val="20"/>
          <w:szCs w:val="20"/>
        </w:rPr>
        <w:t>One</w:t>
      </w:r>
      <w:r w:rsidR="00B11B45" w:rsidRPr="00985B23">
        <w:rPr>
          <w:sz w:val="20"/>
          <w:szCs w:val="20"/>
        </w:rPr>
        <w:t xml:space="preserve"> separate envelope each labelled with child’s name containing no more than £10</w:t>
      </w:r>
    </w:p>
    <w:p w:rsidR="00B11B45" w:rsidRDefault="00B11B45" w:rsidP="002C3533">
      <w:pPr>
        <w:pStyle w:val="Normal1"/>
        <w:widowControl w:val="0"/>
        <w:spacing w:after="200"/>
        <w:ind w:left="360"/>
        <w:rPr>
          <w:b/>
          <w:sz w:val="20"/>
          <w:u w:val="single"/>
        </w:rPr>
      </w:pPr>
    </w:p>
    <w:p w:rsidR="00B11B45" w:rsidRDefault="00B11B45" w:rsidP="002C3533">
      <w:pPr>
        <w:pStyle w:val="Normal1"/>
        <w:widowControl w:val="0"/>
        <w:spacing w:after="200"/>
        <w:ind w:left="360"/>
        <w:rPr>
          <w:b/>
          <w:sz w:val="20"/>
          <w:u w:val="single"/>
        </w:rPr>
      </w:pPr>
      <w:bookmarkStart w:id="0" w:name="_GoBack"/>
      <w:bookmarkEnd w:id="0"/>
    </w:p>
    <w:p w:rsidR="00B11B45" w:rsidRPr="00B11B45" w:rsidRDefault="00B11B45">
      <w:pPr>
        <w:rPr>
          <w:rFonts w:ascii="Comic Sans MS" w:hAnsi="Comic Sans MS"/>
          <w:sz w:val="20"/>
          <w:szCs w:val="20"/>
        </w:rPr>
      </w:pPr>
    </w:p>
    <w:sectPr w:rsidR="00B11B45" w:rsidRPr="00B11B45" w:rsidSect="00B11B4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870"/>
    <w:multiLevelType w:val="hybridMultilevel"/>
    <w:tmpl w:val="AD122E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83D70"/>
    <w:multiLevelType w:val="hybridMultilevel"/>
    <w:tmpl w:val="59DE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62B"/>
    <w:multiLevelType w:val="hybridMultilevel"/>
    <w:tmpl w:val="5A1C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4DC1"/>
    <w:multiLevelType w:val="hybridMultilevel"/>
    <w:tmpl w:val="35CE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3313"/>
    <w:multiLevelType w:val="hybridMultilevel"/>
    <w:tmpl w:val="23388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C2C69"/>
    <w:multiLevelType w:val="hybridMultilevel"/>
    <w:tmpl w:val="D1F4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3C7F"/>
    <w:multiLevelType w:val="hybridMultilevel"/>
    <w:tmpl w:val="1CD8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33"/>
    <w:rsid w:val="002C3533"/>
    <w:rsid w:val="004C0710"/>
    <w:rsid w:val="005D0F0B"/>
    <w:rsid w:val="008029E9"/>
    <w:rsid w:val="00985B23"/>
    <w:rsid w:val="00B11B4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9F1B"/>
  <w15:docId w15:val="{0C4DAA53-649C-4005-B9DE-A3A315F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3533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Newton</dc:creator>
  <cp:lastModifiedBy>Tom Rowlands</cp:lastModifiedBy>
  <cp:revision>2</cp:revision>
  <cp:lastPrinted>2015-07-07T14:54:00Z</cp:lastPrinted>
  <dcterms:created xsi:type="dcterms:W3CDTF">2022-05-24T10:55:00Z</dcterms:created>
  <dcterms:modified xsi:type="dcterms:W3CDTF">2022-05-24T10:55:00Z</dcterms:modified>
</cp:coreProperties>
</file>