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2"/>
        <w:gridCol w:w="7927"/>
        <w:gridCol w:w="28"/>
        <w:gridCol w:w="614"/>
        <w:gridCol w:w="5655"/>
      </w:tblGrid>
      <w:tr w:rsidR="005F60A2" w:rsidRPr="000B5B9A" w:rsidTr="00500CB0">
        <w:tc>
          <w:tcPr>
            <w:tcW w:w="7366" w:type="dxa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bookmarkStart w:id="0" w:name="_GoBack"/>
            <w:bookmarkEnd w:id="0"/>
            <w:r w:rsidRPr="000B5B9A">
              <w:rPr>
                <w:rFonts w:ascii="Letter-join Print Plus 4" w:hAnsi="Letter-join Print Plus 4"/>
                <w:b/>
              </w:rPr>
              <w:t xml:space="preserve">Year </w:t>
            </w:r>
            <w:r w:rsidR="002C46FC">
              <w:rPr>
                <w:rFonts w:ascii="Letter-join Print Plus 4" w:hAnsi="Letter-join Print Plus 4"/>
                <w:b/>
              </w:rPr>
              <w:t>3</w:t>
            </w:r>
            <w:r w:rsidRPr="000B5B9A">
              <w:rPr>
                <w:rFonts w:ascii="Letter-join Print Plus 4" w:hAnsi="Letter-join Print Plus 4"/>
                <w:b/>
              </w:rPr>
              <w:t xml:space="preserve"> Knowledge Organiser</w:t>
            </w:r>
          </w:p>
        </w:tc>
        <w:tc>
          <w:tcPr>
            <w:tcW w:w="7955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‘</w:t>
            </w:r>
            <w:r w:rsidR="00554077">
              <w:rPr>
                <w:rFonts w:ascii="Letter-join Print Plus 4" w:hAnsi="Letter-join Print Plus 4"/>
                <w:b/>
              </w:rPr>
              <w:t xml:space="preserve">What </w:t>
            </w:r>
            <w:r w:rsidR="002C46FC">
              <w:rPr>
                <w:rFonts w:ascii="Letter-join Print Plus 4" w:hAnsi="Letter-join Print Plus 4"/>
                <w:b/>
              </w:rPr>
              <w:t>did the Ancient Egyptians believe</w:t>
            </w:r>
            <w:r w:rsidR="008C3FAD">
              <w:rPr>
                <w:rFonts w:ascii="Letter-join Print Plus 4" w:hAnsi="Letter-join Print Plus 4"/>
                <w:b/>
              </w:rPr>
              <w:t>?</w:t>
            </w:r>
            <w:r w:rsidR="00CF10DA">
              <w:rPr>
                <w:rFonts w:ascii="Letter-join Print Plus 4" w:hAnsi="Letter-join Print Plus 4"/>
                <w:b/>
              </w:rPr>
              <w:t>’</w:t>
            </w:r>
          </w:p>
        </w:tc>
        <w:tc>
          <w:tcPr>
            <w:tcW w:w="7235" w:type="dxa"/>
            <w:gridSpan w:val="2"/>
            <w:shd w:val="clear" w:color="auto" w:fill="FFC000"/>
          </w:tcPr>
          <w:p w:rsidR="00324893" w:rsidRPr="000B5B9A" w:rsidRDefault="00324893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Focus: History</w:t>
            </w:r>
          </w:p>
        </w:tc>
      </w:tr>
      <w:tr w:rsidR="005F60A2" w:rsidRPr="000B5B9A" w:rsidTr="00500CB0">
        <w:trPr>
          <w:gridAfter w:val="1"/>
          <w:wAfter w:w="6621" w:type="dxa"/>
          <w:trHeight w:val="85"/>
        </w:trPr>
        <w:tc>
          <w:tcPr>
            <w:tcW w:w="15935" w:type="dxa"/>
            <w:gridSpan w:val="4"/>
            <w:tcBorders>
              <w:left w:val="nil"/>
              <w:right w:val="nil"/>
            </w:tcBorders>
          </w:tcPr>
          <w:p w:rsidR="00F878E5" w:rsidRPr="000B5B9A" w:rsidRDefault="00F878E5" w:rsidP="005A53D6">
            <w:pPr>
              <w:rPr>
                <w:rFonts w:ascii="Letter-join Print Plus 4" w:hAnsi="Letter-join Print Plus 4"/>
                <w:sz w:val="10"/>
                <w:szCs w:val="8"/>
              </w:rPr>
            </w:pPr>
          </w:p>
        </w:tc>
      </w:tr>
      <w:tr w:rsidR="005F60A2" w:rsidRPr="000B5B9A" w:rsidTr="00500CB0">
        <w:trPr>
          <w:trHeight w:val="457"/>
        </w:trPr>
        <w:tc>
          <w:tcPr>
            <w:tcW w:w="7366" w:type="dxa"/>
            <w:shd w:val="clear" w:color="auto" w:fill="FFFF00"/>
          </w:tcPr>
          <w:p w:rsidR="00A50B90" w:rsidRPr="000B5B9A" w:rsidRDefault="00A50B90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 w:rsidRPr="000B5B9A">
              <w:rPr>
                <w:rFonts w:ascii="Letter-join Print Plus 4" w:hAnsi="Letter-join Print Plus 4"/>
                <w:b/>
              </w:rPr>
              <w:t>Key Vocabulary</w:t>
            </w:r>
          </w:p>
        </w:tc>
        <w:tc>
          <w:tcPr>
            <w:tcW w:w="15190" w:type="dxa"/>
            <w:gridSpan w:val="4"/>
            <w:shd w:val="clear" w:color="auto" w:fill="66FF66"/>
          </w:tcPr>
          <w:p w:rsidR="00A50B90" w:rsidRPr="000B5B9A" w:rsidRDefault="00A50B90" w:rsidP="002B660E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Chronology </w:t>
            </w:r>
          </w:p>
        </w:tc>
      </w:tr>
      <w:tr w:rsidR="005F60A2" w:rsidRPr="000B5B9A" w:rsidTr="001B2E15">
        <w:trPr>
          <w:trHeight w:val="4765"/>
        </w:trPr>
        <w:tc>
          <w:tcPr>
            <w:tcW w:w="7366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4327"/>
              <w:tblOverlap w:val="never"/>
              <w:tblW w:w="8106" w:type="dxa"/>
              <w:tblLook w:val="04A0" w:firstRow="1" w:lastRow="0" w:firstColumn="1" w:lastColumn="0" w:noHBand="0" w:noVBand="1"/>
            </w:tblPr>
            <w:tblGrid>
              <w:gridCol w:w="2263"/>
              <w:gridCol w:w="5843"/>
            </w:tblGrid>
            <w:tr w:rsidR="001B2E15" w:rsidTr="009B52F2">
              <w:trPr>
                <w:trHeight w:val="557"/>
              </w:trPr>
              <w:tc>
                <w:tcPr>
                  <w:tcW w:w="2263" w:type="dxa"/>
                  <w:vAlign w:val="center"/>
                </w:tcPr>
                <w:p w:rsidR="001B2E15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Book of the Dead</w:t>
                  </w:r>
                </w:p>
              </w:tc>
              <w:tc>
                <w:tcPr>
                  <w:tcW w:w="5843" w:type="dxa"/>
                  <w:vAlign w:val="center"/>
                </w:tcPr>
                <w:p w:rsidR="001B2E15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 xml:space="preserve"> book of spells which guided the dead to the afterlife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1B2E15" w:rsidTr="009B52F2">
              <w:trPr>
                <w:trHeight w:val="374"/>
              </w:trPr>
              <w:tc>
                <w:tcPr>
                  <w:tcW w:w="2263" w:type="dxa"/>
                  <w:vAlign w:val="center"/>
                </w:tcPr>
                <w:p w:rsidR="001B2E15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civilisation </w:t>
                  </w:r>
                </w:p>
              </w:tc>
              <w:tc>
                <w:tcPr>
                  <w:tcW w:w="5843" w:type="dxa"/>
                  <w:vAlign w:val="center"/>
                </w:tcPr>
                <w:p w:rsidR="001B2E15" w:rsidRPr="0079751D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large 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>group of people with the same language and way of life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1B2E15" w:rsidTr="009B52F2">
              <w:trPr>
                <w:trHeight w:val="499"/>
              </w:trPr>
              <w:tc>
                <w:tcPr>
                  <w:tcW w:w="2263" w:type="dxa"/>
                  <w:vAlign w:val="center"/>
                </w:tcPr>
                <w:p w:rsidR="001B2E15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immortal </w:t>
                  </w:r>
                </w:p>
              </w:tc>
              <w:tc>
                <w:tcPr>
                  <w:tcW w:w="5843" w:type="dxa"/>
                  <w:vAlign w:val="center"/>
                </w:tcPr>
                <w:p w:rsidR="001B2E15" w:rsidRPr="0079751D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L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>iving forever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1B2E15" w:rsidTr="009B52F2">
              <w:trPr>
                <w:trHeight w:val="374"/>
              </w:trPr>
              <w:tc>
                <w:tcPr>
                  <w:tcW w:w="2263" w:type="dxa"/>
                  <w:vAlign w:val="center"/>
                </w:tcPr>
                <w:p w:rsidR="001B2E15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mummification </w:t>
                  </w:r>
                </w:p>
              </w:tc>
              <w:tc>
                <w:tcPr>
                  <w:tcW w:w="5843" w:type="dxa"/>
                  <w:vAlign w:val="center"/>
                </w:tcPr>
                <w:p w:rsidR="001B2E15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T</w:t>
                  </w:r>
                  <w:r w:rsidR="00BE6536">
                    <w:rPr>
                      <w:rFonts w:ascii="Letter-join Print Plus 4" w:hAnsi="Letter-join Print Plus 4"/>
                      <w:sz w:val="28"/>
                    </w:rPr>
                    <w:t>he process of wrapping a body to stop it decaying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633482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633482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preserve</w:t>
                  </w:r>
                </w:p>
              </w:tc>
              <w:tc>
                <w:tcPr>
                  <w:tcW w:w="5843" w:type="dxa"/>
                  <w:vAlign w:val="center"/>
                </w:tcPr>
                <w:p w:rsidR="00633482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S</w:t>
                  </w:r>
                  <w:r w:rsidR="00BE6536">
                    <w:rPr>
                      <w:rFonts w:ascii="Letter-join Print Plus 4" w:hAnsi="Letter-join Print Plus 4"/>
                      <w:sz w:val="28"/>
                    </w:rPr>
                    <w:t>topping a body from decaying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1B2E15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1B2E15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pyramid </w:t>
                  </w:r>
                </w:p>
              </w:tc>
              <w:tc>
                <w:tcPr>
                  <w:tcW w:w="5843" w:type="dxa"/>
                  <w:vAlign w:val="center"/>
                </w:tcPr>
                <w:p w:rsidR="001B2E15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tomb built for a pharaoh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633482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633482" w:rsidRDefault="00962889" w:rsidP="00962889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papyrus</w:t>
                  </w:r>
                </w:p>
              </w:tc>
              <w:tc>
                <w:tcPr>
                  <w:tcW w:w="5843" w:type="dxa"/>
                  <w:vAlign w:val="center"/>
                </w:tcPr>
                <w:p w:rsidR="00633482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E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>arly type of paper made from a plant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4A3350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4A3350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River Nile </w:t>
                  </w:r>
                </w:p>
              </w:tc>
              <w:tc>
                <w:tcPr>
                  <w:tcW w:w="5843" w:type="dxa"/>
                  <w:vAlign w:val="center"/>
                </w:tcPr>
                <w:p w:rsidR="004A3350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L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>ongest river in the world where Egyptian civilisations developed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</w:p>
              </w:tc>
            </w:tr>
            <w:tr w:rsidR="004A3350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4A3350" w:rsidRDefault="006251EC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sarcophagus </w:t>
                  </w:r>
                </w:p>
              </w:tc>
              <w:tc>
                <w:tcPr>
                  <w:tcW w:w="5843" w:type="dxa"/>
                  <w:vAlign w:val="center"/>
                </w:tcPr>
                <w:p w:rsidR="004A3350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A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decorated stone </w:t>
                  </w:r>
                  <w:proofErr w:type="gramStart"/>
                  <w:r w:rsidR="00D71373">
                    <w:rPr>
                      <w:rFonts w:ascii="Letter-join Print Plus 4" w:hAnsi="Letter-join Print Plus 4"/>
                      <w:sz w:val="28"/>
                    </w:rPr>
                    <w:t>coffin</w:t>
                  </w:r>
                  <w:proofErr w:type="gramEnd"/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D71373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353165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353165" w:rsidRDefault="00962889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 xml:space="preserve">hieroglyphics </w:t>
                  </w:r>
                </w:p>
              </w:tc>
              <w:tc>
                <w:tcPr>
                  <w:tcW w:w="5843" w:type="dxa"/>
                  <w:vAlign w:val="center"/>
                </w:tcPr>
                <w:p w:rsidR="00353165" w:rsidRPr="00935EFC" w:rsidRDefault="000536D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W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>riting system using symbols and pictures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 w:rsidR="00962889"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  <w:tr w:rsidR="00353165" w:rsidTr="009B52F2">
              <w:trPr>
                <w:trHeight w:val="354"/>
              </w:trPr>
              <w:tc>
                <w:tcPr>
                  <w:tcW w:w="2263" w:type="dxa"/>
                  <w:vAlign w:val="center"/>
                </w:tcPr>
                <w:p w:rsidR="00353165" w:rsidRDefault="00D71373" w:rsidP="001B2E15">
                  <w:pPr>
                    <w:jc w:val="center"/>
                    <w:rPr>
                      <w:rFonts w:ascii="Letter-join Print Plus 4" w:hAnsi="Letter-join Print Plus 4"/>
                      <w:b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b/>
                      <w:sz w:val="28"/>
                    </w:rPr>
                    <w:t>pharaoh</w:t>
                  </w:r>
                  <w:r w:rsidR="006251EC">
                    <w:rPr>
                      <w:rFonts w:ascii="Letter-join Print Plus 4" w:hAnsi="Letter-join Print Plus 4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5843" w:type="dxa"/>
                  <w:vAlign w:val="center"/>
                </w:tcPr>
                <w:p w:rsidR="00353165" w:rsidRPr="00935EFC" w:rsidRDefault="00D71373" w:rsidP="001B2E15">
                  <w:pPr>
                    <w:rPr>
                      <w:rFonts w:ascii="Letter-join Print Plus 4" w:hAnsi="Letter-join Print Plus 4"/>
                      <w:sz w:val="28"/>
                    </w:rPr>
                  </w:pPr>
                  <w:r>
                    <w:rPr>
                      <w:rFonts w:ascii="Letter-join Print Plus 4" w:hAnsi="Letter-join Print Plus 4"/>
                      <w:sz w:val="28"/>
                    </w:rPr>
                    <w:t>King of Egypt</w:t>
                  </w:r>
                  <w:r w:rsidR="000536D3">
                    <w:rPr>
                      <w:rFonts w:ascii="Letter-join Print Plus 4" w:hAnsi="Letter-join Print Plus 4"/>
                      <w:sz w:val="28"/>
                    </w:rPr>
                    <w:t>.</w:t>
                  </w:r>
                  <w:r>
                    <w:rPr>
                      <w:rFonts w:ascii="Letter-join Print Plus 4" w:hAnsi="Letter-join Print Plus 4"/>
                      <w:sz w:val="28"/>
                    </w:rPr>
                    <w:t xml:space="preserve"> </w:t>
                  </w:r>
                </w:p>
              </w:tc>
            </w:tr>
          </w:tbl>
          <w:p w:rsidR="00A50B90" w:rsidRPr="000B5B9A" w:rsidRDefault="00A50B90" w:rsidP="001B2E15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</w:tc>
        <w:tc>
          <w:tcPr>
            <w:tcW w:w="15190" w:type="dxa"/>
            <w:gridSpan w:val="4"/>
          </w:tcPr>
          <w:p w:rsidR="00133FCF" w:rsidRPr="00D34BCA" w:rsidRDefault="005115D3" w:rsidP="001745A0">
            <w:pPr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C51AB9D" wp14:editId="54317CCD">
                  <wp:extent cx="8822267" cy="276391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320" cy="277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0A2" w:rsidRPr="000B5B9A" w:rsidTr="00500CB0">
        <w:tc>
          <w:tcPr>
            <w:tcW w:w="7366" w:type="dxa"/>
            <w:shd w:val="clear" w:color="auto" w:fill="FF0000"/>
          </w:tcPr>
          <w:p w:rsidR="000C2048" w:rsidRPr="000B5B9A" w:rsidRDefault="009B52F2" w:rsidP="005A53D6">
            <w:pPr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Mummification </w:t>
            </w:r>
            <w:r w:rsidR="001745A0">
              <w:rPr>
                <w:rFonts w:ascii="Letter-join Print Plus 4" w:hAnsi="Letter-join Print Plus 4"/>
                <w:b/>
              </w:rPr>
              <w:t xml:space="preserve"> </w:t>
            </w:r>
            <w:r w:rsidR="0099276E">
              <w:rPr>
                <w:rFonts w:ascii="Letter-join Print Plus 4" w:hAnsi="Letter-join Print Plus 4"/>
                <w:b/>
              </w:rPr>
              <w:t xml:space="preserve"> </w:t>
            </w:r>
          </w:p>
        </w:tc>
        <w:tc>
          <w:tcPr>
            <w:tcW w:w="7927" w:type="dxa"/>
            <w:shd w:val="clear" w:color="auto" w:fill="00FFFF"/>
          </w:tcPr>
          <w:p w:rsidR="000C2048" w:rsidRPr="000B5B9A" w:rsidRDefault="009B52F2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Gods and goddesses </w:t>
            </w:r>
          </w:p>
        </w:tc>
        <w:tc>
          <w:tcPr>
            <w:tcW w:w="7263" w:type="dxa"/>
            <w:gridSpan w:val="3"/>
            <w:shd w:val="clear" w:color="auto" w:fill="B2A1C7" w:themeFill="accent4" w:themeFillTint="99"/>
          </w:tcPr>
          <w:p w:rsidR="000C2048" w:rsidRPr="000B5B9A" w:rsidRDefault="009B52F2" w:rsidP="002D6914">
            <w:pPr>
              <w:tabs>
                <w:tab w:val="left" w:pos="6594"/>
              </w:tabs>
              <w:jc w:val="center"/>
              <w:rPr>
                <w:rFonts w:ascii="Letter-join Print Plus 4" w:hAnsi="Letter-join Print Plus 4"/>
                <w:b/>
              </w:rPr>
            </w:pPr>
            <w:r>
              <w:rPr>
                <w:rFonts w:ascii="Letter-join Print Plus 4" w:hAnsi="Letter-join Print Plus 4"/>
                <w:b/>
              </w:rPr>
              <w:t xml:space="preserve">The afterlife </w:t>
            </w:r>
          </w:p>
        </w:tc>
      </w:tr>
      <w:tr w:rsidR="005F60A2" w:rsidRPr="000B5B9A" w:rsidTr="004A3350">
        <w:trPr>
          <w:trHeight w:val="7611"/>
        </w:trPr>
        <w:tc>
          <w:tcPr>
            <w:tcW w:w="7366" w:type="dxa"/>
          </w:tcPr>
          <w:p w:rsidR="005F60A2" w:rsidRDefault="007604F3" w:rsidP="000F36A2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6F375E" wp14:editId="3FABEA8A">
                  <wp:extent cx="3513667" cy="15288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998" cy="154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4F3" w:rsidRDefault="007604F3" w:rsidP="000F36A2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897FF3" w:rsidRDefault="000F36A2" w:rsidP="007604F3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5B62B7" wp14:editId="7CE70960">
                  <wp:extent cx="3090121" cy="21043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67" cy="215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4F3" w:rsidRDefault="007604F3" w:rsidP="007604F3">
            <w:pPr>
              <w:jc w:val="center"/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  <w:p w:rsidR="005F60A2" w:rsidRDefault="005F60A2" w:rsidP="005F60A2">
            <w:pPr>
              <w:pStyle w:val="ListParagraph"/>
              <w:numPr>
                <w:ilvl w:val="0"/>
                <w:numId w:val="41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The ancient Egyptians worshipped over 1,500 gods and goddesses. </w:t>
            </w:r>
          </w:p>
          <w:p w:rsidR="005F60A2" w:rsidRDefault="005F60A2" w:rsidP="005F60A2">
            <w:pPr>
              <w:pStyle w:val="ListParagraph"/>
              <w:numPr>
                <w:ilvl w:val="0"/>
                <w:numId w:val="41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They were responsible for all aspects of daily life. </w:t>
            </w:r>
          </w:p>
          <w:p w:rsidR="005F60A2" w:rsidRPr="005F60A2" w:rsidRDefault="005F60A2" w:rsidP="005F60A2">
            <w:pPr>
              <w:pStyle w:val="ListParagraph"/>
              <w:numPr>
                <w:ilvl w:val="0"/>
                <w:numId w:val="41"/>
              </w:numPr>
              <w:rPr>
                <w:rFonts w:ascii="Letter-join Print Plus 4" w:hAnsi="Letter-join Print Plus 4" w:cstheme="minorHAnsi"/>
                <w:sz w:val="28"/>
                <w:szCs w:val="16"/>
              </w:rPr>
            </w:pPr>
            <w:r>
              <w:rPr>
                <w:rFonts w:ascii="Letter-join Print Plus 4" w:hAnsi="Letter-join Print Plus 4" w:cstheme="minorHAnsi"/>
                <w:sz w:val="28"/>
                <w:szCs w:val="16"/>
              </w:rPr>
              <w:t xml:space="preserve">Temples were built for the gods and festivals were dedicated in their honour. </w:t>
            </w:r>
          </w:p>
        </w:tc>
        <w:tc>
          <w:tcPr>
            <w:tcW w:w="7927" w:type="dxa"/>
          </w:tcPr>
          <w:p w:rsidR="00A51FB1" w:rsidRDefault="005F60A2" w:rsidP="005F60A2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5D30FB" wp14:editId="55D7D29D">
                  <wp:extent cx="4131733" cy="3033269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936" cy="313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0A2" w:rsidRDefault="005F60A2" w:rsidP="005F60A2">
            <w:pPr>
              <w:jc w:val="center"/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92498</wp:posOffset>
                      </wp:positionV>
                      <wp:extent cx="2683722" cy="2057400"/>
                      <wp:effectExtent l="0" t="0" r="2159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3722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5F60A2" w:rsidRDefault="005F60A2" w:rsidP="005F60A2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</w:pPr>
                                  <w:r w:rsidRPr="005F60A2"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  <w:t xml:space="preserve">The ancient Egyptians worshipped over 1,500 gods and goddesses. </w:t>
                                  </w:r>
                                </w:p>
                                <w:p w:rsidR="005F60A2" w:rsidRDefault="005F60A2" w:rsidP="005F60A2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</w:pPr>
                                  <w:r w:rsidRPr="005F60A2"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  <w:t>They were responsible for all aspects of daily life.</w:t>
                                  </w:r>
                                </w:p>
                                <w:p w:rsidR="005F60A2" w:rsidRPr="005F60A2" w:rsidRDefault="005F60A2" w:rsidP="005F60A2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</w:pPr>
                                  <w:r w:rsidRPr="005F60A2">
                                    <w:rPr>
                                      <w:rFonts w:ascii="Letter-join Print Plus 4" w:hAnsi="Letter-join Print Plus 4" w:cstheme="minorHAnsi"/>
                                      <w:sz w:val="28"/>
                                      <w:szCs w:val="16"/>
                                    </w:rPr>
                                    <w:t>Temples were built for the gods and festivals were dedicated in their honour.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176.55pt;margin-top:7.3pt;width:211.3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" fillcolor="white [3201]" strokecolor="white [3212]" strokeweight=".5pt">
                      <v:textbox>
                        <w:txbxContent>
                          <w:p w:rsidR="005F60A2" w:rsidRDefault="005F60A2" w:rsidP="005F60A2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</w:pPr>
                            <w:r w:rsidRPr="005F60A2"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  <w:t xml:space="preserve">The ancient Egyptians worshipped over 1,500 gods and goddesses. </w:t>
                            </w:r>
                          </w:p>
                          <w:p w:rsidR="005F60A2" w:rsidRDefault="005F60A2" w:rsidP="005F60A2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</w:pPr>
                            <w:r w:rsidRPr="005F60A2"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  <w:t>They were responsible for all aspects of daily life.</w:t>
                            </w:r>
                          </w:p>
                          <w:p w:rsidR="005F60A2" w:rsidRPr="005F60A2" w:rsidRDefault="005F60A2" w:rsidP="005F60A2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</w:pPr>
                            <w:r w:rsidRPr="005F60A2">
                              <w:rPr>
                                <w:rFonts w:ascii="Letter-join Print Plus 4" w:hAnsi="Letter-join Print Plus 4" w:cstheme="minorHAnsi"/>
                                <w:sz w:val="28"/>
                                <w:szCs w:val="16"/>
                              </w:rPr>
                              <w:t>Temples were built for the gods and festivals were dedicated in their honour.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51FB1" w:rsidRDefault="005F60A2" w:rsidP="005F60A2">
            <w:pPr>
              <w:rPr>
                <w:rFonts w:ascii="Letter-join Print Plus 4" w:hAnsi="Letter-join Print Plus 4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833CBC" wp14:editId="73BDB1B0">
                  <wp:extent cx="2243667" cy="1772999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61" cy="183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FB1" w:rsidRPr="005F60A2" w:rsidRDefault="00A51FB1" w:rsidP="005F60A2">
            <w:pPr>
              <w:rPr>
                <w:rFonts w:ascii="Letter-join Print Plus 4" w:hAnsi="Letter-join Print Plus 4" w:cstheme="minorHAnsi"/>
                <w:sz w:val="28"/>
                <w:szCs w:val="16"/>
              </w:rPr>
            </w:pPr>
          </w:p>
        </w:tc>
        <w:tc>
          <w:tcPr>
            <w:tcW w:w="7263" w:type="dxa"/>
            <w:gridSpan w:val="3"/>
          </w:tcPr>
          <w:p w:rsidR="007604F3" w:rsidRDefault="007604F3" w:rsidP="005F60A2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</w:p>
          <w:p w:rsidR="00232B38" w:rsidRDefault="005F60A2" w:rsidP="005F60A2">
            <w:pPr>
              <w:jc w:val="center"/>
              <w:rPr>
                <w:rFonts w:ascii="Letter-join Print Plus 4" w:hAnsi="Letter-join Print Plus 4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37D669" wp14:editId="278B4E4C">
                  <wp:extent cx="3750733" cy="2056616"/>
                  <wp:effectExtent l="0" t="0" r="254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562" cy="208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4F3" w:rsidRDefault="007604F3" w:rsidP="007604F3">
            <w:pPr>
              <w:pStyle w:val="ListParagraph"/>
              <w:rPr>
                <w:rFonts w:ascii="Letter-join Print Plus 4" w:hAnsi="Letter-join Print Plus 4"/>
                <w:sz w:val="28"/>
              </w:rPr>
            </w:pPr>
          </w:p>
          <w:p w:rsidR="0067595E" w:rsidRDefault="007604F3" w:rsidP="007604F3">
            <w:pPr>
              <w:pStyle w:val="ListParagraph"/>
              <w:numPr>
                <w:ilvl w:val="0"/>
                <w:numId w:val="43"/>
              </w:numPr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 xml:space="preserve">Ancient Egyptians believed that after death, the person’s soul went to the afterlife where it </w:t>
            </w:r>
            <w:proofErr w:type="spellStart"/>
            <w:r>
              <w:rPr>
                <w:rFonts w:ascii="Letter-join Print Plus 4" w:hAnsi="Letter-join Print Plus 4"/>
                <w:sz w:val="28"/>
              </w:rPr>
              <w:t>rejoined</w:t>
            </w:r>
            <w:proofErr w:type="spellEnd"/>
            <w:r>
              <w:rPr>
                <w:rFonts w:ascii="Letter-join Print Plus 4" w:hAnsi="Letter-join Print Plus 4"/>
                <w:sz w:val="28"/>
              </w:rPr>
              <w:t xml:space="preserve"> their body. </w:t>
            </w:r>
          </w:p>
          <w:p w:rsidR="007604F3" w:rsidRDefault="007604F3" w:rsidP="007604F3">
            <w:pPr>
              <w:pStyle w:val="ListParagraph"/>
              <w:numPr>
                <w:ilvl w:val="0"/>
                <w:numId w:val="43"/>
              </w:numPr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 xml:space="preserve">A ‘Book of the Dead’ contained Egyptian writing (hieroglyphics) and pictures. </w:t>
            </w:r>
          </w:p>
          <w:p w:rsidR="007604F3" w:rsidRDefault="007604F3" w:rsidP="007604F3">
            <w:pPr>
              <w:pStyle w:val="ListParagraph"/>
              <w:numPr>
                <w:ilvl w:val="0"/>
                <w:numId w:val="43"/>
              </w:numPr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 xml:space="preserve">The book contained spells that protected the Egyptians and guided them to afterlife. </w:t>
            </w:r>
          </w:p>
          <w:p w:rsidR="007604F3" w:rsidRPr="007604F3" w:rsidRDefault="007604F3" w:rsidP="007604F3">
            <w:pPr>
              <w:pStyle w:val="ListParagraph"/>
              <w:numPr>
                <w:ilvl w:val="0"/>
                <w:numId w:val="43"/>
              </w:numPr>
              <w:rPr>
                <w:rFonts w:ascii="Letter-join Print Plus 4" w:hAnsi="Letter-join Print Plus 4"/>
                <w:sz w:val="28"/>
              </w:rPr>
            </w:pPr>
            <w:r>
              <w:rPr>
                <w:rFonts w:ascii="Letter-join Print Plus 4" w:hAnsi="Letter-join Print Plus 4"/>
                <w:sz w:val="28"/>
              </w:rPr>
              <w:t xml:space="preserve">The Book of the Dead is a primary source that gives us useful evidence about the Egyptian beliefs. </w:t>
            </w:r>
          </w:p>
          <w:p w:rsidR="0067595E" w:rsidRDefault="0067595E" w:rsidP="0067595E">
            <w:pPr>
              <w:jc w:val="center"/>
              <w:rPr>
                <w:rFonts w:ascii="Letter-join Print Plus 4" w:hAnsi="Letter-join Print Plus 4"/>
                <w:sz w:val="28"/>
              </w:rPr>
            </w:pPr>
          </w:p>
          <w:p w:rsidR="0067595E" w:rsidRPr="0067595E" w:rsidRDefault="0067595E" w:rsidP="0067595E">
            <w:pPr>
              <w:jc w:val="center"/>
              <w:rPr>
                <w:rFonts w:ascii="Letter-join Print Plus 4" w:hAnsi="Letter-join Print Plus 4"/>
                <w:sz w:val="28"/>
              </w:rPr>
            </w:pPr>
          </w:p>
        </w:tc>
      </w:tr>
    </w:tbl>
    <w:p w:rsidR="00F878E5" w:rsidRPr="000B5B9A" w:rsidRDefault="00F878E5">
      <w:pPr>
        <w:rPr>
          <w:rFonts w:ascii="Letter-join Print Plus 4" w:hAnsi="Letter-join Print Plus 4"/>
          <w:sz w:val="2"/>
          <w:szCs w:val="2"/>
        </w:rPr>
      </w:pPr>
    </w:p>
    <w:sectPr w:rsidR="00F878E5" w:rsidRPr="000B5B9A" w:rsidSect="00F878E5">
      <w:pgSz w:w="23814" w:h="16839" w:orient="landscape" w:code="8"/>
      <w:pgMar w:top="624" w:right="624" w:bottom="624" w:left="62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6F12"/>
    <w:multiLevelType w:val="hybridMultilevel"/>
    <w:tmpl w:val="6A68A5F4"/>
    <w:lvl w:ilvl="0" w:tplc="BFB05104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6A01C6"/>
    <w:multiLevelType w:val="hybridMultilevel"/>
    <w:tmpl w:val="7FE02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51744"/>
    <w:multiLevelType w:val="hybridMultilevel"/>
    <w:tmpl w:val="6618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E4D00"/>
    <w:multiLevelType w:val="hybridMultilevel"/>
    <w:tmpl w:val="5F20D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B3BB2"/>
    <w:multiLevelType w:val="hybridMultilevel"/>
    <w:tmpl w:val="CB668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34E8"/>
    <w:multiLevelType w:val="hybridMultilevel"/>
    <w:tmpl w:val="D3A60D9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85F28E1"/>
    <w:multiLevelType w:val="hybridMultilevel"/>
    <w:tmpl w:val="0B9A7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42E9"/>
    <w:multiLevelType w:val="hybridMultilevel"/>
    <w:tmpl w:val="5C1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A7645"/>
    <w:multiLevelType w:val="hybridMultilevel"/>
    <w:tmpl w:val="E8C66FFC"/>
    <w:lvl w:ilvl="0" w:tplc="08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 w15:restartNumberingAfterBreak="0">
    <w:nsid w:val="1F7A50F8"/>
    <w:multiLevelType w:val="hybridMultilevel"/>
    <w:tmpl w:val="E9784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2040F"/>
    <w:multiLevelType w:val="hybridMultilevel"/>
    <w:tmpl w:val="E56E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63194"/>
    <w:multiLevelType w:val="hybridMultilevel"/>
    <w:tmpl w:val="8C0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9742A"/>
    <w:multiLevelType w:val="hybridMultilevel"/>
    <w:tmpl w:val="D5443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D3692"/>
    <w:multiLevelType w:val="hybridMultilevel"/>
    <w:tmpl w:val="7660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70F80"/>
    <w:multiLevelType w:val="hybridMultilevel"/>
    <w:tmpl w:val="CC9C0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04DC9"/>
    <w:multiLevelType w:val="hybridMultilevel"/>
    <w:tmpl w:val="A7748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31C8"/>
    <w:multiLevelType w:val="hybridMultilevel"/>
    <w:tmpl w:val="E64C7EC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216D77"/>
    <w:multiLevelType w:val="hybridMultilevel"/>
    <w:tmpl w:val="66D44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176D4"/>
    <w:multiLevelType w:val="hybridMultilevel"/>
    <w:tmpl w:val="C6A09E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0D70"/>
    <w:multiLevelType w:val="hybridMultilevel"/>
    <w:tmpl w:val="E51CED8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A10E7E"/>
    <w:multiLevelType w:val="hybridMultilevel"/>
    <w:tmpl w:val="48902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06E68"/>
    <w:multiLevelType w:val="hybridMultilevel"/>
    <w:tmpl w:val="B5B46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82088"/>
    <w:multiLevelType w:val="hybridMultilevel"/>
    <w:tmpl w:val="B2F27092"/>
    <w:lvl w:ilvl="0" w:tplc="FC0E3F4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C008E"/>
    <w:multiLevelType w:val="hybridMultilevel"/>
    <w:tmpl w:val="61264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827D3"/>
    <w:multiLevelType w:val="hybridMultilevel"/>
    <w:tmpl w:val="1BAC1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90E7A"/>
    <w:multiLevelType w:val="hybridMultilevel"/>
    <w:tmpl w:val="3904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14D8B"/>
    <w:multiLevelType w:val="hybridMultilevel"/>
    <w:tmpl w:val="15EEB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02CB5"/>
    <w:multiLevelType w:val="hybridMultilevel"/>
    <w:tmpl w:val="B6D0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C1A32"/>
    <w:multiLevelType w:val="hybridMultilevel"/>
    <w:tmpl w:val="4C6C4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70347"/>
    <w:multiLevelType w:val="hybridMultilevel"/>
    <w:tmpl w:val="CE6EE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B4758"/>
    <w:multiLevelType w:val="hybridMultilevel"/>
    <w:tmpl w:val="5BB23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C4F94"/>
    <w:multiLevelType w:val="hybridMultilevel"/>
    <w:tmpl w:val="18A0F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51BB6"/>
    <w:multiLevelType w:val="hybridMultilevel"/>
    <w:tmpl w:val="B0E61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061F7"/>
    <w:multiLevelType w:val="hybridMultilevel"/>
    <w:tmpl w:val="1D106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D513B"/>
    <w:multiLevelType w:val="hybridMultilevel"/>
    <w:tmpl w:val="17F42D5C"/>
    <w:lvl w:ilvl="0" w:tplc="6742EC1E">
      <w:numFmt w:val="bullet"/>
      <w:lvlText w:val="-"/>
      <w:lvlJc w:val="left"/>
      <w:pPr>
        <w:ind w:left="1080" w:hanging="360"/>
      </w:pPr>
      <w:rPr>
        <w:rFonts w:ascii="Letter-join Print Plus 4" w:eastAsiaTheme="minorHAnsi" w:hAnsi="Letter-join Print Plus 4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B5E90"/>
    <w:multiLevelType w:val="hybridMultilevel"/>
    <w:tmpl w:val="F124B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433BF"/>
    <w:multiLevelType w:val="hybridMultilevel"/>
    <w:tmpl w:val="E604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12896"/>
    <w:multiLevelType w:val="hybridMultilevel"/>
    <w:tmpl w:val="57527984"/>
    <w:lvl w:ilvl="0" w:tplc="B7220B0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D6DA6"/>
    <w:multiLevelType w:val="hybridMultilevel"/>
    <w:tmpl w:val="8E606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21881"/>
    <w:multiLevelType w:val="hybridMultilevel"/>
    <w:tmpl w:val="9872B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B66C3"/>
    <w:multiLevelType w:val="hybridMultilevel"/>
    <w:tmpl w:val="36C0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97CE8"/>
    <w:multiLevelType w:val="hybridMultilevel"/>
    <w:tmpl w:val="48B6F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A68C0"/>
    <w:multiLevelType w:val="hybridMultilevel"/>
    <w:tmpl w:val="B58C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18"/>
  </w:num>
  <w:num w:numId="5">
    <w:abstractNumId w:val="2"/>
  </w:num>
  <w:num w:numId="6">
    <w:abstractNumId w:val="15"/>
  </w:num>
  <w:num w:numId="7">
    <w:abstractNumId w:val="23"/>
  </w:num>
  <w:num w:numId="8">
    <w:abstractNumId w:val="39"/>
  </w:num>
  <w:num w:numId="9">
    <w:abstractNumId w:val="30"/>
  </w:num>
  <w:num w:numId="10">
    <w:abstractNumId w:val="35"/>
  </w:num>
  <w:num w:numId="11">
    <w:abstractNumId w:val="31"/>
  </w:num>
  <w:num w:numId="12">
    <w:abstractNumId w:val="37"/>
  </w:num>
  <w:num w:numId="13">
    <w:abstractNumId w:val="22"/>
  </w:num>
  <w:num w:numId="14">
    <w:abstractNumId w:val="7"/>
  </w:num>
  <w:num w:numId="15">
    <w:abstractNumId w:val="26"/>
  </w:num>
  <w:num w:numId="16">
    <w:abstractNumId w:val="33"/>
  </w:num>
  <w:num w:numId="17">
    <w:abstractNumId w:val="0"/>
  </w:num>
  <w:num w:numId="18">
    <w:abstractNumId w:val="17"/>
  </w:num>
  <w:num w:numId="19">
    <w:abstractNumId w:val="4"/>
  </w:num>
  <w:num w:numId="20">
    <w:abstractNumId w:val="29"/>
  </w:num>
  <w:num w:numId="21">
    <w:abstractNumId w:val="6"/>
  </w:num>
  <w:num w:numId="22">
    <w:abstractNumId w:val="20"/>
  </w:num>
  <w:num w:numId="23">
    <w:abstractNumId w:val="38"/>
  </w:num>
  <w:num w:numId="24">
    <w:abstractNumId w:val="10"/>
  </w:num>
  <w:num w:numId="25">
    <w:abstractNumId w:val="8"/>
  </w:num>
  <w:num w:numId="26">
    <w:abstractNumId w:val="40"/>
  </w:num>
  <w:num w:numId="27">
    <w:abstractNumId w:val="19"/>
  </w:num>
  <w:num w:numId="28">
    <w:abstractNumId w:val="3"/>
  </w:num>
  <w:num w:numId="29">
    <w:abstractNumId w:val="34"/>
  </w:num>
  <w:num w:numId="30">
    <w:abstractNumId w:val="42"/>
  </w:num>
  <w:num w:numId="31">
    <w:abstractNumId w:val="1"/>
  </w:num>
  <w:num w:numId="32">
    <w:abstractNumId w:val="12"/>
  </w:num>
  <w:num w:numId="33">
    <w:abstractNumId w:val="36"/>
  </w:num>
  <w:num w:numId="34">
    <w:abstractNumId w:val="32"/>
  </w:num>
  <w:num w:numId="35">
    <w:abstractNumId w:val="28"/>
  </w:num>
  <w:num w:numId="36">
    <w:abstractNumId w:val="25"/>
  </w:num>
  <w:num w:numId="37">
    <w:abstractNumId w:val="41"/>
  </w:num>
  <w:num w:numId="38">
    <w:abstractNumId w:val="27"/>
  </w:num>
  <w:num w:numId="39">
    <w:abstractNumId w:val="14"/>
  </w:num>
  <w:num w:numId="40">
    <w:abstractNumId w:val="13"/>
  </w:num>
  <w:num w:numId="41">
    <w:abstractNumId w:val="9"/>
  </w:num>
  <w:num w:numId="42">
    <w:abstractNumId w:val="24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E5"/>
    <w:rsid w:val="00050951"/>
    <w:rsid w:val="000536D3"/>
    <w:rsid w:val="000A3E05"/>
    <w:rsid w:val="000B4A1A"/>
    <w:rsid w:val="000B5B9A"/>
    <w:rsid w:val="000C2048"/>
    <w:rsid w:val="000C388E"/>
    <w:rsid w:val="000E252A"/>
    <w:rsid w:val="000E6066"/>
    <w:rsid w:val="000F36A2"/>
    <w:rsid w:val="001203F1"/>
    <w:rsid w:val="00133FCF"/>
    <w:rsid w:val="0015198C"/>
    <w:rsid w:val="0017265F"/>
    <w:rsid w:val="001745A0"/>
    <w:rsid w:val="001910BF"/>
    <w:rsid w:val="001B2E15"/>
    <w:rsid w:val="001D7F29"/>
    <w:rsid w:val="002272C8"/>
    <w:rsid w:val="00232B38"/>
    <w:rsid w:val="002514C2"/>
    <w:rsid w:val="00272BC6"/>
    <w:rsid w:val="00273071"/>
    <w:rsid w:val="002A2702"/>
    <w:rsid w:val="002B660E"/>
    <w:rsid w:val="002C1B9D"/>
    <w:rsid w:val="002C46FC"/>
    <w:rsid w:val="002D6914"/>
    <w:rsid w:val="002F1044"/>
    <w:rsid w:val="003230B5"/>
    <w:rsid w:val="00324893"/>
    <w:rsid w:val="00353165"/>
    <w:rsid w:val="00355779"/>
    <w:rsid w:val="00361FA6"/>
    <w:rsid w:val="003621D1"/>
    <w:rsid w:val="00364884"/>
    <w:rsid w:val="003A3C60"/>
    <w:rsid w:val="003F2FFC"/>
    <w:rsid w:val="004259B5"/>
    <w:rsid w:val="00433E42"/>
    <w:rsid w:val="00443F73"/>
    <w:rsid w:val="0045798B"/>
    <w:rsid w:val="004646ED"/>
    <w:rsid w:val="004A3350"/>
    <w:rsid w:val="004B2EB8"/>
    <w:rsid w:val="004F7249"/>
    <w:rsid w:val="00500CB0"/>
    <w:rsid w:val="0050637A"/>
    <w:rsid w:val="005115D3"/>
    <w:rsid w:val="00514386"/>
    <w:rsid w:val="00546DF5"/>
    <w:rsid w:val="00554077"/>
    <w:rsid w:val="00562813"/>
    <w:rsid w:val="00582310"/>
    <w:rsid w:val="00591C4C"/>
    <w:rsid w:val="005E4133"/>
    <w:rsid w:val="005F60A2"/>
    <w:rsid w:val="00612DE1"/>
    <w:rsid w:val="00616AA0"/>
    <w:rsid w:val="006251EC"/>
    <w:rsid w:val="00633482"/>
    <w:rsid w:val="0067563C"/>
    <w:rsid w:val="0067595E"/>
    <w:rsid w:val="006D1788"/>
    <w:rsid w:val="006D45B0"/>
    <w:rsid w:val="00727E1C"/>
    <w:rsid w:val="007604F3"/>
    <w:rsid w:val="0079751D"/>
    <w:rsid w:val="007D1D6A"/>
    <w:rsid w:val="007F2AB2"/>
    <w:rsid w:val="008159C3"/>
    <w:rsid w:val="00841BDF"/>
    <w:rsid w:val="00862F99"/>
    <w:rsid w:val="00893818"/>
    <w:rsid w:val="00893FD1"/>
    <w:rsid w:val="00897FF3"/>
    <w:rsid w:val="008B36C3"/>
    <w:rsid w:val="008C3FAD"/>
    <w:rsid w:val="008E598C"/>
    <w:rsid w:val="008F4F22"/>
    <w:rsid w:val="00905E84"/>
    <w:rsid w:val="00935EFC"/>
    <w:rsid w:val="00945361"/>
    <w:rsid w:val="00954E6A"/>
    <w:rsid w:val="00962889"/>
    <w:rsid w:val="0097180D"/>
    <w:rsid w:val="00974F65"/>
    <w:rsid w:val="00975C4B"/>
    <w:rsid w:val="0099276E"/>
    <w:rsid w:val="00996F74"/>
    <w:rsid w:val="009B52F2"/>
    <w:rsid w:val="009E24CE"/>
    <w:rsid w:val="00A21E0E"/>
    <w:rsid w:val="00A50B90"/>
    <w:rsid w:val="00A51FB1"/>
    <w:rsid w:val="00A5657F"/>
    <w:rsid w:val="00A96749"/>
    <w:rsid w:val="00AC0EE7"/>
    <w:rsid w:val="00AE2F6F"/>
    <w:rsid w:val="00AE4325"/>
    <w:rsid w:val="00AF157A"/>
    <w:rsid w:val="00B12153"/>
    <w:rsid w:val="00B3275D"/>
    <w:rsid w:val="00B5352F"/>
    <w:rsid w:val="00B84849"/>
    <w:rsid w:val="00B93BCB"/>
    <w:rsid w:val="00BA6F24"/>
    <w:rsid w:val="00BB79DD"/>
    <w:rsid w:val="00BD7D00"/>
    <w:rsid w:val="00BE6536"/>
    <w:rsid w:val="00C04055"/>
    <w:rsid w:val="00C26F0E"/>
    <w:rsid w:val="00C72806"/>
    <w:rsid w:val="00C74241"/>
    <w:rsid w:val="00C75382"/>
    <w:rsid w:val="00C8605C"/>
    <w:rsid w:val="00CA36F8"/>
    <w:rsid w:val="00CA7B37"/>
    <w:rsid w:val="00CB3D2D"/>
    <w:rsid w:val="00CD23CA"/>
    <w:rsid w:val="00CD54E7"/>
    <w:rsid w:val="00CF10DA"/>
    <w:rsid w:val="00D118A0"/>
    <w:rsid w:val="00D15282"/>
    <w:rsid w:val="00D34BCA"/>
    <w:rsid w:val="00D71373"/>
    <w:rsid w:val="00D74B73"/>
    <w:rsid w:val="00DC1A7A"/>
    <w:rsid w:val="00DC32A2"/>
    <w:rsid w:val="00DE3118"/>
    <w:rsid w:val="00DF5F52"/>
    <w:rsid w:val="00E24D6A"/>
    <w:rsid w:val="00E368CF"/>
    <w:rsid w:val="00E5539D"/>
    <w:rsid w:val="00E646F9"/>
    <w:rsid w:val="00E73DA4"/>
    <w:rsid w:val="00EA3DCC"/>
    <w:rsid w:val="00EC7F9E"/>
    <w:rsid w:val="00EE4781"/>
    <w:rsid w:val="00EF619F"/>
    <w:rsid w:val="00EF6C66"/>
    <w:rsid w:val="00F01C3F"/>
    <w:rsid w:val="00F12610"/>
    <w:rsid w:val="00F14C8C"/>
    <w:rsid w:val="00F27370"/>
    <w:rsid w:val="00F4353D"/>
    <w:rsid w:val="00F53CA7"/>
    <w:rsid w:val="00F62905"/>
    <w:rsid w:val="00F878E5"/>
    <w:rsid w:val="00FB2829"/>
    <w:rsid w:val="00FC424B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BAAE54-5F1F-4A7F-AD9E-46370D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3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F1044"/>
    <w:rPr>
      <w:rFonts w:ascii="Calibri" w:hAnsi="Calibri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044"/>
    <w:rPr>
      <w:rFonts w:ascii="Calibri" w:hAnsi="Calibri"/>
      <w:sz w:val="24"/>
      <w:szCs w:val="20"/>
    </w:rPr>
  </w:style>
  <w:style w:type="table" w:styleId="TableGrid">
    <w:name w:val="Table Grid"/>
    <w:basedOn w:val="TableNormal"/>
    <w:uiPriority w:val="59"/>
    <w:rsid w:val="00F87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Jenkins</dc:creator>
  <cp:lastModifiedBy>Sam Shipton</cp:lastModifiedBy>
  <cp:revision>2</cp:revision>
  <dcterms:created xsi:type="dcterms:W3CDTF">2024-01-25T17:34:00Z</dcterms:created>
  <dcterms:modified xsi:type="dcterms:W3CDTF">2024-01-25T17:34:00Z</dcterms:modified>
</cp:coreProperties>
</file>