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  <w:gridCol w:w="6629"/>
        <w:gridCol w:w="1152"/>
        <w:gridCol w:w="4616"/>
        <w:gridCol w:w="815"/>
      </w:tblGrid>
      <w:tr w:rsidR="005B095D" w:rsidRPr="000B5B9A" w:rsidTr="00C5336E">
        <w:tc>
          <w:tcPr>
            <w:tcW w:w="8784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 xml:space="preserve">Year </w:t>
            </w:r>
            <w:r w:rsidR="00E9227D">
              <w:rPr>
                <w:rFonts w:ascii="Letter-join Print Plus 4" w:hAnsi="Letter-join Print Plus 4"/>
                <w:b/>
              </w:rPr>
              <w:t>3</w:t>
            </w:r>
            <w:r w:rsidRPr="000B5B9A">
              <w:rPr>
                <w:rFonts w:ascii="Letter-join Print Plus 4" w:hAnsi="Letter-join Print Plus 4"/>
                <w:b/>
              </w:rPr>
              <w:t xml:space="preserve"> Knowledge Organiser</w:t>
            </w:r>
          </w:p>
        </w:tc>
        <w:tc>
          <w:tcPr>
            <w:tcW w:w="8210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‘</w:t>
            </w:r>
            <w:r w:rsidR="005906D9">
              <w:rPr>
                <w:rFonts w:ascii="Letter-join Print Plus 4" w:hAnsi="Letter-join Print Plus 4"/>
                <w:b/>
              </w:rPr>
              <w:t>What are rivers and what are they used for</w:t>
            </w:r>
            <w:r w:rsidR="009E298F">
              <w:rPr>
                <w:rFonts w:ascii="Letter-join Print Plus 4" w:hAnsi="Letter-join Print Plus 4"/>
                <w:b/>
              </w:rPr>
              <w:t>?</w:t>
            </w:r>
            <w:r w:rsidR="00DC7165">
              <w:rPr>
                <w:rFonts w:ascii="Letter-join Print Plus 4" w:hAnsi="Letter-join Print Plus 4"/>
                <w:b/>
              </w:rPr>
              <w:t>’</w:t>
            </w:r>
          </w:p>
        </w:tc>
        <w:tc>
          <w:tcPr>
            <w:tcW w:w="5562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 xml:space="preserve">Focus: </w:t>
            </w:r>
            <w:r w:rsidR="0003680E">
              <w:rPr>
                <w:rFonts w:ascii="Letter-join Print Plus 4" w:hAnsi="Letter-join Print Plus 4"/>
                <w:b/>
              </w:rPr>
              <w:t xml:space="preserve">Geography </w:t>
            </w:r>
          </w:p>
        </w:tc>
      </w:tr>
      <w:tr w:rsidR="005B095D" w:rsidRPr="000B5B9A" w:rsidTr="00C5336E">
        <w:trPr>
          <w:gridAfter w:val="1"/>
          <w:wAfter w:w="710" w:type="dxa"/>
          <w:trHeight w:val="85"/>
        </w:trPr>
        <w:tc>
          <w:tcPr>
            <w:tcW w:w="21846" w:type="dxa"/>
            <w:gridSpan w:val="4"/>
            <w:tcBorders>
              <w:left w:val="nil"/>
              <w:right w:val="nil"/>
            </w:tcBorders>
          </w:tcPr>
          <w:p w:rsidR="00F878E5" w:rsidRPr="000B5B9A" w:rsidRDefault="00F878E5" w:rsidP="005A53D6">
            <w:pPr>
              <w:rPr>
                <w:rFonts w:ascii="Letter-join Print Plus 4" w:hAnsi="Letter-join Print Plus 4"/>
                <w:sz w:val="10"/>
                <w:szCs w:val="8"/>
              </w:rPr>
            </w:pPr>
          </w:p>
        </w:tc>
      </w:tr>
      <w:tr w:rsidR="008B3C0A" w:rsidRPr="000B5B9A" w:rsidTr="00C5336E">
        <w:trPr>
          <w:trHeight w:val="457"/>
        </w:trPr>
        <w:tc>
          <w:tcPr>
            <w:tcW w:w="8784" w:type="dxa"/>
            <w:shd w:val="clear" w:color="auto" w:fill="FFFF00"/>
          </w:tcPr>
          <w:p w:rsidR="00A50B90" w:rsidRPr="000B5B9A" w:rsidRDefault="00A50B90" w:rsidP="00451DE1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Key Vocabulary</w:t>
            </w:r>
          </w:p>
        </w:tc>
        <w:tc>
          <w:tcPr>
            <w:tcW w:w="13772" w:type="dxa"/>
            <w:gridSpan w:val="4"/>
            <w:shd w:val="clear" w:color="auto" w:fill="66FF66"/>
          </w:tcPr>
          <w:p w:rsidR="00A50B90" w:rsidRPr="000B5B9A" w:rsidRDefault="008D1878" w:rsidP="002B660E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River courses and features </w:t>
            </w:r>
          </w:p>
        </w:tc>
      </w:tr>
      <w:tr w:rsidR="001438CB" w:rsidRPr="000B5B9A" w:rsidTr="00C5336E">
        <w:trPr>
          <w:trHeight w:val="6515"/>
        </w:trPr>
        <w:tc>
          <w:tcPr>
            <w:tcW w:w="8784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4327"/>
              <w:tblOverlap w:val="never"/>
              <w:tblW w:w="9548" w:type="dxa"/>
              <w:tblLook w:val="04A0" w:firstRow="1" w:lastRow="0" w:firstColumn="1" w:lastColumn="0" w:noHBand="0" w:noVBand="1"/>
            </w:tblPr>
            <w:tblGrid>
              <w:gridCol w:w="2185"/>
              <w:gridCol w:w="7363"/>
            </w:tblGrid>
            <w:tr w:rsidR="001B2E15" w:rsidTr="008B3C0A">
              <w:trPr>
                <w:trHeight w:val="780"/>
              </w:trPr>
              <w:tc>
                <w:tcPr>
                  <w:tcW w:w="2185" w:type="dxa"/>
                  <w:vAlign w:val="center"/>
                </w:tcPr>
                <w:p w:rsidR="001B2E15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evaporation</w:t>
                  </w:r>
                </w:p>
              </w:tc>
              <w:tc>
                <w:tcPr>
                  <w:tcW w:w="7363" w:type="dxa"/>
                  <w:vAlign w:val="center"/>
                </w:tcPr>
                <w:p w:rsidR="001B2E15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Warm water turns from a liquid to a gas.</w:t>
                  </w:r>
                </w:p>
              </w:tc>
            </w:tr>
            <w:tr w:rsidR="001B2E15" w:rsidTr="008B3C0A">
              <w:trPr>
                <w:trHeight w:val="518"/>
              </w:trPr>
              <w:tc>
                <w:tcPr>
                  <w:tcW w:w="2185" w:type="dxa"/>
                  <w:vAlign w:val="center"/>
                </w:tcPr>
                <w:p w:rsidR="001B2E15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condensation</w:t>
                  </w:r>
                </w:p>
              </w:tc>
              <w:tc>
                <w:tcPr>
                  <w:tcW w:w="7363" w:type="dxa"/>
                  <w:vAlign w:val="center"/>
                </w:tcPr>
                <w:p w:rsidR="001B2E15" w:rsidRPr="0079751D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Water vapour rises into the air, cools and forms into small water droplets. </w:t>
                  </w:r>
                </w:p>
              </w:tc>
            </w:tr>
            <w:tr w:rsidR="00451DE1" w:rsidTr="008B3C0A">
              <w:trPr>
                <w:trHeight w:val="699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precipitation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79751D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Water falls from clouds to the ground as rain, snow, sleet or hail. </w:t>
                  </w:r>
                </w:p>
              </w:tc>
            </w:tr>
            <w:tr w:rsidR="00451DE1" w:rsidTr="008B3C0A">
              <w:trPr>
                <w:trHeight w:val="518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delta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Wide area near where a river meets the sea. 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estuary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Fresh water from a river meets saltwater from the sea.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floodplain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Flat land either side of a river that can become flooded. 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meander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A bend or curve in a river. 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D02A4E" w:rsidRDefault="008B3C0A" w:rsidP="00D02A4E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oxbow lake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Bend in a river that has been separated from the main river. 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river mouth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Place where a river flows into the sea. </w:t>
                  </w:r>
                </w:p>
              </w:tc>
            </w:tr>
            <w:tr w:rsidR="00451DE1" w:rsidTr="008B3C0A">
              <w:trPr>
                <w:trHeight w:val="491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source 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Place where a river starts.</w:t>
                  </w:r>
                </w:p>
              </w:tc>
            </w:tr>
            <w:tr w:rsidR="00451DE1" w:rsidTr="008B3C0A">
              <w:trPr>
                <w:trHeight w:val="450"/>
              </w:trPr>
              <w:tc>
                <w:tcPr>
                  <w:tcW w:w="2185" w:type="dxa"/>
                  <w:vAlign w:val="center"/>
                </w:tcPr>
                <w:p w:rsidR="00451DE1" w:rsidRDefault="008B3C0A" w:rsidP="00451DE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tributary</w:t>
                  </w:r>
                </w:p>
              </w:tc>
              <w:tc>
                <w:tcPr>
                  <w:tcW w:w="7363" w:type="dxa"/>
                  <w:vAlign w:val="center"/>
                </w:tcPr>
                <w:p w:rsidR="00451DE1" w:rsidRPr="00935EFC" w:rsidRDefault="008B3C0A" w:rsidP="00451DE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 stream that flows into a larger stream or river.</w:t>
                  </w:r>
                </w:p>
              </w:tc>
            </w:tr>
          </w:tbl>
          <w:p w:rsidR="00A41C05" w:rsidRPr="000B5B9A" w:rsidRDefault="00A41C05" w:rsidP="00451DE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13772" w:type="dxa"/>
            <w:gridSpan w:val="4"/>
          </w:tcPr>
          <w:p w:rsidR="00EF5E5F" w:rsidRDefault="00EF5E5F" w:rsidP="00F771B8">
            <w:pPr>
              <w:jc w:val="center"/>
              <w:rPr>
                <w:rFonts w:ascii="Letter-join Print Plus 4" w:hAnsi="Letter-join Print Plus 4"/>
                <w:sz w:val="28"/>
              </w:rPr>
            </w:pPr>
          </w:p>
          <w:p w:rsidR="0002314A" w:rsidRPr="00590E2E" w:rsidRDefault="001438CB" w:rsidP="001438CB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982B0B" wp14:editId="1E99FD82">
                  <wp:extent cx="6810703" cy="3679977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038" cy="369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5D" w:rsidRPr="000B5B9A" w:rsidTr="00E9227D">
        <w:tc>
          <w:tcPr>
            <w:tcW w:w="8784" w:type="dxa"/>
            <w:shd w:val="clear" w:color="auto" w:fill="FF0000"/>
          </w:tcPr>
          <w:p w:rsidR="000C2048" w:rsidRPr="000B5B9A" w:rsidRDefault="001438CB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The water cycle </w:t>
            </w:r>
          </w:p>
        </w:tc>
        <w:tc>
          <w:tcPr>
            <w:tcW w:w="6946" w:type="dxa"/>
            <w:shd w:val="clear" w:color="auto" w:fill="00FFFF"/>
          </w:tcPr>
          <w:p w:rsidR="000C2048" w:rsidRPr="00590E2E" w:rsidRDefault="001438CB" w:rsidP="0098588D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>What are rivers used for?</w:t>
            </w:r>
          </w:p>
        </w:tc>
        <w:tc>
          <w:tcPr>
            <w:tcW w:w="6826" w:type="dxa"/>
            <w:gridSpan w:val="3"/>
            <w:shd w:val="clear" w:color="auto" w:fill="B2A1C7" w:themeFill="accent4" w:themeFillTint="99"/>
          </w:tcPr>
          <w:p w:rsidR="000C2048" w:rsidRPr="000B5B9A" w:rsidRDefault="005B095D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Rivers </w:t>
            </w:r>
            <w:r w:rsidR="001438CB">
              <w:rPr>
                <w:rFonts w:ascii="Letter-join Print Plus 4" w:hAnsi="Letter-join Print Plus 4"/>
                <w:b/>
              </w:rPr>
              <w:t xml:space="preserve"> </w:t>
            </w:r>
          </w:p>
        </w:tc>
      </w:tr>
      <w:tr w:rsidR="005B095D" w:rsidRPr="000B5B9A" w:rsidTr="00E9227D">
        <w:trPr>
          <w:trHeight w:val="7222"/>
        </w:trPr>
        <w:tc>
          <w:tcPr>
            <w:tcW w:w="8784" w:type="dxa"/>
          </w:tcPr>
          <w:p w:rsidR="00096B06" w:rsidRDefault="001438CB" w:rsidP="00096B06">
            <w:pPr>
              <w:rPr>
                <w:rFonts w:ascii="Letter-join Print Plus 4" w:hAnsi="Letter-join Print Plus 4"/>
                <w:noProof/>
              </w:rPr>
            </w:pPr>
            <w:r>
              <w:rPr>
                <w:noProof/>
              </w:rPr>
              <w:drawing>
                <wp:inline distT="0" distB="0" distL="0" distR="0" wp14:anchorId="34F7AC20" wp14:editId="2FB89134">
                  <wp:extent cx="3741683" cy="208343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100" cy="210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96B06" w:rsidRPr="0098588D" w:rsidRDefault="00096B06" w:rsidP="00096B06">
            <w:pPr>
              <w:jc w:val="right"/>
              <w:rPr>
                <w:rFonts w:ascii="Letter-join Print Plus 4" w:hAnsi="Letter-join Print Plus 4"/>
                <w:noProof/>
              </w:rPr>
            </w:pPr>
            <w:r>
              <w:rPr>
                <w:noProof/>
              </w:rPr>
              <w:drawing>
                <wp:inline distT="0" distB="0" distL="0" distR="0" wp14:anchorId="449D59CD" wp14:editId="257A6F0C">
                  <wp:extent cx="3615559" cy="2638549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691" cy="26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438CB" w:rsidRDefault="001438CB" w:rsidP="001438CB">
            <w:p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-12897</wp:posOffset>
                      </wp:positionH>
                      <wp:positionV relativeFrom="paragraph">
                        <wp:posOffset>1401489</wp:posOffset>
                      </wp:positionV>
                      <wp:extent cx="1608083" cy="2249214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8083" cy="22492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438CB" w:rsidRPr="001438CB" w:rsidRDefault="001438CB" w:rsidP="001438CB">
                                  <w:pPr>
                                    <w:tabs>
                                      <w:tab w:val="left" w:pos="5040"/>
                                      <w:tab w:val="left" w:pos="6040"/>
                                    </w:tabs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  <w:u w:val="single"/>
                                    </w:rPr>
                                  </w:pPr>
                                  <w:r w:rsidRPr="001438CB"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  <w:u w:val="single"/>
                                    </w:rPr>
                                    <w:t xml:space="preserve">Rivers: </w:t>
                                  </w:r>
                                </w:p>
                                <w:p w:rsidR="001438CB" w:rsidRDefault="001438CB" w:rsidP="001438CB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5040"/>
                                      <w:tab w:val="left" w:pos="6040"/>
                                    </w:tabs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</w:rPr>
                                    <w:t>Are an important habitat for birds and animals.</w:t>
                                  </w:r>
                                </w:p>
                                <w:p w:rsidR="001438CB" w:rsidRDefault="001438CB" w:rsidP="001438CB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5040"/>
                                      <w:tab w:val="left" w:pos="6040"/>
                                    </w:tabs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noProof/>
                                      <w:sz w:val="28"/>
                                    </w:rPr>
                                    <w:t>Supply food and drink for humans and animals.</w:t>
                                  </w:r>
                                </w:p>
                                <w:p w:rsidR="001438CB" w:rsidRDefault="001438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26" type="#_x0000_t202" style="position:absolute;margin-left:-1pt;margin-top:110.35pt;width:126.6pt;height:17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" fillcolor="white [3201]" stroked="f" strokeweight=".5pt">
                      <v:textbox>
                        <w:txbxContent>
                          <w:p w:rsidR="001438CB" w:rsidRPr="001438CB" w:rsidRDefault="001438CB" w:rsidP="001438CB">
                            <w:pPr>
                              <w:tabs>
                                <w:tab w:val="left" w:pos="5040"/>
                                <w:tab w:val="left" w:pos="6040"/>
                              </w:tabs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  <w:u w:val="single"/>
                              </w:rPr>
                            </w:pPr>
                            <w:r w:rsidRPr="001438CB"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  <w:u w:val="single"/>
                              </w:rPr>
                              <w:t xml:space="preserve">Rivers: </w:t>
                            </w:r>
                          </w:p>
                          <w:p w:rsidR="001438CB" w:rsidRDefault="001438CB" w:rsidP="001438C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040"/>
                                <w:tab w:val="left" w:pos="6040"/>
                              </w:tabs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</w:rPr>
                              <w:t>Are an important habitat for birds and animals.</w:t>
                            </w:r>
                          </w:p>
                          <w:p w:rsidR="001438CB" w:rsidRDefault="001438CB" w:rsidP="001438C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040"/>
                                <w:tab w:val="left" w:pos="6040"/>
                              </w:tabs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noProof/>
                                <w:sz w:val="28"/>
                              </w:rPr>
                              <w:t>Supply food and drink for humans and animals.</w:t>
                            </w:r>
                          </w:p>
                          <w:p w:rsidR="001438CB" w:rsidRDefault="001438C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217241F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1516446</wp:posOffset>
                  </wp:positionV>
                  <wp:extent cx="2650490" cy="164655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3EC97B3" wp14:editId="16848147">
                  <wp:extent cx="2596055" cy="1504532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39" cy="15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336E" w:rsidRDefault="00C5336E" w:rsidP="001438CB">
            <w:pPr>
              <w:tabs>
                <w:tab w:val="left" w:pos="5040"/>
                <w:tab w:val="left" w:pos="6040"/>
              </w:tabs>
              <w:jc w:val="right"/>
              <w:rPr>
                <w:rFonts w:ascii="Letter-join Print Plus 4" w:hAnsi="Letter-join Print Plus 4"/>
                <w:noProof/>
                <w:sz w:val="28"/>
              </w:rPr>
            </w:pPr>
          </w:p>
          <w:p w:rsid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 xml:space="preserve">Help crops grow by dispersing nutrients and making soil more fertile. </w:t>
            </w:r>
          </w:p>
          <w:p w:rsid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 xml:space="preserve">Offer </w:t>
            </w:r>
          </w:p>
          <w:p w:rsidR="001438CB" w:rsidRPr="008B3C0A" w:rsidRDefault="001438CB" w:rsidP="008B3C0A">
            <w:pPr>
              <w:pStyle w:val="ListParagraph"/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>4</w:t>
            </w:r>
          </w:p>
          <w:p w:rsid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>Transport routes for people and goods.</w:t>
            </w:r>
          </w:p>
          <w:p w:rsid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 xml:space="preserve">Are used for boating, fishing and swimming. </w:t>
            </w:r>
          </w:p>
          <w:p w:rsid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 xml:space="preserve">Many communities are built along rivers. </w:t>
            </w:r>
          </w:p>
          <w:p w:rsidR="001438CB" w:rsidRPr="001438CB" w:rsidRDefault="001438CB" w:rsidP="001438CB">
            <w:pPr>
              <w:pStyle w:val="ListParagraph"/>
              <w:numPr>
                <w:ilvl w:val="0"/>
                <w:numId w:val="31"/>
              </w:numPr>
              <w:tabs>
                <w:tab w:val="left" w:pos="5040"/>
                <w:tab w:val="left" w:pos="6040"/>
              </w:tabs>
              <w:rPr>
                <w:rFonts w:ascii="Letter-join Print Plus 4" w:hAnsi="Letter-join Print Plus 4"/>
                <w:noProof/>
                <w:sz w:val="28"/>
              </w:rPr>
            </w:pPr>
            <w:r>
              <w:rPr>
                <w:rFonts w:ascii="Letter-join Print Plus 4" w:hAnsi="Letter-join Print Plus 4"/>
                <w:noProof/>
                <w:sz w:val="28"/>
              </w:rPr>
              <w:t xml:space="preserve">Renewable energy called hydroelectric power can be generated by moving water. </w:t>
            </w:r>
          </w:p>
        </w:tc>
        <w:tc>
          <w:tcPr>
            <w:tcW w:w="6826" w:type="dxa"/>
            <w:gridSpan w:val="3"/>
          </w:tcPr>
          <w:p w:rsidR="001438CB" w:rsidRPr="005B095D" w:rsidRDefault="005B095D" w:rsidP="005B095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3AB1E8">
                  <wp:simplePos x="0" y="0"/>
                  <wp:positionH relativeFrom="column">
                    <wp:posOffset>1248</wp:posOffset>
                  </wp:positionH>
                  <wp:positionV relativeFrom="paragraph">
                    <wp:posOffset>3613</wp:posOffset>
                  </wp:positionV>
                  <wp:extent cx="1807779" cy="935255"/>
                  <wp:effectExtent l="0" t="0" r="254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79" cy="9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38CB">
              <w:rPr>
                <w:rFonts w:ascii="Letter-join Print Plus 4" w:hAnsi="Letter-join Print Plus 4"/>
                <w:sz w:val="28"/>
              </w:rPr>
              <w:t>The longest river in the UK is the River Severn.</w:t>
            </w:r>
          </w:p>
          <w:p w:rsidR="001438CB" w:rsidRDefault="001438CB" w:rsidP="001438CB">
            <w:pPr>
              <w:rPr>
                <w:rFonts w:ascii="Letter-join Print Plus 4" w:hAnsi="Letter-join Print Plus 4"/>
                <w:sz w:val="28"/>
              </w:rPr>
            </w:pPr>
          </w:p>
          <w:p w:rsidR="001438CB" w:rsidRDefault="001438CB" w:rsidP="00F771B8">
            <w:pPr>
              <w:jc w:val="center"/>
              <w:rPr>
                <w:rFonts w:ascii="Letter-join Print Plus 4" w:hAnsi="Letter-join Print Plus 4"/>
                <w:sz w:val="28"/>
              </w:rPr>
            </w:pPr>
          </w:p>
          <w:p w:rsidR="005B095D" w:rsidRDefault="005B095D" w:rsidP="005B095D">
            <w:pPr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566440">
                  <wp:simplePos x="0" y="0"/>
                  <wp:positionH relativeFrom="column">
                    <wp:posOffset>-9284</wp:posOffset>
                  </wp:positionH>
                  <wp:positionV relativeFrom="paragraph">
                    <wp:posOffset>92601</wp:posOffset>
                  </wp:positionV>
                  <wp:extent cx="1838960" cy="957580"/>
                  <wp:effectExtent l="0" t="0" r="889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38CB" w:rsidRDefault="001438CB" w:rsidP="005B095D">
            <w:pPr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 xml:space="preserve">The longest </w:t>
            </w:r>
            <w:r w:rsidR="005B095D">
              <w:rPr>
                <w:rFonts w:ascii="Letter-join Print Plus 4" w:hAnsi="Letter-join Print Plus 4"/>
                <w:sz w:val="28"/>
              </w:rPr>
              <w:t>riv</w:t>
            </w:r>
            <w:r>
              <w:rPr>
                <w:rFonts w:ascii="Letter-join Print Plus 4" w:hAnsi="Letter-join Print Plus 4"/>
                <w:sz w:val="28"/>
              </w:rPr>
              <w:t>er in the world is the River Nile.</w:t>
            </w:r>
          </w:p>
          <w:p w:rsidR="001438CB" w:rsidRDefault="001438CB" w:rsidP="001438CB">
            <w:pPr>
              <w:rPr>
                <w:rFonts w:ascii="Letter-join Print Plus 4" w:hAnsi="Letter-join Print Plus 4"/>
                <w:sz w:val="28"/>
              </w:rPr>
            </w:pPr>
          </w:p>
          <w:p w:rsidR="005B095D" w:rsidRDefault="005B095D" w:rsidP="001438CB">
            <w:pPr>
              <w:rPr>
                <w:rFonts w:ascii="Letter-join Print Plus 4" w:hAnsi="Letter-join Print Plus 4"/>
                <w:sz w:val="28"/>
              </w:rPr>
            </w:pPr>
          </w:p>
          <w:p w:rsidR="005B095D" w:rsidRDefault="005B095D" w:rsidP="001438CB">
            <w:pPr>
              <w:rPr>
                <w:rFonts w:ascii="Letter-join Print Plus 4" w:hAnsi="Letter-join Print Plus 4"/>
                <w:sz w:val="28"/>
              </w:rPr>
            </w:pPr>
          </w:p>
          <w:p w:rsidR="005B095D" w:rsidRPr="005B095D" w:rsidRDefault="005B095D" w:rsidP="001438CB">
            <w:pPr>
              <w:rPr>
                <w:rFonts w:ascii="Letter-join Print Plus 4" w:hAnsi="Letter-join Print Plus 4"/>
                <w:sz w:val="28"/>
                <w:u w:val="single"/>
              </w:rPr>
            </w:pPr>
            <w:r w:rsidRPr="005B095D">
              <w:rPr>
                <w:rFonts w:ascii="Letter-join Print Plus 4" w:hAnsi="Letter-join Print Plus 4"/>
                <w:sz w:val="28"/>
                <w:u w:val="single"/>
              </w:rPr>
              <w:t xml:space="preserve">World rivers </w:t>
            </w:r>
          </w:p>
          <w:p w:rsidR="005B095D" w:rsidRPr="00F262E2" w:rsidRDefault="005B095D" w:rsidP="001438CB">
            <w:pPr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A83C89" wp14:editId="192259E9">
                  <wp:extent cx="4235669" cy="226794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723" cy="228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014" w:rsidRDefault="00272014">
      <w:pPr>
        <w:rPr>
          <w:rFonts w:ascii="Letter-join Print Plus 4" w:hAnsi="Letter-join Print Plus 4"/>
          <w:sz w:val="2"/>
          <w:szCs w:val="2"/>
        </w:rPr>
      </w:pPr>
    </w:p>
    <w:p w:rsidR="00272014" w:rsidRPr="00272014" w:rsidRDefault="00272014" w:rsidP="00272014">
      <w:pPr>
        <w:rPr>
          <w:rFonts w:ascii="Letter-join Print Plus 4" w:hAnsi="Letter-join Print Plus 4"/>
          <w:sz w:val="2"/>
          <w:szCs w:val="2"/>
        </w:rPr>
      </w:pPr>
    </w:p>
    <w:p w:rsidR="00F878E5" w:rsidRPr="00DA0F27" w:rsidRDefault="00F878E5" w:rsidP="00DA0F27">
      <w:pPr>
        <w:tabs>
          <w:tab w:val="left" w:pos="6051"/>
        </w:tabs>
        <w:rPr>
          <w:rFonts w:ascii="Letter-join Print Plus 4" w:hAnsi="Letter-join Print Plus 4"/>
          <w:sz w:val="2"/>
          <w:szCs w:val="2"/>
        </w:rPr>
      </w:pPr>
    </w:p>
    <w:sectPr w:rsidR="00F878E5" w:rsidRPr="00DA0F27" w:rsidSect="00F878E5">
      <w:pgSz w:w="23814" w:h="16839" w:orient="landscape" w:code="8"/>
      <w:pgMar w:top="624" w:right="624" w:bottom="624" w:left="62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D38" w:rsidRDefault="00023D38" w:rsidP="00FE477F">
      <w:r>
        <w:separator/>
      </w:r>
    </w:p>
  </w:endnote>
  <w:endnote w:type="continuationSeparator" w:id="0">
    <w:p w:rsidR="00023D38" w:rsidRDefault="00023D38" w:rsidP="00FE4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D38" w:rsidRDefault="00023D38" w:rsidP="00FE477F">
      <w:r>
        <w:separator/>
      </w:r>
    </w:p>
  </w:footnote>
  <w:footnote w:type="continuationSeparator" w:id="0">
    <w:p w:rsidR="00023D38" w:rsidRDefault="00023D38" w:rsidP="00FE4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29C0"/>
    <w:multiLevelType w:val="hybridMultilevel"/>
    <w:tmpl w:val="C636B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45C"/>
    <w:multiLevelType w:val="hybridMultilevel"/>
    <w:tmpl w:val="EDB4B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418E8"/>
    <w:multiLevelType w:val="hybridMultilevel"/>
    <w:tmpl w:val="414C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1879"/>
    <w:multiLevelType w:val="hybridMultilevel"/>
    <w:tmpl w:val="F6F470D2"/>
    <w:lvl w:ilvl="0" w:tplc="9BC42DD8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FC246A"/>
    <w:multiLevelType w:val="hybridMultilevel"/>
    <w:tmpl w:val="80187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D2D44"/>
    <w:multiLevelType w:val="hybridMultilevel"/>
    <w:tmpl w:val="78827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449F7"/>
    <w:multiLevelType w:val="hybridMultilevel"/>
    <w:tmpl w:val="A36011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2226F7"/>
    <w:multiLevelType w:val="hybridMultilevel"/>
    <w:tmpl w:val="30A21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E2EF4"/>
    <w:multiLevelType w:val="hybridMultilevel"/>
    <w:tmpl w:val="03CAD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B2068"/>
    <w:multiLevelType w:val="hybridMultilevel"/>
    <w:tmpl w:val="D1F2E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173A7"/>
    <w:multiLevelType w:val="hybridMultilevel"/>
    <w:tmpl w:val="4C06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41A2"/>
    <w:multiLevelType w:val="hybridMultilevel"/>
    <w:tmpl w:val="5882F7FA"/>
    <w:lvl w:ilvl="0" w:tplc="BD6456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C21101"/>
    <w:multiLevelType w:val="hybridMultilevel"/>
    <w:tmpl w:val="46302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B0D45"/>
    <w:multiLevelType w:val="hybridMultilevel"/>
    <w:tmpl w:val="A7421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D7608"/>
    <w:multiLevelType w:val="hybridMultilevel"/>
    <w:tmpl w:val="9F48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A06C1E"/>
    <w:multiLevelType w:val="hybridMultilevel"/>
    <w:tmpl w:val="F3B4EE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D6796E"/>
    <w:multiLevelType w:val="hybridMultilevel"/>
    <w:tmpl w:val="849CE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84EF9"/>
    <w:multiLevelType w:val="hybridMultilevel"/>
    <w:tmpl w:val="E1566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8C46DC"/>
    <w:multiLevelType w:val="hybridMultilevel"/>
    <w:tmpl w:val="72C0C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32ABA"/>
    <w:multiLevelType w:val="hybridMultilevel"/>
    <w:tmpl w:val="CE760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740E5"/>
    <w:multiLevelType w:val="hybridMultilevel"/>
    <w:tmpl w:val="1B24BA10"/>
    <w:lvl w:ilvl="0" w:tplc="3220603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011846"/>
    <w:multiLevelType w:val="hybridMultilevel"/>
    <w:tmpl w:val="CFAEC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C53CC"/>
    <w:multiLevelType w:val="hybridMultilevel"/>
    <w:tmpl w:val="1B004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319EC"/>
    <w:multiLevelType w:val="hybridMultilevel"/>
    <w:tmpl w:val="5F0E0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C5FA5"/>
    <w:multiLevelType w:val="hybridMultilevel"/>
    <w:tmpl w:val="1C2C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D95829"/>
    <w:multiLevelType w:val="hybridMultilevel"/>
    <w:tmpl w:val="CC3A8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54FBE"/>
    <w:multiLevelType w:val="hybridMultilevel"/>
    <w:tmpl w:val="FC6EC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94031"/>
    <w:multiLevelType w:val="hybridMultilevel"/>
    <w:tmpl w:val="98685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52FAE"/>
    <w:multiLevelType w:val="hybridMultilevel"/>
    <w:tmpl w:val="B588B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E42BC"/>
    <w:multiLevelType w:val="hybridMultilevel"/>
    <w:tmpl w:val="D9E84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4D0586"/>
    <w:multiLevelType w:val="hybridMultilevel"/>
    <w:tmpl w:val="2EA4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12"/>
  </w:num>
  <w:num w:numId="4">
    <w:abstractNumId w:val="1"/>
  </w:num>
  <w:num w:numId="5">
    <w:abstractNumId w:val="14"/>
  </w:num>
  <w:num w:numId="6">
    <w:abstractNumId w:val="22"/>
  </w:num>
  <w:num w:numId="7">
    <w:abstractNumId w:val="5"/>
  </w:num>
  <w:num w:numId="8">
    <w:abstractNumId w:val="26"/>
  </w:num>
  <w:num w:numId="9">
    <w:abstractNumId w:val="16"/>
  </w:num>
  <w:num w:numId="10">
    <w:abstractNumId w:val="11"/>
  </w:num>
  <w:num w:numId="11">
    <w:abstractNumId w:val="8"/>
  </w:num>
  <w:num w:numId="12">
    <w:abstractNumId w:val="21"/>
  </w:num>
  <w:num w:numId="13">
    <w:abstractNumId w:val="18"/>
  </w:num>
  <w:num w:numId="14">
    <w:abstractNumId w:val="10"/>
  </w:num>
  <w:num w:numId="15">
    <w:abstractNumId w:val="20"/>
  </w:num>
  <w:num w:numId="16">
    <w:abstractNumId w:val="0"/>
  </w:num>
  <w:num w:numId="17">
    <w:abstractNumId w:val="2"/>
  </w:num>
  <w:num w:numId="18">
    <w:abstractNumId w:val="7"/>
  </w:num>
  <w:num w:numId="19">
    <w:abstractNumId w:val="15"/>
  </w:num>
  <w:num w:numId="20">
    <w:abstractNumId w:val="24"/>
  </w:num>
  <w:num w:numId="21">
    <w:abstractNumId w:val="3"/>
  </w:num>
  <w:num w:numId="22">
    <w:abstractNumId w:val="27"/>
  </w:num>
  <w:num w:numId="23">
    <w:abstractNumId w:val="6"/>
  </w:num>
  <w:num w:numId="24">
    <w:abstractNumId w:val="28"/>
  </w:num>
  <w:num w:numId="25">
    <w:abstractNumId w:val="4"/>
  </w:num>
  <w:num w:numId="26">
    <w:abstractNumId w:val="25"/>
  </w:num>
  <w:num w:numId="27">
    <w:abstractNumId w:val="13"/>
  </w:num>
  <w:num w:numId="28">
    <w:abstractNumId w:val="23"/>
  </w:num>
  <w:num w:numId="29">
    <w:abstractNumId w:val="9"/>
  </w:num>
  <w:num w:numId="30">
    <w:abstractNumId w:val="17"/>
  </w:num>
  <w:num w:numId="31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E5"/>
    <w:rsid w:val="0002314A"/>
    <w:rsid w:val="00023D38"/>
    <w:rsid w:val="0003680E"/>
    <w:rsid w:val="00047F81"/>
    <w:rsid w:val="00050951"/>
    <w:rsid w:val="00067AA2"/>
    <w:rsid w:val="00076CBD"/>
    <w:rsid w:val="000869F8"/>
    <w:rsid w:val="00096B06"/>
    <w:rsid w:val="00097CE9"/>
    <w:rsid w:val="000A1207"/>
    <w:rsid w:val="000A3E05"/>
    <w:rsid w:val="000B4A1A"/>
    <w:rsid w:val="000B5B9A"/>
    <w:rsid w:val="000C2048"/>
    <w:rsid w:val="000C388E"/>
    <w:rsid w:val="000D5FDC"/>
    <w:rsid w:val="000E0DA6"/>
    <w:rsid w:val="000E252A"/>
    <w:rsid w:val="000E6066"/>
    <w:rsid w:val="000F36A2"/>
    <w:rsid w:val="0010209A"/>
    <w:rsid w:val="00110232"/>
    <w:rsid w:val="001203F1"/>
    <w:rsid w:val="00133FCF"/>
    <w:rsid w:val="00137426"/>
    <w:rsid w:val="001438CB"/>
    <w:rsid w:val="0015198C"/>
    <w:rsid w:val="0017265F"/>
    <w:rsid w:val="001745A0"/>
    <w:rsid w:val="001910BF"/>
    <w:rsid w:val="00191776"/>
    <w:rsid w:val="0019557E"/>
    <w:rsid w:val="001A5252"/>
    <w:rsid w:val="001B2E15"/>
    <w:rsid w:val="001C639E"/>
    <w:rsid w:val="001D7F29"/>
    <w:rsid w:val="001E33C5"/>
    <w:rsid w:val="00214892"/>
    <w:rsid w:val="002272C8"/>
    <w:rsid w:val="0022767F"/>
    <w:rsid w:val="002313AE"/>
    <w:rsid w:val="00232B38"/>
    <w:rsid w:val="002514C2"/>
    <w:rsid w:val="002523CD"/>
    <w:rsid w:val="00255023"/>
    <w:rsid w:val="00272014"/>
    <w:rsid w:val="00272BC6"/>
    <w:rsid w:val="00273071"/>
    <w:rsid w:val="00297ED0"/>
    <w:rsid w:val="002A2702"/>
    <w:rsid w:val="002B660E"/>
    <w:rsid w:val="002C1B9D"/>
    <w:rsid w:val="002C46FC"/>
    <w:rsid w:val="002D6914"/>
    <w:rsid w:val="002D715A"/>
    <w:rsid w:val="002F1044"/>
    <w:rsid w:val="0031373B"/>
    <w:rsid w:val="003139CA"/>
    <w:rsid w:val="003230B5"/>
    <w:rsid w:val="00324893"/>
    <w:rsid w:val="003257D7"/>
    <w:rsid w:val="00353165"/>
    <w:rsid w:val="00355779"/>
    <w:rsid w:val="00361FA6"/>
    <w:rsid w:val="003621D1"/>
    <w:rsid w:val="00364884"/>
    <w:rsid w:val="0036520B"/>
    <w:rsid w:val="003A3C60"/>
    <w:rsid w:val="003C65F1"/>
    <w:rsid w:val="003C6A95"/>
    <w:rsid w:val="003F2FFC"/>
    <w:rsid w:val="00403F22"/>
    <w:rsid w:val="0040408D"/>
    <w:rsid w:val="00405787"/>
    <w:rsid w:val="00406AEA"/>
    <w:rsid w:val="004162B8"/>
    <w:rsid w:val="004225AE"/>
    <w:rsid w:val="004259B5"/>
    <w:rsid w:val="00433E42"/>
    <w:rsid w:val="00437A5F"/>
    <w:rsid w:val="00443F73"/>
    <w:rsid w:val="00451DE1"/>
    <w:rsid w:val="0045545A"/>
    <w:rsid w:val="0045798B"/>
    <w:rsid w:val="004646ED"/>
    <w:rsid w:val="004726F1"/>
    <w:rsid w:val="00472C00"/>
    <w:rsid w:val="0048183F"/>
    <w:rsid w:val="004A3350"/>
    <w:rsid w:val="004B2EB8"/>
    <w:rsid w:val="004C43BC"/>
    <w:rsid w:val="004C7C09"/>
    <w:rsid w:val="004E78EF"/>
    <w:rsid w:val="004F7249"/>
    <w:rsid w:val="00500CB0"/>
    <w:rsid w:val="0050637A"/>
    <w:rsid w:val="00506585"/>
    <w:rsid w:val="005073F6"/>
    <w:rsid w:val="005115D3"/>
    <w:rsid w:val="00514386"/>
    <w:rsid w:val="00533BC2"/>
    <w:rsid w:val="00546DF5"/>
    <w:rsid w:val="00554077"/>
    <w:rsid w:val="00561AC3"/>
    <w:rsid w:val="00562813"/>
    <w:rsid w:val="005704D8"/>
    <w:rsid w:val="00582310"/>
    <w:rsid w:val="00587A17"/>
    <w:rsid w:val="005906D9"/>
    <w:rsid w:val="00590E2E"/>
    <w:rsid w:val="00591C4C"/>
    <w:rsid w:val="005A3973"/>
    <w:rsid w:val="005B095D"/>
    <w:rsid w:val="005B2BB1"/>
    <w:rsid w:val="005B51E8"/>
    <w:rsid w:val="005C43BD"/>
    <w:rsid w:val="005C66DE"/>
    <w:rsid w:val="005C6FDD"/>
    <w:rsid w:val="005E2B17"/>
    <w:rsid w:val="005E4133"/>
    <w:rsid w:val="005F60A2"/>
    <w:rsid w:val="00612DE1"/>
    <w:rsid w:val="00615E28"/>
    <w:rsid w:val="00616AA0"/>
    <w:rsid w:val="006251EC"/>
    <w:rsid w:val="00633482"/>
    <w:rsid w:val="0067563C"/>
    <w:rsid w:val="0067595E"/>
    <w:rsid w:val="006759EF"/>
    <w:rsid w:val="00681397"/>
    <w:rsid w:val="006A0E35"/>
    <w:rsid w:val="006A22CE"/>
    <w:rsid w:val="006C1EFF"/>
    <w:rsid w:val="006D1788"/>
    <w:rsid w:val="006D45B0"/>
    <w:rsid w:val="007249D8"/>
    <w:rsid w:val="007275B9"/>
    <w:rsid w:val="00727E1C"/>
    <w:rsid w:val="0073179F"/>
    <w:rsid w:val="00741287"/>
    <w:rsid w:val="007604F3"/>
    <w:rsid w:val="007718E9"/>
    <w:rsid w:val="0079751D"/>
    <w:rsid w:val="007A4558"/>
    <w:rsid w:val="007D1D6A"/>
    <w:rsid w:val="007F090F"/>
    <w:rsid w:val="007F2AB2"/>
    <w:rsid w:val="007F627A"/>
    <w:rsid w:val="008159C3"/>
    <w:rsid w:val="00841BDF"/>
    <w:rsid w:val="00862F99"/>
    <w:rsid w:val="0087125A"/>
    <w:rsid w:val="008748F9"/>
    <w:rsid w:val="00893818"/>
    <w:rsid w:val="00893FD1"/>
    <w:rsid w:val="00897FF3"/>
    <w:rsid w:val="008B36C3"/>
    <w:rsid w:val="008B3C0A"/>
    <w:rsid w:val="008C3FAD"/>
    <w:rsid w:val="008D1878"/>
    <w:rsid w:val="008E598C"/>
    <w:rsid w:val="008E63C8"/>
    <w:rsid w:val="008F4F22"/>
    <w:rsid w:val="00905E84"/>
    <w:rsid w:val="00916DE5"/>
    <w:rsid w:val="009269B3"/>
    <w:rsid w:val="00935EFC"/>
    <w:rsid w:val="00940BE8"/>
    <w:rsid w:val="00954E6A"/>
    <w:rsid w:val="00955291"/>
    <w:rsid w:val="00962889"/>
    <w:rsid w:val="0096402C"/>
    <w:rsid w:val="0097180D"/>
    <w:rsid w:val="00974F65"/>
    <w:rsid w:val="00975C4B"/>
    <w:rsid w:val="0098588D"/>
    <w:rsid w:val="0099276E"/>
    <w:rsid w:val="00996F74"/>
    <w:rsid w:val="009A771D"/>
    <w:rsid w:val="009A7D25"/>
    <w:rsid w:val="009B52F2"/>
    <w:rsid w:val="009B77CB"/>
    <w:rsid w:val="009D4E7C"/>
    <w:rsid w:val="009D67CC"/>
    <w:rsid w:val="009E24CE"/>
    <w:rsid w:val="009E298F"/>
    <w:rsid w:val="00A21E0E"/>
    <w:rsid w:val="00A41C05"/>
    <w:rsid w:val="00A50B90"/>
    <w:rsid w:val="00A51FB1"/>
    <w:rsid w:val="00A5657F"/>
    <w:rsid w:val="00A95BD1"/>
    <w:rsid w:val="00A96749"/>
    <w:rsid w:val="00AC0EE7"/>
    <w:rsid w:val="00AD1621"/>
    <w:rsid w:val="00AD21C8"/>
    <w:rsid w:val="00AE14EC"/>
    <w:rsid w:val="00AE2F6F"/>
    <w:rsid w:val="00AE4325"/>
    <w:rsid w:val="00AF157A"/>
    <w:rsid w:val="00B03D03"/>
    <w:rsid w:val="00B072A3"/>
    <w:rsid w:val="00B07460"/>
    <w:rsid w:val="00B12153"/>
    <w:rsid w:val="00B14292"/>
    <w:rsid w:val="00B3275D"/>
    <w:rsid w:val="00B517D7"/>
    <w:rsid w:val="00B5352F"/>
    <w:rsid w:val="00B701D0"/>
    <w:rsid w:val="00B84849"/>
    <w:rsid w:val="00B90AE4"/>
    <w:rsid w:val="00B93BCB"/>
    <w:rsid w:val="00BA6F24"/>
    <w:rsid w:val="00BB1691"/>
    <w:rsid w:val="00BB79DD"/>
    <w:rsid w:val="00BC3330"/>
    <w:rsid w:val="00BD7D00"/>
    <w:rsid w:val="00BE4165"/>
    <w:rsid w:val="00BE6536"/>
    <w:rsid w:val="00C04055"/>
    <w:rsid w:val="00C26F0E"/>
    <w:rsid w:val="00C32816"/>
    <w:rsid w:val="00C5336E"/>
    <w:rsid w:val="00C70439"/>
    <w:rsid w:val="00C71357"/>
    <w:rsid w:val="00C72806"/>
    <w:rsid w:val="00C74241"/>
    <w:rsid w:val="00C75382"/>
    <w:rsid w:val="00C7587B"/>
    <w:rsid w:val="00C8605C"/>
    <w:rsid w:val="00C961CC"/>
    <w:rsid w:val="00CA36F8"/>
    <w:rsid w:val="00CA7B37"/>
    <w:rsid w:val="00CB3D2D"/>
    <w:rsid w:val="00CC0D75"/>
    <w:rsid w:val="00CC1FD2"/>
    <w:rsid w:val="00CD23CA"/>
    <w:rsid w:val="00CD54E7"/>
    <w:rsid w:val="00CF10DA"/>
    <w:rsid w:val="00D02A4E"/>
    <w:rsid w:val="00D030EC"/>
    <w:rsid w:val="00D118A0"/>
    <w:rsid w:val="00D1471F"/>
    <w:rsid w:val="00D15282"/>
    <w:rsid w:val="00D23B82"/>
    <w:rsid w:val="00D34BCA"/>
    <w:rsid w:val="00D71373"/>
    <w:rsid w:val="00D74B73"/>
    <w:rsid w:val="00D85285"/>
    <w:rsid w:val="00D92B85"/>
    <w:rsid w:val="00DA0F27"/>
    <w:rsid w:val="00DB6E71"/>
    <w:rsid w:val="00DC1A7A"/>
    <w:rsid w:val="00DC32A2"/>
    <w:rsid w:val="00DC7165"/>
    <w:rsid w:val="00DD02A6"/>
    <w:rsid w:val="00DE3118"/>
    <w:rsid w:val="00DF5467"/>
    <w:rsid w:val="00DF5F52"/>
    <w:rsid w:val="00E0174E"/>
    <w:rsid w:val="00E24D6A"/>
    <w:rsid w:val="00E30AEA"/>
    <w:rsid w:val="00E311FE"/>
    <w:rsid w:val="00E368CF"/>
    <w:rsid w:val="00E439EF"/>
    <w:rsid w:val="00E5539D"/>
    <w:rsid w:val="00E6203E"/>
    <w:rsid w:val="00E646F9"/>
    <w:rsid w:val="00E73DA4"/>
    <w:rsid w:val="00E84DEB"/>
    <w:rsid w:val="00E9227D"/>
    <w:rsid w:val="00EA3DCC"/>
    <w:rsid w:val="00EB229A"/>
    <w:rsid w:val="00EC2A34"/>
    <w:rsid w:val="00EC7F9E"/>
    <w:rsid w:val="00EE4781"/>
    <w:rsid w:val="00EE6A09"/>
    <w:rsid w:val="00EF5E5F"/>
    <w:rsid w:val="00EF619F"/>
    <w:rsid w:val="00EF6C66"/>
    <w:rsid w:val="00F01C3F"/>
    <w:rsid w:val="00F12610"/>
    <w:rsid w:val="00F14C8C"/>
    <w:rsid w:val="00F262E2"/>
    <w:rsid w:val="00F27370"/>
    <w:rsid w:val="00F4353D"/>
    <w:rsid w:val="00F539ED"/>
    <w:rsid w:val="00F53CA7"/>
    <w:rsid w:val="00F62905"/>
    <w:rsid w:val="00F771B8"/>
    <w:rsid w:val="00F878E5"/>
    <w:rsid w:val="00F95B75"/>
    <w:rsid w:val="00FB028D"/>
    <w:rsid w:val="00FB2829"/>
    <w:rsid w:val="00FC424B"/>
    <w:rsid w:val="00FC7F2E"/>
    <w:rsid w:val="00FE0409"/>
    <w:rsid w:val="00FE477F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C546A"/>
  <w15:docId w15:val="{F5BAAE54-5F1F-4A7F-AD9E-46370D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F1044"/>
    <w:rPr>
      <w:rFonts w:ascii="Calibri" w:hAnsi="Calibri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044"/>
    <w:rPr>
      <w:rFonts w:ascii="Calibri" w:hAnsi="Calibri"/>
      <w:sz w:val="24"/>
      <w:szCs w:val="20"/>
    </w:rPr>
  </w:style>
  <w:style w:type="table" w:styleId="TableGrid">
    <w:name w:val="Table Grid"/>
    <w:basedOn w:val="TableNormal"/>
    <w:uiPriority w:val="59"/>
    <w:rsid w:val="00F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8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7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77F"/>
  </w:style>
  <w:style w:type="paragraph" w:styleId="Footer">
    <w:name w:val="footer"/>
    <w:basedOn w:val="Normal"/>
    <w:link w:val="FooterChar"/>
    <w:uiPriority w:val="99"/>
    <w:unhideWhenUsed/>
    <w:rsid w:val="00FE47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Jenkins</dc:creator>
  <cp:lastModifiedBy>Lucy Green</cp:lastModifiedBy>
  <cp:revision>7</cp:revision>
  <dcterms:created xsi:type="dcterms:W3CDTF">2023-12-15T10:07:00Z</dcterms:created>
  <dcterms:modified xsi:type="dcterms:W3CDTF">2023-12-15T10:36:00Z</dcterms:modified>
</cp:coreProperties>
</file>