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Pr="001046FF" w:rsidRDefault="00CE27EA" w:rsidP="00CE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0D587D" wp14:editId="4B08AD9E">
            <wp:simplePos x="0" y="0"/>
            <wp:positionH relativeFrom="column">
              <wp:posOffset>5905500</wp:posOffset>
            </wp:positionH>
            <wp:positionV relativeFrom="paragraph">
              <wp:posOffset>116205</wp:posOffset>
            </wp:positionV>
            <wp:extent cx="1762125" cy="116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C45751" wp14:editId="3856ABE6">
            <wp:simplePos x="0" y="0"/>
            <wp:positionH relativeFrom="column">
              <wp:posOffset>7905750</wp:posOffset>
            </wp:positionH>
            <wp:positionV relativeFrom="paragraph">
              <wp:posOffset>116205</wp:posOffset>
            </wp:positionV>
            <wp:extent cx="1030605" cy="1171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8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3</w:t>
      </w:r>
      <w:r w:rsidR="001046FF"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 w:rsidR="0055279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Spring 1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96AB7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Various by Paul </w:t>
      </w:r>
      <w:proofErr w:type="spellStart"/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Perro</w:t>
      </w:r>
      <w:proofErr w:type="spellEnd"/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(</w:t>
      </w:r>
      <w:hyperlink r:id="rId7" w:history="1">
        <w:r w:rsidR="00CE27EA" w:rsidRPr="00CE27EA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link</w:t>
        </w:r>
      </w:hyperlink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)</w:t>
      </w:r>
      <w:r w:rsidR="0002231F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Egyptian Tomb Paintings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Pharaoh </w:t>
      </w:r>
      <w:r w:rsidR="00CE27EA" w:rsidRP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Tutankhamun</w:t>
      </w:r>
      <w:r w:rsidR="0055279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proofErr w:type="spellStart"/>
      <w:r w:rsidR="00CE27EA" w:rsidRP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Pharoah</w:t>
      </w:r>
      <w:proofErr w:type="spellEnd"/>
      <w:r w:rsidR="00CE27EA" w:rsidRP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Ramses II</w:t>
      </w:r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(</w:t>
      </w:r>
      <w:hyperlink r:id="rId8" w:history="1">
        <w:r w:rsidR="00CE27EA" w:rsidRPr="00CE27EA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link</w:t>
        </w:r>
      </w:hyperlink>
      <w:r w:rsidR="00CE27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)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1046FF" w:rsidRPr="001046FF" w:rsidTr="00104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same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5D7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to 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other styles of art you have encountered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CE5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CE27EA" w:rsidRDefault="0002231F" w:rsidP="0002231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9B500E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9B500E"/>
          <w:sz w:val="27"/>
          <w:szCs w:val="27"/>
          <w:lang w:eastAsia="en-GB"/>
        </w:rPr>
        <w:t xml:space="preserve"> </w:t>
      </w:r>
    </w:p>
    <w:p w:rsidR="00472B3B" w:rsidRDefault="00472B3B">
      <w:bookmarkStart w:id="0" w:name="_GoBack"/>
      <w:bookmarkEnd w:id="0"/>
    </w:p>
    <w:sectPr w:rsidR="00472B3B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02231F"/>
    <w:rsid w:val="000226D2"/>
    <w:rsid w:val="001046FF"/>
    <w:rsid w:val="00122F72"/>
    <w:rsid w:val="00472B3B"/>
    <w:rsid w:val="0055279D"/>
    <w:rsid w:val="00580416"/>
    <w:rsid w:val="005D7C8B"/>
    <w:rsid w:val="00603721"/>
    <w:rsid w:val="0074786C"/>
    <w:rsid w:val="00896AB7"/>
    <w:rsid w:val="00B0686D"/>
    <w:rsid w:val="00BD4D98"/>
    <w:rsid w:val="00C93C86"/>
    <w:rsid w:val="00CE27EA"/>
    <w:rsid w:val="00CE518D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lsS-Uu5x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-for-kids.com/ancient-egypt-for-kid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Richard Jenkins</cp:lastModifiedBy>
  <cp:revision>2</cp:revision>
  <cp:lastPrinted>2018-09-04T06:24:00Z</cp:lastPrinted>
  <dcterms:created xsi:type="dcterms:W3CDTF">2020-01-05T22:34:00Z</dcterms:created>
  <dcterms:modified xsi:type="dcterms:W3CDTF">2020-01-05T22:34:00Z</dcterms:modified>
</cp:coreProperties>
</file>