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2117"/>
        <w:gridCol w:w="2149"/>
        <w:gridCol w:w="2144"/>
        <w:gridCol w:w="2222"/>
        <w:gridCol w:w="2054"/>
        <w:gridCol w:w="2223"/>
      </w:tblGrid>
      <w:tr w:rsidR="00641705" w:rsidRPr="003B7AA2" w:rsidTr="00641705">
        <w:tc>
          <w:tcPr>
            <w:tcW w:w="731" w:type="dxa"/>
          </w:tcPr>
          <w:p w:rsidR="00641705" w:rsidRDefault="00641705" w:rsidP="00F952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909" w:type="dxa"/>
            <w:gridSpan w:val="6"/>
          </w:tcPr>
          <w:p w:rsidR="00641705" w:rsidRPr="003B7AA2" w:rsidRDefault="00641705" w:rsidP="00F952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3 Literacy Curriculum Map</w:t>
            </w:r>
          </w:p>
        </w:tc>
      </w:tr>
      <w:tr w:rsidR="00641705" w:rsidRPr="003B7AA2" w:rsidTr="00641705">
        <w:tc>
          <w:tcPr>
            <w:tcW w:w="731" w:type="dxa"/>
          </w:tcPr>
          <w:p w:rsidR="00641705" w:rsidRPr="003B7AA2" w:rsidRDefault="00641705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641705" w:rsidRPr="003B7AA2" w:rsidRDefault="00641705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Autumn 1</w:t>
            </w:r>
          </w:p>
        </w:tc>
        <w:tc>
          <w:tcPr>
            <w:tcW w:w="2149" w:type="dxa"/>
          </w:tcPr>
          <w:p w:rsidR="00641705" w:rsidRPr="003B7AA2" w:rsidRDefault="00641705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Autumn 2</w:t>
            </w:r>
          </w:p>
        </w:tc>
        <w:tc>
          <w:tcPr>
            <w:tcW w:w="2144" w:type="dxa"/>
          </w:tcPr>
          <w:p w:rsidR="00641705" w:rsidRPr="003B7AA2" w:rsidRDefault="00641705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Spring 1</w:t>
            </w:r>
          </w:p>
        </w:tc>
        <w:tc>
          <w:tcPr>
            <w:tcW w:w="2222" w:type="dxa"/>
          </w:tcPr>
          <w:p w:rsidR="00641705" w:rsidRPr="003B7AA2" w:rsidRDefault="00641705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Spring 2</w:t>
            </w:r>
          </w:p>
        </w:tc>
        <w:tc>
          <w:tcPr>
            <w:tcW w:w="2054" w:type="dxa"/>
          </w:tcPr>
          <w:p w:rsidR="00641705" w:rsidRPr="003B7AA2" w:rsidRDefault="00641705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223" w:type="dxa"/>
          </w:tcPr>
          <w:p w:rsidR="00641705" w:rsidRPr="003B7AA2" w:rsidRDefault="00641705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Summer 2</w:t>
            </w:r>
          </w:p>
        </w:tc>
      </w:tr>
      <w:tr w:rsidR="00641705" w:rsidRPr="003B7AA2" w:rsidTr="001C0AAE">
        <w:tc>
          <w:tcPr>
            <w:tcW w:w="731" w:type="dxa"/>
            <w:textDirection w:val="btLr"/>
            <w:vAlign w:val="center"/>
          </w:tcPr>
          <w:p w:rsidR="00641705" w:rsidRPr="00641705" w:rsidRDefault="00641705" w:rsidP="00216F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05">
              <w:rPr>
                <w:rFonts w:ascii="Arial" w:hAnsi="Arial" w:cs="Arial"/>
                <w:sz w:val="16"/>
                <w:szCs w:val="16"/>
              </w:rPr>
              <w:t>Topic &amp; Texts</w:t>
            </w:r>
          </w:p>
        </w:tc>
        <w:tc>
          <w:tcPr>
            <w:tcW w:w="2117" w:type="dxa"/>
          </w:tcPr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1705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Escape from Pompey</w:t>
            </w:r>
          </w:p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(Volcanos</w:t>
            </w:r>
            <w:bookmarkStart w:id="0" w:name="_GoBack"/>
            <w:bookmarkEnd w:id="0"/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49" w:type="dxa"/>
          </w:tcPr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Ice Trap </w:t>
            </w:r>
          </w:p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(Antarctica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44" w:type="dxa"/>
          </w:tcPr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1705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Egyptian Cinderella</w:t>
            </w:r>
          </w:p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(Ancient Egypt 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222" w:type="dxa"/>
          </w:tcPr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1705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Cleopatra</w:t>
            </w:r>
          </w:p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(Ancient Egypt 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054" w:type="dxa"/>
          </w:tcPr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1705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Stone Age Boy /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Stig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the Dump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Stone Age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223" w:type="dxa"/>
          </w:tcPr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Iron Man / Mouse, Bird, Snake, Wolf</w:t>
            </w:r>
          </w:p>
          <w:p w:rsidR="00641705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(Healthy Bodies)</w:t>
            </w:r>
          </w:p>
          <w:p w:rsidR="00641705" w:rsidRPr="003B7AA2" w:rsidRDefault="00641705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1705" w:rsidRPr="003B7AA2" w:rsidTr="001C0AAE">
        <w:tc>
          <w:tcPr>
            <w:tcW w:w="731" w:type="dxa"/>
            <w:textDirection w:val="btLr"/>
            <w:vAlign w:val="center"/>
          </w:tcPr>
          <w:p w:rsidR="00641705" w:rsidRPr="00D83103" w:rsidRDefault="00641705" w:rsidP="00216F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03">
              <w:rPr>
                <w:rFonts w:ascii="Arial" w:hAnsi="Arial" w:cs="Arial"/>
                <w:sz w:val="16"/>
                <w:szCs w:val="16"/>
              </w:rPr>
              <w:t>Teaching Ideas</w:t>
            </w:r>
          </w:p>
        </w:tc>
        <w:tc>
          <w:tcPr>
            <w:tcW w:w="2117" w:type="dxa"/>
          </w:tcPr>
          <w:p w:rsidR="00641705" w:rsidRDefault="00641705" w:rsidP="0054254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Diary entry and recount as a letter.</w:t>
            </w:r>
          </w:p>
          <w:p w:rsidR="00641705" w:rsidRDefault="00641705" w:rsidP="0054254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News report</w:t>
            </w:r>
          </w:p>
          <w:p w:rsidR="00641705" w:rsidRDefault="00641705" w:rsidP="0054254F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Default="00641705" w:rsidP="0054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write:</w:t>
            </w:r>
          </w:p>
          <w:p w:rsidR="00641705" w:rsidRPr="0054254F" w:rsidRDefault="00641705" w:rsidP="005425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 the children’s understanding of non-chronological reports by looking at subheadings to provide cohesion and colons to introduce a list.</w:t>
            </w:r>
          </w:p>
          <w:p w:rsidR="00641705" w:rsidRPr="003B7AA2" w:rsidRDefault="00641705" w:rsidP="00F9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41705" w:rsidRDefault="00641705" w:rsidP="005425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ships log (recount)</w:t>
            </w:r>
          </w:p>
          <w:p w:rsidR="00641705" w:rsidRDefault="00641705" w:rsidP="005425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 home.</w:t>
            </w:r>
          </w:p>
          <w:p w:rsidR="00641705" w:rsidRDefault="00641705" w:rsidP="005425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Advert for crew to take part on ships voyage.</w:t>
            </w:r>
          </w:p>
          <w:p w:rsidR="00641705" w:rsidRDefault="00641705" w:rsidP="005425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Message in a bottle to help save stranded people.</w:t>
            </w:r>
          </w:p>
          <w:p w:rsidR="00641705" w:rsidRDefault="00641705" w:rsidP="0054254F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Default="00641705" w:rsidP="0054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writer:</w:t>
            </w:r>
          </w:p>
          <w:p w:rsidR="00641705" w:rsidRDefault="00641705" w:rsidP="0054254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 skills through the unit that allow the children to write a survival guide to Antarctica</w:t>
            </w:r>
            <w:r w:rsidRPr="0054254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41705" w:rsidRPr="0054254F" w:rsidRDefault="00641705" w:rsidP="0054254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4" w:type="dxa"/>
          </w:tcPr>
          <w:p w:rsidR="00641705" w:rsidRDefault="00641705" w:rsidP="004B7A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Recount.</w:t>
            </w:r>
          </w:p>
          <w:p w:rsidR="00641705" w:rsidRDefault="00641705" w:rsidP="004B7A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</w:t>
            </w:r>
          </w:p>
          <w:p w:rsidR="00641705" w:rsidRDefault="00641705" w:rsidP="004B7A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 (linked to vocab describing setting)</w:t>
            </w:r>
          </w:p>
          <w:p w:rsidR="00641705" w:rsidRDefault="00641705" w:rsidP="004B7A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 description (imagining that they go back in time to Stone Age)</w:t>
            </w:r>
          </w:p>
          <w:p w:rsidR="00641705" w:rsidRDefault="00641705" w:rsidP="0054254F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Default="00641705" w:rsidP="0054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Write:</w:t>
            </w:r>
          </w:p>
          <w:p w:rsidR="00641705" w:rsidRPr="0054254F" w:rsidRDefault="00641705" w:rsidP="00542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news report detailing the discovery of artefacts at a dig. </w:t>
            </w:r>
          </w:p>
        </w:tc>
        <w:tc>
          <w:tcPr>
            <w:tcW w:w="2222" w:type="dxa"/>
          </w:tcPr>
          <w:p w:rsidR="00641705" w:rsidRDefault="00641705" w:rsidP="0054254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 description.</w:t>
            </w:r>
          </w:p>
          <w:p w:rsidR="00641705" w:rsidRDefault="00641705" w:rsidP="0054254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 writing</w:t>
            </w:r>
          </w:p>
          <w:p w:rsidR="00641705" w:rsidRDefault="00641705" w:rsidP="0054254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Persuasive writing </w:t>
            </w:r>
          </w:p>
          <w:p w:rsidR="00641705" w:rsidRDefault="00641705" w:rsidP="0054254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Alternative chapter.</w:t>
            </w:r>
          </w:p>
          <w:p w:rsidR="00641705" w:rsidRDefault="00641705" w:rsidP="00C740DE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Default="00641705" w:rsidP="00C74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Write:</w:t>
            </w:r>
          </w:p>
          <w:p w:rsidR="00641705" w:rsidRPr="00C740DE" w:rsidRDefault="00641705" w:rsidP="00C74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a review of the play.</w:t>
            </w:r>
          </w:p>
        </w:tc>
        <w:tc>
          <w:tcPr>
            <w:tcW w:w="2054" w:type="dxa"/>
          </w:tcPr>
          <w:p w:rsidR="00641705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 a diary as a character throughout the book.</w:t>
            </w:r>
          </w:p>
          <w:p w:rsidR="00641705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from another characters point of view.</w:t>
            </w:r>
          </w:p>
          <w:p w:rsidR="00641705" w:rsidRPr="00C740DE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a conversation between two characters using inverted commas.</w:t>
            </w:r>
          </w:p>
        </w:tc>
        <w:tc>
          <w:tcPr>
            <w:tcW w:w="2223" w:type="dxa"/>
          </w:tcPr>
          <w:p w:rsidR="00641705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the iron man (art) based upon description.</w:t>
            </w:r>
          </w:p>
          <w:p w:rsidR="00641705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Character description.</w:t>
            </w:r>
          </w:p>
          <w:p w:rsidR="00641705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Recount.</w:t>
            </w:r>
          </w:p>
          <w:p w:rsidR="00641705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 as Hogarth asking for advice about what to do with Iron Man.</w:t>
            </w:r>
          </w:p>
          <w:p w:rsidR="00641705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</w:t>
            </w:r>
          </w:p>
          <w:p w:rsidR="00641705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News report</w:t>
            </w:r>
          </w:p>
          <w:p w:rsidR="00641705" w:rsidRDefault="00641705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own character based on Iron man and write opening to story.</w:t>
            </w:r>
          </w:p>
          <w:p w:rsidR="00641705" w:rsidRDefault="00641705" w:rsidP="00C740DE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Default="00641705" w:rsidP="00C74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Write:</w:t>
            </w:r>
          </w:p>
          <w:p w:rsidR="00641705" w:rsidRPr="00C740DE" w:rsidRDefault="00641705" w:rsidP="00C74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a review of the book for an online website .</w:t>
            </w:r>
          </w:p>
        </w:tc>
      </w:tr>
      <w:tr w:rsidR="00641705" w:rsidRPr="00E5201E" w:rsidTr="001C0AAE">
        <w:trPr>
          <w:trHeight w:val="3847"/>
        </w:trPr>
        <w:tc>
          <w:tcPr>
            <w:tcW w:w="731" w:type="dxa"/>
            <w:textDirection w:val="btLr"/>
            <w:vAlign w:val="center"/>
          </w:tcPr>
          <w:p w:rsidR="00641705" w:rsidRPr="00D83103" w:rsidRDefault="00641705" w:rsidP="00216F71">
            <w:pPr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3103">
              <w:rPr>
                <w:rFonts w:ascii="Arial" w:eastAsia="Times New Roman" w:hAnsi="Arial" w:cs="Arial"/>
                <w:sz w:val="16"/>
                <w:szCs w:val="16"/>
              </w:rPr>
              <w:t>Grammar Objectives</w:t>
            </w:r>
          </w:p>
        </w:tc>
        <w:tc>
          <w:tcPr>
            <w:tcW w:w="4266" w:type="dxa"/>
            <w:gridSpan w:val="2"/>
          </w:tcPr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4254F">
              <w:rPr>
                <w:rFonts w:ascii="Arial" w:hAnsi="Arial" w:cs="Arial"/>
                <w:sz w:val="16"/>
                <w:szCs w:val="16"/>
                <w:lang w:val="en-US"/>
              </w:rPr>
              <w:t xml:space="preserve">Recap use of </w:t>
            </w:r>
            <w:r w:rsidRPr="0054254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full stops, capital letters, question marks, exclamations marks, </w:t>
            </w:r>
            <w:proofErr w:type="gramStart"/>
            <w:r w:rsidRPr="0054254F">
              <w:rPr>
                <w:rFonts w:ascii="Arial" w:hAnsi="Arial" w:cs="Arial"/>
                <w:b/>
                <w:sz w:val="16"/>
                <w:szCs w:val="16"/>
                <w:lang w:val="en-US"/>
              </w:rPr>
              <w:t>commas</w:t>
            </w:r>
            <w:proofErr w:type="gramEnd"/>
            <w:r w:rsidRPr="0054254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 a list, apostrophes to show omission (contractions)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 verbs, adverbs, suffixes, prefixes</w:t>
            </w:r>
            <w:r w:rsidRPr="0054254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and possession.</w:t>
            </w:r>
            <w:r w:rsidRPr="005425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Ensure children have a firm understanding before exploring these different elements at greater depth. Then look at introducing the following: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Introduce :</w:t>
            </w:r>
          </w:p>
          <w:p w:rsidR="00641705" w:rsidRDefault="00641705" w:rsidP="0054254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4254F">
              <w:rPr>
                <w:rFonts w:ascii="Arial" w:hAnsi="Arial" w:cs="Arial"/>
                <w:b/>
                <w:sz w:val="16"/>
                <w:szCs w:val="16"/>
                <w:lang w:val="en-US"/>
              </w:rPr>
              <w:t>consonant /letter/ vowel</w:t>
            </w:r>
          </w:p>
          <w:p w:rsidR="00641705" w:rsidRDefault="00641705" w:rsidP="0054254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Homophone</w:t>
            </w:r>
          </w:p>
          <w:p w:rsidR="00641705" w:rsidRPr="0054254F" w:rsidRDefault="00641705" w:rsidP="0054254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Homonym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Pr="0054254F" w:rsidRDefault="00641705" w:rsidP="00212F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>adjectives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 to expand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>noun phrases</w:t>
            </w:r>
          </w:p>
          <w:p w:rsidR="00641705" w:rsidRPr="0054254F" w:rsidRDefault="00641705" w:rsidP="00212F18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4254F">
              <w:rPr>
                <w:rFonts w:ascii="Arial" w:hAnsi="Arial" w:cs="Arial"/>
                <w:b/>
                <w:sz w:val="16"/>
                <w:szCs w:val="16"/>
              </w:rPr>
              <w:t>e.g</w:t>
            </w:r>
            <w:proofErr w:type="spellEnd"/>
            <w:r w:rsidRPr="005425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254F">
              <w:rPr>
                <w:rFonts w:ascii="Arial" w:hAnsi="Arial" w:cs="Arial"/>
                <w:i/>
                <w:sz w:val="16"/>
                <w:szCs w:val="16"/>
              </w:rPr>
              <w:t>the teacher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254F">
              <w:rPr>
                <w:rFonts w:ascii="Arial" w:hAnsi="Arial" w:cs="Arial"/>
                <w:sz w:val="16"/>
                <w:szCs w:val="16"/>
              </w:rPr>
              <w:t>expanded to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254F">
              <w:rPr>
                <w:rFonts w:ascii="Arial" w:hAnsi="Arial" w:cs="Arial"/>
                <w:i/>
                <w:sz w:val="16"/>
                <w:szCs w:val="16"/>
              </w:rPr>
              <w:t>the strict maths teacher with curly hair</w:t>
            </w:r>
          </w:p>
        </w:tc>
        <w:tc>
          <w:tcPr>
            <w:tcW w:w="4366" w:type="dxa"/>
            <w:gridSpan w:val="2"/>
          </w:tcPr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>Recap punctuation from autumn term and introduce:</w:t>
            </w:r>
          </w:p>
          <w:p w:rsidR="00641705" w:rsidRPr="0054254F" w:rsidRDefault="00641705" w:rsidP="0054254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4254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inverted commas </w:t>
            </w:r>
            <w:r w:rsidRPr="0054254F">
              <w:rPr>
                <w:rFonts w:ascii="Arial" w:hAnsi="Arial" w:cs="Arial"/>
                <w:sz w:val="16"/>
                <w:szCs w:val="16"/>
                <w:lang w:val="en-US"/>
              </w:rPr>
              <w:t>(along with terminology</w:t>
            </w:r>
            <w:r w:rsidRPr="0054254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direct speech</w:t>
            </w:r>
            <w:r w:rsidRPr="0054254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>Using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 xml:space="preserve"> prefixes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 to form nouns </w:t>
            </w: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54254F">
              <w:rPr>
                <w:rFonts w:ascii="Arial" w:hAnsi="Arial" w:cs="Arial"/>
                <w:sz w:val="16"/>
                <w:szCs w:val="16"/>
              </w:rPr>
              <w:t>to change a words meaning</w:t>
            </w:r>
          </w:p>
          <w:p w:rsidR="00641705" w:rsidRPr="0054254F" w:rsidRDefault="00641705" w:rsidP="00212F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4254F">
              <w:rPr>
                <w:rFonts w:ascii="Arial" w:hAnsi="Arial" w:cs="Arial"/>
                <w:i/>
                <w:sz w:val="16"/>
                <w:szCs w:val="16"/>
              </w:rPr>
              <w:t>Appear / disappear</w:t>
            </w:r>
          </w:p>
          <w:p w:rsidR="00641705" w:rsidRPr="0054254F" w:rsidRDefault="00641705" w:rsidP="00212F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4254F">
              <w:rPr>
                <w:rFonts w:ascii="Arial" w:hAnsi="Arial" w:cs="Arial"/>
                <w:i/>
                <w:sz w:val="16"/>
                <w:szCs w:val="16"/>
              </w:rPr>
              <w:t>Take / retake / undertake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Teach how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use 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>conjunctions</w:t>
            </w:r>
            <w:proofErr w:type="gramEnd"/>
            <w:r w:rsidRPr="0054254F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>connectives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) to link ideas. </w:t>
            </w:r>
            <w:r>
              <w:rPr>
                <w:rFonts w:ascii="Arial" w:hAnsi="Arial" w:cs="Arial"/>
                <w:sz w:val="16"/>
                <w:szCs w:val="16"/>
              </w:rPr>
              <w:t>More able may be able to explain difference between coordinating and contrasting conjunctions.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 xml:space="preserve">Understand term </w:t>
            </w:r>
            <w:r>
              <w:rPr>
                <w:rFonts w:ascii="Arial" w:hAnsi="Arial" w:cs="Arial"/>
                <w:b/>
                <w:sz w:val="16"/>
                <w:szCs w:val="16"/>
              </w:rPr>
              <w:t>Temporal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>connectives</w:t>
            </w:r>
            <w:r>
              <w:rPr>
                <w:rFonts w:ascii="Arial" w:hAnsi="Arial" w:cs="Arial"/>
                <w:sz w:val="16"/>
                <w:szCs w:val="16"/>
              </w:rPr>
              <w:t xml:space="preserve"> (time)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 and can use in writing: </w:t>
            </w:r>
            <w:r w:rsidRPr="0054254F">
              <w:rPr>
                <w:rFonts w:ascii="Arial" w:hAnsi="Arial" w:cs="Arial"/>
                <w:i/>
                <w:sz w:val="16"/>
                <w:szCs w:val="16"/>
              </w:rPr>
              <w:t>next, first, later, then, soon, meanwhile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 xml:space="preserve">Understands term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 xml:space="preserve">Standard English </w:t>
            </w:r>
            <w:r w:rsidRPr="0054254F">
              <w:rPr>
                <w:rFonts w:ascii="Arial" w:hAnsi="Arial" w:cs="Arial"/>
                <w:sz w:val="16"/>
                <w:szCs w:val="16"/>
              </w:rPr>
              <w:t>with focus on:</w:t>
            </w:r>
          </w:p>
          <w:p w:rsidR="00641705" w:rsidRPr="0054254F" w:rsidRDefault="00641705" w:rsidP="00212F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4254F">
              <w:rPr>
                <w:rFonts w:ascii="Arial" w:hAnsi="Arial" w:cs="Arial"/>
                <w:i/>
                <w:sz w:val="16"/>
                <w:szCs w:val="16"/>
              </w:rPr>
              <w:t>did/done</w:t>
            </w:r>
          </w:p>
          <w:p w:rsidR="00641705" w:rsidRPr="0054254F" w:rsidRDefault="00641705" w:rsidP="00212F18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4254F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 w:rsidRPr="0054254F">
              <w:rPr>
                <w:rFonts w:ascii="Arial" w:hAnsi="Arial" w:cs="Arial"/>
                <w:i/>
                <w:sz w:val="16"/>
                <w:szCs w:val="16"/>
              </w:rPr>
              <w:t>/was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gridSpan w:val="2"/>
          </w:tcPr>
          <w:p w:rsidR="00641705" w:rsidRPr="0054254F" w:rsidRDefault="00641705" w:rsidP="00212F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>Recap punctuation and ensure full understanding of all terms taught in year 1, 2 and 3 so far.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Default="00641705" w:rsidP="00212F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>Introduce</w:t>
            </w:r>
            <w:r>
              <w:rPr>
                <w:rFonts w:ascii="Arial" w:hAnsi="Arial" w:cs="Arial"/>
                <w:sz w:val="16"/>
                <w:szCs w:val="16"/>
              </w:rPr>
              <w:t xml:space="preserve"> new terms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 term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641705" w:rsidRDefault="00641705" w:rsidP="00212F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1705" w:rsidRPr="00C740DE" w:rsidRDefault="00641705" w:rsidP="0054254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254F">
              <w:rPr>
                <w:rFonts w:ascii="Arial" w:hAnsi="Arial" w:cs="Arial"/>
                <w:b/>
                <w:sz w:val="16"/>
                <w:szCs w:val="16"/>
              </w:rPr>
              <w:t>word</w:t>
            </w:r>
            <w:proofErr w:type="gramEnd"/>
            <w:r w:rsidRPr="0054254F">
              <w:rPr>
                <w:rFonts w:ascii="Arial" w:hAnsi="Arial" w:cs="Arial"/>
                <w:b/>
                <w:sz w:val="16"/>
                <w:szCs w:val="16"/>
              </w:rPr>
              <w:t xml:space="preserve"> families.</w:t>
            </w:r>
          </w:p>
          <w:p w:rsidR="00641705" w:rsidRPr="0054254F" w:rsidRDefault="00641705" w:rsidP="0054254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Inverted commas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 xml:space="preserve">Use varying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>prefixes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 – can alter the meaning of a word by adding one (spelt correctly) </w:t>
            </w:r>
            <w:r w:rsidRPr="0054254F">
              <w:rPr>
                <w:rFonts w:ascii="Arial" w:hAnsi="Arial" w:cs="Arial"/>
                <w:i/>
                <w:sz w:val="16"/>
                <w:szCs w:val="16"/>
              </w:rPr>
              <w:t>cover/recover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54254F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>apostrophes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 – difference between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>plural</w:t>
            </w:r>
            <w:r w:rsidRPr="0054254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54254F">
              <w:rPr>
                <w:rFonts w:ascii="Arial" w:hAnsi="Arial" w:cs="Arial"/>
                <w:b/>
                <w:sz w:val="16"/>
                <w:szCs w:val="16"/>
              </w:rPr>
              <w:t>possessive –s</w:t>
            </w:r>
          </w:p>
          <w:p w:rsidR="00641705" w:rsidRPr="0054254F" w:rsidRDefault="00641705" w:rsidP="00212F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4254F">
              <w:rPr>
                <w:rFonts w:ascii="Arial" w:hAnsi="Arial" w:cs="Arial"/>
                <w:i/>
                <w:sz w:val="16"/>
                <w:szCs w:val="16"/>
              </w:rPr>
              <w:t>The boys’ games (plural – more than one boy)</w:t>
            </w:r>
          </w:p>
          <w:p w:rsidR="00641705" w:rsidRPr="0054254F" w:rsidRDefault="00641705" w:rsidP="00212F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4254F">
              <w:rPr>
                <w:rFonts w:ascii="Arial" w:hAnsi="Arial" w:cs="Arial"/>
                <w:i/>
                <w:sz w:val="16"/>
                <w:szCs w:val="16"/>
              </w:rPr>
              <w:t>The boy’s games (to show possession)</w:t>
            </w:r>
          </w:p>
          <w:p w:rsidR="00641705" w:rsidRPr="0054254F" w:rsidRDefault="00641705" w:rsidP="00212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D1" w:rsidRDefault="00F62ED1"/>
    <w:sectPr w:rsidR="00F62ED1" w:rsidSect="003B7AA2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5C8"/>
    <w:multiLevelType w:val="hybridMultilevel"/>
    <w:tmpl w:val="33A4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558"/>
    <w:multiLevelType w:val="hybridMultilevel"/>
    <w:tmpl w:val="E2707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EDE"/>
    <w:multiLevelType w:val="hybridMultilevel"/>
    <w:tmpl w:val="8C809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66D"/>
    <w:multiLevelType w:val="hybridMultilevel"/>
    <w:tmpl w:val="E5FA2D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9957CF"/>
    <w:multiLevelType w:val="hybridMultilevel"/>
    <w:tmpl w:val="B0A43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2645F"/>
    <w:multiLevelType w:val="hybridMultilevel"/>
    <w:tmpl w:val="BF8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511A"/>
    <w:multiLevelType w:val="hybridMultilevel"/>
    <w:tmpl w:val="3C1C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534CA"/>
    <w:multiLevelType w:val="hybridMultilevel"/>
    <w:tmpl w:val="AA66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921E4"/>
    <w:multiLevelType w:val="hybridMultilevel"/>
    <w:tmpl w:val="D170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71564"/>
    <w:multiLevelType w:val="hybridMultilevel"/>
    <w:tmpl w:val="4660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036BC"/>
    <w:multiLevelType w:val="hybridMultilevel"/>
    <w:tmpl w:val="EABEF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67C85"/>
    <w:multiLevelType w:val="hybridMultilevel"/>
    <w:tmpl w:val="8E3C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C62A1"/>
    <w:multiLevelType w:val="hybridMultilevel"/>
    <w:tmpl w:val="07A4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4254"/>
    <w:multiLevelType w:val="hybridMultilevel"/>
    <w:tmpl w:val="52DE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F89"/>
    <w:multiLevelType w:val="hybridMultilevel"/>
    <w:tmpl w:val="B3EC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16D71"/>
    <w:multiLevelType w:val="hybridMultilevel"/>
    <w:tmpl w:val="969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00B1C"/>
    <w:multiLevelType w:val="hybridMultilevel"/>
    <w:tmpl w:val="3F0E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677BD"/>
    <w:multiLevelType w:val="hybridMultilevel"/>
    <w:tmpl w:val="AD02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A7757"/>
    <w:multiLevelType w:val="hybridMultilevel"/>
    <w:tmpl w:val="3C0C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E5FBA"/>
    <w:multiLevelType w:val="hybridMultilevel"/>
    <w:tmpl w:val="6B64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92F58"/>
    <w:multiLevelType w:val="hybridMultilevel"/>
    <w:tmpl w:val="FFDEA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A3A03"/>
    <w:multiLevelType w:val="hybridMultilevel"/>
    <w:tmpl w:val="48C4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648AA"/>
    <w:multiLevelType w:val="hybridMultilevel"/>
    <w:tmpl w:val="CDC8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05388"/>
    <w:multiLevelType w:val="hybridMultilevel"/>
    <w:tmpl w:val="8404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0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12"/>
  </w:num>
  <w:num w:numId="13">
    <w:abstractNumId w:val="5"/>
  </w:num>
  <w:num w:numId="14">
    <w:abstractNumId w:val="17"/>
  </w:num>
  <w:num w:numId="15">
    <w:abstractNumId w:val="19"/>
  </w:num>
  <w:num w:numId="16">
    <w:abstractNumId w:val="7"/>
  </w:num>
  <w:num w:numId="17">
    <w:abstractNumId w:val="13"/>
  </w:num>
  <w:num w:numId="18">
    <w:abstractNumId w:val="8"/>
  </w:num>
  <w:num w:numId="19">
    <w:abstractNumId w:val="14"/>
  </w:num>
  <w:num w:numId="20">
    <w:abstractNumId w:val="0"/>
  </w:num>
  <w:num w:numId="21">
    <w:abstractNumId w:val="16"/>
  </w:num>
  <w:num w:numId="22">
    <w:abstractNumId w:val="2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B"/>
    <w:rsid w:val="0016432A"/>
    <w:rsid w:val="00164DD4"/>
    <w:rsid w:val="00376B9B"/>
    <w:rsid w:val="003B7AA2"/>
    <w:rsid w:val="004B7A5B"/>
    <w:rsid w:val="0054254F"/>
    <w:rsid w:val="00641705"/>
    <w:rsid w:val="00661745"/>
    <w:rsid w:val="008B5563"/>
    <w:rsid w:val="00C740DE"/>
    <w:rsid w:val="00DB4BB6"/>
    <w:rsid w:val="00DF1A4A"/>
    <w:rsid w:val="00F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&amp; Desp</dc:creator>
  <cp:lastModifiedBy>Tom &amp; Desp</cp:lastModifiedBy>
  <cp:revision>4</cp:revision>
  <dcterms:created xsi:type="dcterms:W3CDTF">2016-05-17T12:50:00Z</dcterms:created>
  <dcterms:modified xsi:type="dcterms:W3CDTF">2016-06-07T20:25:00Z</dcterms:modified>
</cp:coreProperties>
</file>