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1C" w:rsidRPr="0060291C" w:rsidRDefault="0060291C" w:rsidP="00602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0291C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>Year 6 Learning Challenge</w:t>
      </w:r>
      <w:r w:rsidR="00347615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Autumn 2 </w:t>
      </w:r>
      <w:bookmarkStart w:id="0" w:name="_GoBack"/>
      <w:bookmarkEnd w:id="0"/>
    </w:p>
    <w:p w:rsidR="0060291C" w:rsidRPr="0060291C" w:rsidRDefault="0060291C" w:rsidP="00602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0291C" w:rsidRPr="0060291C" w:rsidRDefault="0060291C" w:rsidP="0060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0291C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Poem: World War II Poetry (Various)</w:t>
      </w:r>
    </w:p>
    <w:p w:rsidR="0060291C" w:rsidRPr="0060291C" w:rsidRDefault="0060291C" w:rsidP="0060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0291C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Art Work: </w:t>
      </w:r>
      <w:r w:rsidRPr="0060291C">
        <w:rPr>
          <w:rFonts w:ascii="NTPreCursive" w:eastAsia="Times New Roman" w:hAnsi="NTPreCursive" w:cs="Arial"/>
          <w:color w:val="000000"/>
          <w:sz w:val="28"/>
          <w:szCs w:val="28"/>
          <w:shd w:val="clear" w:color="auto" w:fill="FFFFFF"/>
          <w:lang w:eastAsia="en-GB"/>
        </w:rPr>
        <w:t>Dig for Victory (Poster Art)</w:t>
      </w:r>
    </w:p>
    <w:p w:rsidR="0060291C" w:rsidRPr="0060291C" w:rsidRDefault="0060291C" w:rsidP="0060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0291C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Person: Eileen </w:t>
      </w:r>
      <w:proofErr w:type="spellStart"/>
      <w:r w:rsidRPr="0060291C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Nearne</w:t>
      </w:r>
      <w:proofErr w:type="spellEnd"/>
      <w:r w:rsidRPr="0060291C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(British Spy) or RJ Mitchell (Inventor of the Spitfire plane)</w:t>
      </w:r>
    </w:p>
    <w:p w:rsidR="0060291C" w:rsidRPr="0060291C" w:rsidRDefault="0060291C" w:rsidP="0060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0291C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Music: We’ll meet again by Vera Lynn</w:t>
      </w:r>
    </w:p>
    <w:p w:rsidR="0060291C" w:rsidRPr="0060291C" w:rsidRDefault="0060291C" w:rsidP="0060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"/>
        <w:gridCol w:w="2410"/>
        <w:gridCol w:w="3828"/>
        <w:gridCol w:w="3481"/>
        <w:gridCol w:w="3303"/>
      </w:tblGrid>
      <w:tr w:rsidR="0060291C" w:rsidRPr="0060291C" w:rsidTr="006029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91C" w:rsidRPr="0060291C" w:rsidRDefault="0060291C" w:rsidP="0060291C">
            <w:pPr>
              <w:spacing w:after="0" w:line="240" w:lineRule="auto"/>
              <w:divId w:val="1820611539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91C" w:rsidRPr="0060291C" w:rsidRDefault="0060291C" w:rsidP="00602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91C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Poem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91C" w:rsidRPr="0060291C" w:rsidRDefault="0060291C" w:rsidP="00602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91C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Art 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91C" w:rsidRPr="0060291C" w:rsidRDefault="0060291C" w:rsidP="00602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91C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91C" w:rsidRPr="0060291C" w:rsidRDefault="0060291C" w:rsidP="00602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91C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Music</w:t>
            </w:r>
          </w:p>
        </w:tc>
      </w:tr>
      <w:tr w:rsidR="0060291C" w:rsidRPr="0060291C" w:rsidTr="006029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91C" w:rsidRPr="0060291C" w:rsidRDefault="0060291C" w:rsidP="00602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91C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Beginning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91C" w:rsidRPr="0060291C" w:rsidRDefault="0060291C" w:rsidP="00602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91C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Learn it off by heart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91C" w:rsidRPr="0060291C" w:rsidRDefault="0060291C" w:rsidP="00602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91C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Find out 10 facts about the painting/artist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91C" w:rsidRPr="0060291C" w:rsidRDefault="0060291C" w:rsidP="00602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91C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Draw a portrait of the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91C" w:rsidRPr="0060291C" w:rsidRDefault="0060291C" w:rsidP="00602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91C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Listen to the piece of music and say what you like about it.</w:t>
            </w:r>
          </w:p>
        </w:tc>
      </w:tr>
      <w:tr w:rsidR="0060291C" w:rsidRPr="0060291C" w:rsidTr="006029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91C" w:rsidRPr="0060291C" w:rsidRDefault="0060291C" w:rsidP="0060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91C" w:rsidRPr="0060291C" w:rsidRDefault="0060291C" w:rsidP="00602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91C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Find another poem by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91C" w:rsidRPr="0060291C" w:rsidRDefault="0060291C" w:rsidP="0060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91C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Produce a collage of other paintings by the artist</w:t>
            </w:r>
          </w:p>
          <w:p w:rsidR="0060291C" w:rsidRPr="0060291C" w:rsidRDefault="0060291C" w:rsidP="00602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91C" w:rsidRPr="0060291C" w:rsidRDefault="0060291C" w:rsidP="00602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91C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Produce a timeline of their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91C" w:rsidRPr="0060291C" w:rsidRDefault="0060291C" w:rsidP="00602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91C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Identify the instruments.</w:t>
            </w:r>
          </w:p>
        </w:tc>
      </w:tr>
      <w:tr w:rsidR="0060291C" w:rsidRPr="0060291C" w:rsidTr="006029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91C" w:rsidRPr="0060291C" w:rsidRDefault="0060291C" w:rsidP="00602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91C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Secure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91C" w:rsidRPr="0060291C" w:rsidRDefault="0060291C" w:rsidP="00602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91C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Create a performance as part of a pair/group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91C" w:rsidRPr="0060291C" w:rsidRDefault="0060291C" w:rsidP="00602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91C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Draw a picture in similar style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91C" w:rsidRPr="0060291C" w:rsidRDefault="0060291C" w:rsidP="00602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91C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Produce a poster to advertise their achievements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91C" w:rsidRPr="0060291C" w:rsidRDefault="0060291C" w:rsidP="00602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91C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Research the life of the musician(s).</w:t>
            </w:r>
          </w:p>
        </w:tc>
      </w:tr>
      <w:tr w:rsidR="0060291C" w:rsidRPr="0060291C" w:rsidTr="006029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91C" w:rsidRPr="0060291C" w:rsidRDefault="0060291C" w:rsidP="0060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91C" w:rsidRPr="0060291C" w:rsidRDefault="0060291C" w:rsidP="00602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91C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a short biography about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91C" w:rsidRPr="0060291C" w:rsidRDefault="0060291C" w:rsidP="00602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91C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Transform the medium of the painting: use collage instead of painting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91C" w:rsidRPr="0060291C" w:rsidRDefault="0060291C" w:rsidP="00602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91C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a letter asking them about their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91C" w:rsidRPr="0060291C" w:rsidRDefault="0060291C" w:rsidP="00602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91C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Attempt to recreate the piece of music</w:t>
            </w:r>
          </w:p>
        </w:tc>
      </w:tr>
      <w:tr w:rsidR="0060291C" w:rsidRPr="0060291C" w:rsidTr="006029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91C" w:rsidRPr="0060291C" w:rsidRDefault="0060291C" w:rsidP="00602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91C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Greater Depth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91C" w:rsidRPr="0060291C" w:rsidRDefault="0060291C" w:rsidP="006029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91C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your own poem inspired by the topic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91C" w:rsidRPr="0060291C" w:rsidRDefault="0060291C" w:rsidP="006029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91C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Use the image as a stimulus for a piece of descriptive writing.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91C" w:rsidRPr="0060291C" w:rsidRDefault="0060291C" w:rsidP="006029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91C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Explain how the world would be without this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91C" w:rsidRPr="0060291C" w:rsidRDefault="0060291C" w:rsidP="006029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91C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A mind map of different emotions you feel at various points in the piece</w:t>
            </w:r>
          </w:p>
        </w:tc>
      </w:tr>
      <w:tr w:rsidR="0060291C" w:rsidRPr="0060291C" w:rsidTr="006029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91C" w:rsidRPr="0060291C" w:rsidRDefault="0060291C" w:rsidP="0060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91C" w:rsidRPr="0060291C" w:rsidRDefault="0060291C" w:rsidP="006029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91C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Compare and contrast two poems by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91C" w:rsidRPr="0060291C" w:rsidRDefault="0060291C" w:rsidP="006029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91C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Describe the painting: what it represents, how it makes you feel, what it is based 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91C" w:rsidRPr="0060291C" w:rsidRDefault="0060291C" w:rsidP="006029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91C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Give five reasons for and against why they should be in ‘The Hall of Fame.’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0291C" w:rsidRPr="0060291C" w:rsidRDefault="0060291C" w:rsidP="006029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91C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Produce a piece of art/collage based on how the music makes you feel. </w:t>
            </w:r>
          </w:p>
        </w:tc>
      </w:tr>
    </w:tbl>
    <w:p w:rsidR="00E86EBE" w:rsidRDefault="00347615"/>
    <w:p w:rsidR="0060291C" w:rsidRPr="0060291C" w:rsidRDefault="0060291C" w:rsidP="0060291C">
      <w:pPr>
        <w:jc w:val="center"/>
        <w:rPr>
          <w:rFonts w:ascii="NTPreCursive" w:hAnsi="NTPreCursive"/>
          <w:sz w:val="30"/>
          <w:szCs w:val="30"/>
        </w:rPr>
      </w:pPr>
      <w:r w:rsidRPr="0060291C">
        <w:rPr>
          <w:rFonts w:ascii="NTPreCursive" w:hAnsi="NTPreCursive"/>
          <w:sz w:val="30"/>
          <w:szCs w:val="30"/>
        </w:rPr>
        <w:t>Last half term we had our best response yet. We look forward to seeing your creative learning linked to our project.</w:t>
      </w:r>
    </w:p>
    <w:sectPr w:rsidR="0060291C" w:rsidRPr="0060291C" w:rsidSect="006029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1C"/>
    <w:rsid w:val="00347615"/>
    <w:rsid w:val="0060291C"/>
    <w:rsid w:val="009B2EF5"/>
    <w:rsid w:val="00A70054"/>
    <w:rsid w:val="00C313FD"/>
    <w:rsid w:val="00E9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955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Dixon</dc:creator>
  <cp:lastModifiedBy>Lucy Green</cp:lastModifiedBy>
  <cp:revision>3</cp:revision>
  <dcterms:created xsi:type="dcterms:W3CDTF">2019-10-17T08:59:00Z</dcterms:created>
  <dcterms:modified xsi:type="dcterms:W3CDTF">2019-10-17T08:59:00Z</dcterms:modified>
</cp:coreProperties>
</file>