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A1" w:rsidRDefault="000C30A1" w:rsidP="000C30A1">
      <w:pPr>
        <w:spacing w:after="0" w:line="240" w:lineRule="auto"/>
        <w:jc w:val="center"/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</w:pPr>
      <w:r w:rsidRPr="000C30A1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Year 6 Learning Challenge</w:t>
      </w:r>
      <w:r w:rsidR="009E7CFD"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Spring 1 </w:t>
      </w:r>
    </w:p>
    <w:p w:rsidR="00A95ECD" w:rsidRPr="000C30A1" w:rsidRDefault="00A95ECD" w:rsidP="000C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NTPreCursive" w:eastAsia="Times New Roman" w:hAnsi="NTPreCursive" w:cs="Times New Roman"/>
          <w:b/>
          <w:bCs/>
          <w:color w:val="000000"/>
          <w:sz w:val="28"/>
          <w:szCs w:val="28"/>
          <w:u w:val="single"/>
          <w:lang w:eastAsia="en-GB"/>
        </w:rPr>
        <w:t>The Stuarts</w:t>
      </w:r>
    </w:p>
    <w:p w:rsidR="00421AEA" w:rsidRDefault="00421AEA" w:rsidP="000C30A1">
      <w:pPr>
        <w:spacing w:after="0" w:line="240" w:lineRule="auto"/>
        <w:rPr>
          <w:rFonts w:ascii="NTPreCursive" w:eastAsia="Times New Roman" w:hAnsi="NTPreCursive" w:cs="Times New Roman"/>
          <w:color w:val="000000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A95ECD" w:rsidTr="00A95ECD">
        <w:tc>
          <w:tcPr>
            <w:tcW w:w="1668" w:type="dxa"/>
          </w:tcPr>
          <w:p w:rsidR="00A95ECD" w:rsidRDefault="00A95ECD" w:rsidP="00A95ECD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Poem: </w:t>
            </w:r>
          </w:p>
        </w:tc>
        <w:tc>
          <w:tcPr>
            <w:tcW w:w="7574" w:type="dxa"/>
          </w:tcPr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Mnemonic verse of Monarchs in England</w:t>
            </w:r>
          </w:p>
        </w:tc>
      </w:tr>
      <w:tr w:rsidR="00A95ECD" w:rsidTr="00A95ECD">
        <w:tc>
          <w:tcPr>
            <w:tcW w:w="1668" w:type="dxa"/>
          </w:tcPr>
          <w:p w:rsidR="00A95ECD" w:rsidRDefault="00A95ECD" w:rsidP="00A95ECD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Art Work: </w:t>
            </w: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98B1A0F" wp14:editId="48739434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276225</wp:posOffset>
                  </wp:positionV>
                  <wp:extent cx="714375" cy="835660"/>
                  <wp:effectExtent l="0" t="0" r="9525" b="2540"/>
                  <wp:wrapTight wrapText="bothSides">
                    <wp:wrapPolygon edited="0">
                      <wp:start x="0" y="0"/>
                      <wp:lineTo x="0" y="16249"/>
                      <wp:lineTo x="7488" y="21173"/>
                      <wp:lineTo x="8640" y="21173"/>
                      <wp:lineTo x="13248" y="21173"/>
                      <wp:lineTo x="13824" y="21173"/>
                      <wp:lineTo x="21312" y="16249"/>
                      <wp:lineTo x="21312" y="0"/>
                      <wp:lineTo x="0" y="0"/>
                    </wp:wrapPolygon>
                  </wp:wrapTight>
                  <wp:docPr id="1" name="Picture 1" descr="Royal Arms of the Kingdom of Scotland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yal Arms of the Kingdom of Scotland.sv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3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Royal Coat of Arms</w:t>
            </w:r>
          </w:p>
        </w:tc>
      </w:tr>
      <w:tr w:rsidR="00A95ECD" w:rsidTr="00A95ECD">
        <w:tc>
          <w:tcPr>
            <w:tcW w:w="1668" w:type="dxa"/>
          </w:tcPr>
          <w:p w:rsidR="00A95ECD" w:rsidRDefault="00A95ECD" w:rsidP="00A95ECD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Person: </w:t>
            </w: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James I</w:t>
            </w: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93F83B" wp14:editId="580ED06C">
                  <wp:extent cx="672498" cy="7429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98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A95ECD" w:rsidTr="00A95ECD">
        <w:tc>
          <w:tcPr>
            <w:tcW w:w="1668" w:type="dxa"/>
          </w:tcPr>
          <w:p w:rsidR="00A95ECD" w:rsidRDefault="00A95ECD" w:rsidP="00A95ECD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 xml:space="preserve">Music: </w:t>
            </w: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574" w:type="dxa"/>
          </w:tcPr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  <w:t>Look at instruments from the Stuart period e.g. lute{below}/choral/viola</w:t>
            </w:r>
          </w:p>
          <w:p w:rsidR="00A95ECD" w:rsidRDefault="00A95ECD" w:rsidP="000C30A1">
            <w:pPr>
              <w:rPr>
                <w:rFonts w:ascii="NTPreCursive" w:eastAsia="Times New Roman" w:hAnsi="NTPreCursive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23F091" wp14:editId="75D0D67F">
                  <wp:extent cx="876300" cy="72668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26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ECD" w:rsidRPr="000C30A1" w:rsidRDefault="00A95ECD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7245" w:rsidRPr="000C30A1" w:rsidRDefault="00D97245" w:rsidP="000C3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681"/>
        <w:gridCol w:w="2356"/>
        <w:gridCol w:w="2125"/>
        <w:gridCol w:w="2034"/>
      </w:tblGrid>
      <w:tr w:rsidR="000C30A1" w:rsidRPr="000C30A1" w:rsidTr="000C30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Poem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Art Work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Beginning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Learn it off by heart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out 10 facts about the painting/artist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portrait of the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Listen to the piece of music and say what you like about it.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Find another poem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collage of other paintings by the artist</w:t>
            </w:r>
          </w:p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timeline of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Identify the instruments.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Secure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Create a performance as part of a pair/group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Draw a picture in similar style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Produce a poster to advertise their achievements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Research the life of the musician(s).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short biography about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Transform the medium of the painting: use collage instead of painting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a letter asking them about their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Attempt to recreate the piece of music</w:t>
            </w:r>
          </w:p>
        </w:tc>
      </w:tr>
      <w:tr w:rsidR="000C30A1" w:rsidRPr="000C30A1" w:rsidTr="000C30A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b/>
                <w:bCs/>
                <w:color w:val="000000"/>
                <w:sz w:val="24"/>
                <w:szCs w:val="24"/>
                <w:lang w:eastAsia="en-GB"/>
              </w:rPr>
              <w:t>Greater Depth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Write your own poem inspired by the 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Use the image as a stimulus for a piece of descriptive writing.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Explain how the world would be without this person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A mind map of different emotions you feel at various points in the piece</w:t>
            </w:r>
          </w:p>
        </w:tc>
      </w:tr>
      <w:tr w:rsidR="000C30A1" w:rsidRPr="000C30A1" w:rsidTr="000C30A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30A1" w:rsidRPr="000C30A1" w:rsidRDefault="000C30A1" w:rsidP="000C3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Compare and contrast two poems by the poet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Describe the painting: what it represents, how it makes you feel, what it is based 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>Give five reasons for and against why they should be in ‘The Hall of Fame.’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30A1" w:rsidRPr="000C30A1" w:rsidRDefault="000C30A1" w:rsidP="000C30A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30A1">
              <w:rPr>
                <w:rFonts w:ascii="NTPreCursive" w:eastAsia="Times New Roman" w:hAnsi="NTPreCursive" w:cs="Times New Roman"/>
                <w:color w:val="000000"/>
                <w:sz w:val="24"/>
                <w:szCs w:val="24"/>
                <w:lang w:eastAsia="en-GB"/>
              </w:rPr>
              <w:t xml:space="preserve">Produce a piece of art/collage based on how the music makes you feel. </w:t>
            </w:r>
          </w:p>
        </w:tc>
      </w:tr>
    </w:tbl>
    <w:p w:rsidR="00780518" w:rsidRDefault="00780518"/>
    <w:sectPr w:rsidR="00780518" w:rsidSect="00A95ECD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A1"/>
    <w:rsid w:val="000C30A1"/>
    <w:rsid w:val="002E3479"/>
    <w:rsid w:val="00421AEA"/>
    <w:rsid w:val="00700741"/>
    <w:rsid w:val="00780518"/>
    <w:rsid w:val="00953CDD"/>
    <w:rsid w:val="009E7CFD"/>
    <w:rsid w:val="00A95ECD"/>
    <w:rsid w:val="00D9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E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804">
          <w:marLeft w:val="-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n.wikipedia.org/wiki/File:Royal_Arms_of_the_Kingdom_of_Scotland.s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Lucy Green</cp:lastModifiedBy>
  <cp:revision>2</cp:revision>
  <cp:lastPrinted>2016-10-21T15:36:00Z</cp:lastPrinted>
  <dcterms:created xsi:type="dcterms:W3CDTF">2019-12-12T11:50:00Z</dcterms:created>
  <dcterms:modified xsi:type="dcterms:W3CDTF">2019-12-12T11:50:00Z</dcterms:modified>
</cp:coreProperties>
</file>