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FE" w:rsidRDefault="00DA1FFE" w:rsidP="00DA1FFE">
      <w:pPr>
        <w:pStyle w:val="Heading1"/>
      </w:pPr>
      <w:bookmarkStart w:id="0" w:name="_TOC_250011"/>
      <w:r>
        <w:rPr>
          <w:color w:val="231F20"/>
          <w:spacing w:val="-39"/>
        </w:rPr>
        <w:t>Y</w:t>
      </w:r>
      <w:r>
        <w:rPr>
          <w:color w:val="231F20"/>
        </w:rPr>
        <w:t xml:space="preserve">ear 6 </w:t>
      </w:r>
      <w:bookmarkEnd w:id="0"/>
      <w:r>
        <w:rPr>
          <w:color w:val="231F20"/>
        </w:rPr>
        <w:t>Spelling Overview</w:t>
      </w:r>
    </w:p>
    <w:p w:rsidR="00DA1FFE" w:rsidRDefault="00DA1FFE" w:rsidP="00DA1FFE">
      <w:pPr>
        <w:spacing w:before="9" w:line="110" w:lineRule="exact"/>
        <w:rPr>
          <w:sz w:val="11"/>
          <w:szCs w:val="11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before="4" w:line="110" w:lineRule="exact"/>
        <w:rPr>
          <w:sz w:val="11"/>
          <w:szCs w:val="11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ind w:left="117"/>
        <w:rPr>
          <w:rFonts w:ascii="Arial" w:eastAsia="Arial" w:hAnsi="Arial" w:cs="Arial"/>
        </w:rPr>
      </w:pPr>
      <w:bookmarkStart w:id="1" w:name="_TOC_250009"/>
      <w:r>
        <w:rPr>
          <w:rFonts w:ascii="Arial" w:eastAsia="Arial" w:hAnsi="Arial" w:cs="Arial"/>
          <w:b/>
          <w:bCs/>
          <w:color w:val="231F20"/>
        </w:rPr>
        <w:t>Block 1 – autumn first half term</w:t>
      </w:r>
      <w:bookmarkEnd w:id="1"/>
      <w:r>
        <w:rPr>
          <w:rFonts w:ascii="Arial" w:eastAsia="Arial" w:hAnsi="Arial" w:cs="Arial"/>
          <w:b/>
          <w:bCs/>
          <w:color w:val="231F20"/>
        </w:rPr>
        <w:t xml:space="preserve"> (</w:t>
      </w:r>
    </w:p>
    <w:p w:rsidR="00DA1FFE" w:rsidRDefault="00DA1FFE" w:rsidP="00DA1FFE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904"/>
        <w:gridCol w:w="2904"/>
        <w:gridCol w:w="2904"/>
      </w:tblGrid>
      <w:tr w:rsidR="00DA1FFE" w:rsidTr="00F90263">
        <w:trPr>
          <w:trHeight w:hRule="exact" w:val="109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DA1FFE" w:rsidRDefault="00DA1FFE" w:rsidP="00F7478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DA1FFE" w:rsidRDefault="00DA1FFE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1FFE" w:rsidRDefault="00DA1FFE" w:rsidP="00F74782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1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/2</w:t>
            </w:r>
          </w:p>
        </w:tc>
        <w:tc>
          <w:tcPr>
            <w:tcW w:w="8712" w:type="dxa"/>
            <w:gridSpan w:val="3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F74782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  <w:p w:rsidR="00DA1FFE" w:rsidRDefault="00DA1FFE" w:rsidP="00DA1FFE">
            <w:pPr>
              <w:pStyle w:val="TableParagraph"/>
              <w:spacing w:line="250" w:lineRule="auto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A1FFE" w:rsidRDefault="00DA1FFE" w:rsidP="00DA1FFE">
            <w:pPr>
              <w:pStyle w:val="TableParagraph"/>
              <w:spacing w:line="250" w:lineRule="auto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No spellings this week</w:t>
            </w:r>
          </w:p>
        </w:tc>
      </w:tr>
      <w:tr w:rsidR="00DA1FFE" w:rsidTr="00F74782">
        <w:trPr>
          <w:trHeight w:hRule="exact" w:val="109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DA1FFE" w:rsidRDefault="00DA1FFE" w:rsidP="00F7478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DA1FFE" w:rsidRDefault="00DA1FFE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1FFE" w:rsidRDefault="00DA1FFE" w:rsidP="00F74782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eek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1/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2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F74782">
            <w:pPr>
              <w:pStyle w:val="TableParagraph"/>
              <w:spacing w:before="61" w:line="250" w:lineRule="auto"/>
              <w:ind w:left="103" w:right="1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4 Practise</w:t>
            </w:r>
          </w:p>
          <w:p w:rsidR="00DA1FFE" w:rsidRDefault="00DA1FFE" w:rsidP="00F74782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at the point of writing: Have a go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F74782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5 Revise</w:t>
            </w:r>
          </w:p>
          <w:p w:rsidR="00DA1FFE" w:rsidRDefault="00DA1FFE" w:rsidP="00F74782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ending ‘-able’/</w:t>
            </w:r>
          </w:p>
          <w:p w:rsidR="00DA1FFE" w:rsidRDefault="00DA1FFE" w:rsidP="00F74782">
            <w:pPr>
              <w:pStyle w:val="TableParagraph"/>
              <w:spacing w:before="1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‘-ably’, and ‘-ible’/‘-ibly’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nil"/>
            </w:tcBorders>
          </w:tcPr>
          <w:p w:rsidR="00DA1FFE" w:rsidRDefault="00DA1FFE" w:rsidP="00F74782"/>
        </w:tc>
      </w:tr>
      <w:tr w:rsidR="00DA1FFE" w:rsidTr="00F74782">
        <w:trPr>
          <w:trHeight w:hRule="exact" w:val="133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DA1FFE" w:rsidRDefault="00DA1FFE" w:rsidP="00F7478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DA1FFE" w:rsidRDefault="00DA1FFE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1FFE" w:rsidRDefault="00DA1FFE" w:rsidP="00F74782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3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F74782">
            <w:pPr>
              <w:pStyle w:val="TableParagraph"/>
              <w:spacing w:before="61" w:line="250" w:lineRule="auto"/>
              <w:ind w:left="103" w:right="1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6 Practise</w:t>
            </w:r>
          </w:p>
          <w:p w:rsidR="00DA1FFE" w:rsidRDefault="00DA1FFE" w:rsidP="00F74782">
            <w:pPr>
              <w:pStyle w:val="TableParagraph"/>
              <w:spacing w:line="250" w:lineRule="auto"/>
              <w:ind w:left="103" w:righ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for learning words: words ending ‘-able’ and ‘-ible’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F74782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7 Assess</w:t>
            </w:r>
          </w:p>
          <w:p w:rsidR="00DA1FFE" w:rsidRDefault="00DA1FFE" w:rsidP="00F74782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ending ‘-able’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‘-ible’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F74782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8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DA1FFE" w:rsidRDefault="00DA1FFE" w:rsidP="00F74782">
            <w:pPr>
              <w:pStyle w:val="TableParagraph"/>
              <w:spacing w:line="250" w:lineRule="auto"/>
              <w:ind w:left="103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Adding suffixes beginning with vowels to words ending in ‘-fe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</w:p>
        </w:tc>
      </w:tr>
      <w:tr w:rsidR="00DA1FFE" w:rsidTr="00F74782">
        <w:trPr>
          <w:trHeight w:hRule="exact" w:val="133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DA1FFE" w:rsidRDefault="00DA1FFE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1FFE" w:rsidRDefault="00DA1FFE" w:rsidP="00F74782">
            <w:pPr>
              <w:pStyle w:val="TableParagraph"/>
              <w:spacing w:before="1" w:line="220" w:lineRule="exact"/>
            </w:pPr>
          </w:p>
          <w:p w:rsidR="00DA1FFE" w:rsidRDefault="00DA1FFE" w:rsidP="00F74782">
            <w:pPr>
              <w:pStyle w:val="TableParagraph"/>
              <w:spacing w:line="250" w:lineRule="auto"/>
              <w:ind w:left="303" w:right="8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4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F74782">
            <w:pPr>
              <w:pStyle w:val="TableParagraph"/>
              <w:spacing w:before="61" w:line="250" w:lineRule="auto"/>
              <w:ind w:left="104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9 Practise</w:t>
            </w:r>
          </w:p>
          <w:p w:rsidR="00DA1FFE" w:rsidRDefault="00DA1FFE" w:rsidP="00F74782">
            <w:pPr>
              <w:pStyle w:val="TableParagraph"/>
              <w:spacing w:line="250" w:lineRule="auto"/>
              <w:ind w:left="104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Adding suffixes beginning with vowels to words ending in ‘-fe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F74782">
            <w:pPr>
              <w:pStyle w:val="TableParagraph"/>
              <w:spacing w:before="61" w:line="250" w:lineRule="auto"/>
              <w:ind w:left="104" w:right="1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10 Assess</w:t>
            </w:r>
          </w:p>
          <w:p w:rsidR="00DA1FFE" w:rsidRDefault="00DA1FFE" w:rsidP="00F74782">
            <w:pPr>
              <w:pStyle w:val="TableParagraph"/>
              <w:spacing w:line="250" w:lineRule="auto"/>
              <w:ind w:left="104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Adding suffixes beginning with vowels to words ending in ‘-fe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nil"/>
            </w:tcBorders>
          </w:tcPr>
          <w:p w:rsidR="00DA1FFE" w:rsidRDefault="00DA1FFE" w:rsidP="00F74782"/>
        </w:tc>
      </w:tr>
      <w:tr w:rsidR="00DA1FFE" w:rsidTr="00F74782">
        <w:trPr>
          <w:trHeight w:hRule="exact" w:val="85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DA1FFE" w:rsidRDefault="00DA1FFE" w:rsidP="00F7478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A1FFE" w:rsidRDefault="00DA1FFE" w:rsidP="00F74782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5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F74782">
            <w:pPr>
              <w:pStyle w:val="TableParagraph"/>
              <w:spacing w:before="61" w:line="250" w:lineRule="auto"/>
              <w:ind w:left="104" w:right="1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 Practise</w:t>
            </w:r>
          </w:p>
          <w:p w:rsidR="00DA1FFE" w:rsidRDefault="00DA1FFE" w:rsidP="00F74782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TS practice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F74782">
            <w:pPr>
              <w:pStyle w:val="TableParagraph"/>
              <w:spacing w:before="61" w:line="250" w:lineRule="auto"/>
              <w:ind w:left="104" w:right="1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12 Practise</w:t>
            </w:r>
          </w:p>
          <w:p w:rsidR="00DA1FFE" w:rsidRDefault="00DA1FFE" w:rsidP="00F74782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TS practice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F74782">
            <w:pPr>
              <w:pStyle w:val="TableParagraph"/>
              <w:spacing w:before="61" w:line="250" w:lineRule="auto"/>
              <w:ind w:left="104" w:right="1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13 Practise</w:t>
            </w:r>
          </w:p>
          <w:p w:rsidR="00DA1FFE" w:rsidRDefault="00DA1FFE" w:rsidP="00F74782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TS practice</w:t>
            </w:r>
          </w:p>
        </w:tc>
      </w:tr>
      <w:tr w:rsidR="00DA1FFE" w:rsidTr="00F74782">
        <w:trPr>
          <w:trHeight w:hRule="exact" w:val="133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DA1FFE" w:rsidRDefault="00DA1FFE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1FFE" w:rsidRDefault="00DA1FFE" w:rsidP="00F74782">
            <w:pPr>
              <w:pStyle w:val="TableParagraph"/>
              <w:spacing w:before="2" w:line="220" w:lineRule="exact"/>
            </w:pPr>
          </w:p>
          <w:p w:rsidR="00DA1FFE" w:rsidRDefault="00DA1FFE" w:rsidP="00F74782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6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F74782">
            <w:pPr>
              <w:pStyle w:val="TableParagraph"/>
              <w:spacing w:before="61" w:line="250" w:lineRule="auto"/>
              <w:ind w:left="104" w:right="1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14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DA1FFE" w:rsidRDefault="00DA1FFE" w:rsidP="00F74782">
            <w:pPr>
              <w:pStyle w:val="TableParagraph"/>
              <w:spacing w:line="250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Proofreading in smaller chunks (sentences, paragraphs)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F74782">
            <w:pPr>
              <w:pStyle w:val="TableParagraph"/>
              <w:spacing w:before="61" w:line="250" w:lineRule="auto"/>
              <w:ind w:left="104" w:right="1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15 Practise</w:t>
            </w:r>
          </w:p>
          <w:p w:rsidR="00DA1FFE" w:rsidRDefault="00DA1FFE" w:rsidP="00F74782">
            <w:pPr>
              <w:pStyle w:val="TableParagraph"/>
              <w:spacing w:line="250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Proofreading in smaller chunks (sentences, paragraphs)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nil"/>
              <w:right w:val="nil"/>
            </w:tcBorders>
          </w:tcPr>
          <w:p w:rsidR="00DA1FFE" w:rsidRDefault="00DA1FFE" w:rsidP="00F74782"/>
        </w:tc>
      </w:tr>
    </w:tbl>
    <w:p w:rsidR="00DA1FFE" w:rsidRDefault="00DA1FFE" w:rsidP="00DA1FFE">
      <w:pPr>
        <w:spacing w:before="6" w:line="120" w:lineRule="exact"/>
        <w:rPr>
          <w:sz w:val="12"/>
          <w:szCs w:val="12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jc w:val="right"/>
        <w:rPr>
          <w:rFonts w:ascii="Arial" w:eastAsia="Arial" w:hAnsi="Arial" w:cs="Arial"/>
          <w:sz w:val="24"/>
          <w:szCs w:val="24"/>
        </w:rPr>
        <w:sectPr w:rsidR="00DA1FFE">
          <w:pgSz w:w="11906" w:h="16840"/>
          <w:pgMar w:top="1120" w:right="460" w:bottom="280" w:left="1300" w:header="550" w:footer="0" w:gutter="0"/>
          <w:cols w:space="720"/>
        </w:sectPr>
      </w:pPr>
    </w:p>
    <w:p w:rsidR="00DA1FFE" w:rsidRDefault="00DA1FFE" w:rsidP="00DA1FFE">
      <w:pPr>
        <w:spacing w:before="3" w:line="280" w:lineRule="exact"/>
        <w:rPr>
          <w:sz w:val="28"/>
          <w:szCs w:val="28"/>
        </w:rPr>
      </w:pPr>
    </w:p>
    <w:p w:rsidR="00DA1FFE" w:rsidRDefault="00DA1FFE" w:rsidP="00DA1FFE">
      <w:pPr>
        <w:spacing w:before="7" w:line="140" w:lineRule="exact"/>
        <w:rPr>
          <w:sz w:val="14"/>
          <w:szCs w:val="14"/>
        </w:rPr>
      </w:pPr>
    </w:p>
    <w:tbl>
      <w:tblPr>
        <w:tblpPr w:leftFromText="180" w:rightFromText="180" w:horzAnchor="margin" w:tblpY="270"/>
        <w:tblW w:w="9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904"/>
        <w:gridCol w:w="2904"/>
        <w:gridCol w:w="2904"/>
      </w:tblGrid>
      <w:tr w:rsidR="00DA1FFE" w:rsidTr="00DA1FFE">
        <w:trPr>
          <w:trHeight w:hRule="exact" w:val="133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DA1FFE" w:rsidRDefault="00DA1FFE" w:rsidP="00DA1FF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1FFE" w:rsidRDefault="00DA1FFE" w:rsidP="00DA1FFE">
            <w:pPr>
              <w:pStyle w:val="TableParagraph"/>
              <w:spacing w:before="1" w:line="220" w:lineRule="exact"/>
            </w:pPr>
          </w:p>
          <w:p w:rsidR="00DA1FFE" w:rsidRDefault="00DA1FFE" w:rsidP="00DA1FFE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1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3" w:right="1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 Revise/Assess</w:t>
            </w:r>
          </w:p>
          <w:p w:rsidR="00DA1FFE" w:rsidRDefault="00DA1FFE" w:rsidP="00DA1FFE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from statutory word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3" w:right="1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2 Revise/Assess</w:t>
            </w:r>
          </w:p>
          <w:p w:rsidR="00DA1FFE" w:rsidRDefault="00DA1FFE" w:rsidP="00DA1FFE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from statutory word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3" w:right="1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3 Learn</w:t>
            </w:r>
          </w:p>
          <w:p w:rsidR="00DA1FFE" w:rsidRDefault="00DA1FFE" w:rsidP="00DA1FFE">
            <w:pPr>
              <w:pStyle w:val="TableParagraph"/>
              <w:spacing w:line="250" w:lineRule="auto"/>
              <w:ind w:left="103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for learning words: words from statutory word list</w:t>
            </w:r>
          </w:p>
        </w:tc>
      </w:tr>
      <w:tr w:rsidR="00DA1FFE" w:rsidTr="00DA1FFE">
        <w:trPr>
          <w:trHeight w:hRule="exact" w:val="85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DA1FFE" w:rsidRDefault="00DA1FFE" w:rsidP="00DA1FFE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DA1FFE" w:rsidRDefault="00DA1FFE" w:rsidP="00DA1FFE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2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3" w:right="1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4 Learn</w:t>
            </w:r>
          </w:p>
          <w:p w:rsidR="00DA1FFE" w:rsidRDefault="00DA1FFE" w:rsidP="00DA1FFE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Homophones (‘ce’/‘se’)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5 Practise</w:t>
            </w:r>
          </w:p>
          <w:p w:rsidR="00DA1FFE" w:rsidRDefault="00DA1FFE" w:rsidP="00DA1FFE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Homophones (‘ce’/‘se’)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nil"/>
            </w:tcBorders>
          </w:tcPr>
          <w:p w:rsidR="00DA1FFE" w:rsidRDefault="00DA1FFE" w:rsidP="00DA1FFE"/>
        </w:tc>
      </w:tr>
      <w:tr w:rsidR="00DA1FFE" w:rsidTr="00DA1FFE">
        <w:trPr>
          <w:trHeight w:hRule="exact" w:val="133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DA1FFE" w:rsidRDefault="00DA1FFE" w:rsidP="00DA1FF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1FFE" w:rsidRDefault="00DA1FFE" w:rsidP="00DA1FFE">
            <w:pPr>
              <w:pStyle w:val="TableParagraph"/>
              <w:spacing w:before="1" w:line="220" w:lineRule="exact"/>
            </w:pPr>
          </w:p>
          <w:p w:rsidR="00DA1FFE" w:rsidRDefault="00DA1FFE" w:rsidP="00DA1FFE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3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3" w:right="1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6 Assess</w:t>
            </w:r>
          </w:p>
          <w:p w:rsidR="00DA1FFE" w:rsidRDefault="00DA1FFE" w:rsidP="00DA1FFE">
            <w:pPr>
              <w:pStyle w:val="TableParagraph"/>
              <w:spacing w:line="250" w:lineRule="auto"/>
              <w:ind w:left="103" w:righ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Homophones (‘ce’/‘se’): dictation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7 Learn</w:t>
            </w:r>
          </w:p>
          <w:p w:rsidR="00DA1FFE" w:rsidRDefault="00DA1FFE" w:rsidP="00DA1FFE">
            <w:pPr>
              <w:pStyle w:val="TableParagraph"/>
              <w:spacing w:line="250" w:lineRule="auto"/>
              <w:ind w:left="103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for learning words: words from personal spelling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8 Assess</w:t>
            </w:r>
          </w:p>
          <w:p w:rsidR="00DA1FFE" w:rsidRDefault="00DA1FFE" w:rsidP="00DA1FFE">
            <w:pPr>
              <w:pStyle w:val="TableParagraph"/>
              <w:spacing w:line="250" w:lineRule="auto"/>
              <w:ind w:left="103" w:right="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from personal spelling lists</w:t>
            </w:r>
          </w:p>
        </w:tc>
      </w:tr>
      <w:tr w:rsidR="00DA1FFE" w:rsidTr="00DA1FFE">
        <w:trPr>
          <w:trHeight w:hRule="exact" w:val="109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DA1FFE" w:rsidRDefault="00DA1FFE" w:rsidP="00DA1FF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DA1FFE" w:rsidRDefault="00DA1FFE" w:rsidP="00DA1FF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1FFE" w:rsidRDefault="00DA1FFE" w:rsidP="00DA1FFE">
            <w:pPr>
              <w:pStyle w:val="TableParagraph"/>
              <w:spacing w:line="250" w:lineRule="auto"/>
              <w:ind w:left="303" w:right="8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4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4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9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DA1FFE" w:rsidRDefault="00DA1FFE" w:rsidP="00DA1FF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Endings that sound like</w:t>
            </w:r>
          </w:p>
          <w:p w:rsidR="00DA1FFE" w:rsidRDefault="00DA1FFE" w:rsidP="00DA1FFE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/ʃəs/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spelt ‘-cious’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 ‘-tious’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4" w:right="1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10 Practise</w:t>
            </w:r>
          </w:p>
          <w:p w:rsidR="00DA1FFE" w:rsidRDefault="00DA1FFE" w:rsidP="00DA1FF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Endings that sound like</w:t>
            </w:r>
          </w:p>
          <w:p w:rsidR="00DA1FFE" w:rsidRDefault="00DA1FFE" w:rsidP="00DA1FFE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/ʃəs/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spelt ‘-cious’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 ‘-tious’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nil"/>
            </w:tcBorders>
          </w:tcPr>
          <w:p w:rsidR="00DA1FFE" w:rsidRDefault="00DA1FFE" w:rsidP="00DA1FFE"/>
        </w:tc>
      </w:tr>
      <w:tr w:rsidR="00DA1FFE" w:rsidTr="00DA1FFE">
        <w:trPr>
          <w:trHeight w:hRule="exact" w:val="133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DA1FFE" w:rsidRDefault="00DA1FFE" w:rsidP="00DA1FF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1FFE" w:rsidRDefault="00DA1FFE" w:rsidP="00DA1FFE">
            <w:pPr>
              <w:pStyle w:val="TableParagraph"/>
              <w:spacing w:before="1" w:line="220" w:lineRule="exact"/>
            </w:pPr>
          </w:p>
          <w:p w:rsidR="00DA1FFE" w:rsidRDefault="00DA1FFE" w:rsidP="00DA1FFE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5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4" w:right="1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 Assess</w:t>
            </w:r>
          </w:p>
          <w:p w:rsidR="00DA1FFE" w:rsidRDefault="00DA1FFE" w:rsidP="00DA1FF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Endings that sound like</w:t>
            </w:r>
          </w:p>
          <w:p w:rsidR="00DA1FFE" w:rsidRDefault="00DA1FFE" w:rsidP="00DA1FFE">
            <w:pPr>
              <w:pStyle w:val="TableParagraph"/>
              <w:spacing w:before="10" w:line="250" w:lineRule="auto"/>
              <w:ind w:left="104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/ʃəs/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spelt ‘-cious’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 ‘-tious’: dictation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4" w:right="1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12 Learn</w:t>
            </w:r>
          </w:p>
          <w:p w:rsidR="00DA1FFE" w:rsidRDefault="00DA1FFE" w:rsidP="00DA1FFE">
            <w:pPr>
              <w:pStyle w:val="TableParagraph"/>
              <w:spacing w:line="250" w:lineRule="auto"/>
              <w:ind w:left="104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for learning words: words from statutory word list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4" w:right="1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13 Learn</w:t>
            </w:r>
          </w:p>
          <w:p w:rsidR="00DA1FFE" w:rsidRDefault="00DA1FFE" w:rsidP="00DA1FFE">
            <w:pPr>
              <w:pStyle w:val="TableParagraph"/>
              <w:spacing w:line="250" w:lineRule="auto"/>
              <w:ind w:left="104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for learning words: words from statutory word list</w:t>
            </w:r>
          </w:p>
        </w:tc>
      </w:tr>
      <w:tr w:rsidR="00DA1FFE" w:rsidTr="00DA1FFE">
        <w:trPr>
          <w:trHeight w:hRule="exact" w:val="133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DA1FFE" w:rsidRDefault="00DA1FFE" w:rsidP="00DA1FF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A1FFE" w:rsidRDefault="00DA1FFE" w:rsidP="00DA1FFE">
            <w:pPr>
              <w:pStyle w:val="TableParagraph"/>
              <w:spacing w:before="2" w:line="220" w:lineRule="exact"/>
            </w:pPr>
          </w:p>
          <w:p w:rsidR="00DA1FFE" w:rsidRDefault="00DA1FFE" w:rsidP="00DA1FFE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6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4" w:right="15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14 Assess/Learn Learn</w:t>
            </w:r>
          </w:p>
          <w:p w:rsidR="00DA1FFE" w:rsidRDefault="00DA1FFE" w:rsidP="00DA1FFE">
            <w:pPr>
              <w:pStyle w:val="TableParagraph"/>
              <w:spacing w:line="250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from statutory word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DA1FFE" w:rsidRDefault="00DA1FFE" w:rsidP="00DA1FFE">
            <w:pPr>
              <w:pStyle w:val="TableParagraph"/>
              <w:spacing w:before="61" w:line="250" w:lineRule="auto"/>
              <w:ind w:left="104" w:right="1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15 Revise</w:t>
            </w:r>
          </w:p>
          <w:p w:rsidR="00DA1FFE" w:rsidRDefault="00DA1FFE" w:rsidP="00DA1FFE">
            <w:pPr>
              <w:pStyle w:val="TableParagraph"/>
              <w:spacing w:line="250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Spelling learning from this term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nil"/>
              <w:right w:val="nil"/>
            </w:tcBorders>
          </w:tcPr>
          <w:p w:rsidR="00DA1FFE" w:rsidRDefault="00DA1FFE" w:rsidP="00DA1FFE"/>
        </w:tc>
      </w:tr>
    </w:tbl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DA1FFE" w:rsidRDefault="00DA1FFE" w:rsidP="00DA1FFE">
      <w:pPr>
        <w:spacing w:line="200" w:lineRule="exact"/>
        <w:rPr>
          <w:sz w:val="20"/>
          <w:szCs w:val="20"/>
        </w:rPr>
      </w:pPr>
    </w:p>
    <w:p w:rsidR="002E4278" w:rsidRDefault="002E4278"/>
    <w:sectPr w:rsidR="002E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E"/>
    <w:rsid w:val="002E4278"/>
    <w:rsid w:val="00D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2A1A"/>
  <w15:chartTrackingRefBased/>
  <w15:docId w15:val="{1DE7A61B-D33A-4A07-BB73-B825BB51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1FF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A1FFE"/>
    <w:pPr>
      <w:spacing w:before="46"/>
      <w:ind w:left="117"/>
      <w:outlineLvl w:val="0"/>
    </w:pPr>
    <w:rPr>
      <w:rFonts w:ascii="Arial" w:eastAsia="Arial" w:hAnsi="Arial"/>
      <w:sz w:val="42"/>
      <w:szCs w:val="42"/>
    </w:rPr>
  </w:style>
  <w:style w:type="paragraph" w:styleId="Heading2">
    <w:name w:val="heading 2"/>
    <w:basedOn w:val="Normal"/>
    <w:link w:val="Heading2Char"/>
    <w:uiPriority w:val="1"/>
    <w:qFormat/>
    <w:rsid w:val="00DA1FFE"/>
    <w:pPr>
      <w:spacing w:before="67"/>
      <w:ind w:left="117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A1FFE"/>
    <w:rPr>
      <w:rFonts w:ascii="Arial" w:eastAsia="Arial" w:hAnsi="Arial"/>
      <w:sz w:val="42"/>
      <w:szCs w:val="4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A1FFE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DA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Rowlands</dc:creator>
  <cp:keywords/>
  <dc:description/>
  <cp:lastModifiedBy>Tom Rowlands</cp:lastModifiedBy>
  <cp:revision>1</cp:revision>
  <dcterms:created xsi:type="dcterms:W3CDTF">2019-09-09T08:45:00Z</dcterms:created>
  <dcterms:modified xsi:type="dcterms:W3CDTF">2019-09-09T08:46:00Z</dcterms:modified>
</cp:coreProperties>
</file>